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9EC39" w14:textId="6C2A5F62" w:rsidR="007855CB" w:rsidRDefault="005635D0" w:rsidP="001D3C0A">
      <w:pPr>
        <w:jc w:val="center"/>
        <w:rPr>
          <w:rFonts w:ascii="Times New Roman" w:hAnsi="Times New Roman"/>
        </w:rPr>
      </w:pPr>
      <w:r w:rsidRPr="001D3C0A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611966" wp14:editId="16AC5CC6">
                <wp:simplePos x="0" y="0"/>
                <wp:positionH relativeFrom="column">
                  <wp:posOffset>0</wp:posOffset>
                </wp:positionH>
                <wp:positionV relativeFrom="paragraph">
                  <wp:posOffset>-210820</wp:posOffset>
                </wp:positionV>
                <wp:extent cx="2466975" cy="217170"/>
                <wp:effectExtent l="0" t="0" r="0" b="0"/>
                <wp:wrapNone/>
                <wp:docPr id="1583432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8817CD" w14:textId="77777777" w:rsidR="00CE4DAD" w:rsidRDefault="00CE4DAD" w:rsidP="002463E4">
                            <w:r>
                              <w:rPr>
                                <w:rFonts w:hint="eastAsia"/>
                              </w:rPr>
                              <w:t>(Form</w:t>
                            </w:r>
                            <w:r w:rsidR="00221A37">
                              <w:rPr>
                                <w:rFonts w:hint="eastAsia"/>
                              </w:rPr>
                              <w:t xml:space="preserve"> 1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0D311FA5" w14:textId="77777777" w:rsidR="00EB268A" w:rsidRDefault="00EB268A" w:rsidP="002463E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6119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16.6pt;width:194.25pt;height:1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" stroked="f">
                <v:textbox inset="5.85pt,.7pt,5.85pt,.7pt">
                  <w:txbxContent>
                    <w:p w14:paraId="6A8817CD" w14:textId="77777777" w:rsidR="00CE4DAD" w:rsidRDefault="00CE4DAD" w:rsidP="002463E4">
                      <w:r>
                        <w:rPr>
                          <w:rFonts w:hint="eastAsia"/>
                        </w:rPr>
                        <w:t>(Form</w:t>
                      </w:r>
                      <w:r w:rsidR="00221A37">
                        <w:rPr>
                          <w:rFonts w:hint="eastAsia"/>
                        </w:rPr>
                        <w:t xml:space="preserve"> 1</w:t>
                      </w:r>
                      <w:r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0D311FA5" w14:textId="77777777" w:rsidR="00EB268A" w:rsidRDefault="00EB268A" w:rsidP="002463E4"/>
                  </w:txbxContent>
                </v:textbox>
              </v:shape>
            </w:pict>
          </mc:Fallback>
        </mc:AlternateContent>
      </w:r>
      <w:r w:rsidR="008F367A" w:rsidRPr="001D3C0A">
        <w:rPr>
          <w:rFonts w:ascii="Times New Roman" w:hAnsi="Times New Roman"/>
          <w:sz w:val="22"/>
          <w:szCs w:val="21"/>
        </w:rPr>
        <w:t xml:space="preserve">Opinions </w:t>
      </w:r>
      <w:r w:rsidR="008F367A" w:rsidRPr="001D3C0A">
        <w:rPr>
          <w:rFonts w:ascii="Times New Roman" w:hAnsi="Times New Roman" w:hint="eastAsia"/>
          <w:sz w:val="22"/>
          <w:szCs w:val="21"/>
        </w:rPr>
        <w:t xml:space="preserve">and </w:t>
      </w:r>
      <w:r w:rsidR="008F367A" w:rsidRPr="001D3C0A">
        <w:rPr>
          <w:rFonts w:ascii="Times New Roman" w:hAnsi="Times New Roman"/>
          <w:sz w:val="22"/>
          <w:szCs w:val="21"/>
        </w:rPr>
        <w:t>training</w:t>
      </w:r>
      <w:r w:rsidR="008F367A" w:rsidRPr="001D3C0A">
        <w:rPr>
          <w:rFonts w:ascii="Times New Roman" w:hAnsi="Times New Roman" w:hint="eastAsia"/>
          <w:sz w:val="22"/>
          <w:szCs w:val="21"/>
        </w:rPr>
        <w:t xml:space="preserve"> process plan </w:t>
      </w:r>
      <w:r w:rsidR="008F367A" w:rsidRPr="001D3C0A">
        <w:rPr>
          <w:rFonts w:ascii="Times New Roman" w:hAnsi="Times New Roman"/>
          <w:sz w:val="22"/>
          <w:szCs w:val="21"/>
        </w:rPr>
        <w:t>of RIKEN research supervisor</w:t>
      </w:r>
    </w:p>
    <w:p w14:paraId="353E25A2" w14:textId="77777777" w:rsidR="008F367A" w:rsidRPr="007F5525" w:rsidRDefault="008F367A" w:rsidP="007855CB">
      <w:pPr>
        <w:jc w:val="center"/>
        <w:rPr>
          <w:rFonts w:ascii="Times New Roman" w:hAnsi="Times New Roman"/>
          <w:b/>
          <w:bCs/>
          <w:sz w:val="24"/>
          <w:szCs w:val="22"/>
        </w:rPr>
      </w:pPr>
    </w:p>
    <w:p w14:paraId="545997C5" w14:textId="2495A9D1" w:rsidR="008F367A" w:rsidRPr="00C33D89" w:rsidRDefault="008F367A" w:rsidP="008F367A">
      <w:pPr>
        <w:jc w:val="left"/>
        <w:rPr>
          <w:rFonts w:ascii="Times New Roman" w:hAnsi="Times New Roman"/>
          <w:sz w:val="24"/>
          <w:szCs w:val="24"/>
        </w:rPr>
      </w:pPr>
      <w:r w:rsidRPr="00DA5E69">
        <w:rPr>
          <w:rFonts w:ascii="Times New Roman" w:hAnsi="Times New Roman"/>
          <w:sz w:val="22"/>
          <w:szCs w:val="22"/>
        </w:rPr>
        <w:t>Research supervisor</w:t>
      </w:r>
      <w:r>
        <w:rPr>
          <w:rFonts w:ascii="Times New Roman" w:hAnsi="Times New Roman" w:hint="eastAsia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(see</w:t>
      </w:r>
      <w:r w:rsidRPr="001D3C0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1D3C0A">
        <w:rPr>
          <w:rFonts w:ascii="Times New Roman" w:hAnsi="Times New Roman" w:hint="eastAsia"/>
          <w:b/>
          <w:bCs/>
          <w:sz w:val="22"/>
          <w:szCs w:val="22"/>
        </w:rPr>
        <w:t xml:space="preserve">[Research </w:t>
      </w:r>
      <w:r w:rsidR="00A90336" w:rsidRPr="001D3C0A">
        <w:rPr>
          <w:rFonts w:ascii="Times New Roman" w:hAnsi="Times New Roman" w:hint="eastAsia"/>
          <w:b/>
          <w:bCs/>
          <w:sz w:val="22"/>
          <w:szCs w:val="22"/>
        </w:rPr>
        <w:t>S</w:t>
      </w:r>
      <w:r w:rsidRPr="001D3C0A">
        <w:rPr>
          <w:rFonts w:ascii="Times New Roman" w:hAnsi="Times New Roman" w:hint="eastAsia"/>
          <w:b/>
          <w:bCs/>
          <w:sz w:val="22"/>
          <w:szCs w:val="22"/>
        </w:rPr>
        <w:t>upervisor]</w:t>
      </w:r>
      <w:r>
        <w:rPr>
          <w:rFonts w:ascii="Times New Roman" w:hAnsi="Times New Roman" w:hint="eastAsia"/>
          <w:sz w:val="22"/>
          <w:szCs w:val="22"/>
        </w:rPr>
        <w:t xml:space="preserve"> </w:t>
      </w:r>
      <w:r w:rsidRPr="00C33D89">
        <w:rPr>
          <w:rFonts w:ascii="Times New Roman" w:hAnsi="Times New Roman"/>
          <w:sz w:val="22"/>
          <w:szCs w:val="22"/>
        </w:rPr>
        <w:t>of Application guidelines)</w:t>
      </w:r>
    </w:p>
    <w:p w14:paraId="7654DCB5" w14:textId="3FF4590D" w:rsidR="00F54E9E" w:rsidRPr="008F367A" w:rsidRDefault="008F367A" w:rsidP="00CF5769">
      <w:pPr>
        <w:rPr>
          <w:rFonts w:ascii="Times New Roman" w:hAnsi="Times New Roman"/>
          <w:sz w:val="24"/>
          <w:szCs w:val="24"/>
        </w:rPr>
      </w:pPr>
      <w:r w:rsidRPr="00DA5E69">
        <w:rPr>
          <w:rFonts w:ascii="Times New Roman" w:hAnsi="Times New Roman"/>
          <w:sz w:val="22"/>
          <w:szCs w:val="22"/>
        </w:rPr>
        <w:t>Research supervisor</w:t>
      </w:r>
    </w:p>
    <w:p w14:paraId="3035E767" w14:textId="73A66803" w:rsidR="00F54E9E" w:rsidRPr="007F5525" w:rsidRDefault="008F367A" w:rsidP="00F54E9E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hint="eastAsia"/>
          <w:sz w:val="24"/>
          <w:szCs w:val="24"/>
          <w:u w:val="single"/>
        </w:rPr>
        <w:t>Laboratory:</w:t>
      </w:r>
      <w:r w:rsidR="00F54E9E" w:rsidRPr="007F5525">
        <w:rPr>
          <w:rFonts w:ascii="Times New Roman" w:hAnsi="Times New Roman" w:hint="eastAsia"/>
          <w:sz w:val="24"/>
          <w:szCs w:val="24"/>
          <w:u w:val="single"/>
        </w:rPr>
        <w:t xml:space="preserve">　　　　　　　　　　　　　　</w:t>
      </w:r>
    </w:p>
    <w:p w14:paraId="1EFB3216" w14:textId="6716AFB5" w:rsidR="00F54E9E" w:rsidRPr="007F5525" w:rsidRDefault="008F367A" w:rsidP="00F54E9E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hint="eastAsia"/>
          <w:sz w:val="24"/>
          <w:szCs w:val="24"/>
          <w:u w:val="single"/>
        </w:rPr>
        <w:t>Position:</w:t>
      </w:r>
      <w:r w:rsidR="00F54E9E" w:rsidRPr="007F5525">
        <w:rPr>
          <w:rFonts w:ascii="Times New Roman" w:hAnsi="Times New Roman" w:hint="eastAsia"/>
          <w:sz w:val="24"/>
          <w:szCs w:val="24"/>
          <w:u w:val="single"/>
        </w:rPr>
        <w:t xml:space="preserve">　　　　　　　　　　　　　　</w:t>
      </w:r>
    </w:p>
    <w:p w14:paraId="25BD3D67" w14:textId="051639D5" w:rsidR="00F54E9E" w:rsidRPr="007F5525" w:rsidRDefault="008F367A" w:rsidP="00F54E9E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hint="eastAsia"/>
          <w:sz w:val="24"/>
          <w:szCs w:val="24"/>
          <w:u w:val="single"/>
        </w:rPr>
        <w:t xml:space="preserve">Name:             </w:t>
      </w:r>
      <w:r w:rsidR="00F54E9E" w:rsidRPr="007F5525">
        <w:rPr>
          <w:rFonts w:ascii="Times New Roman" w:hAnsi="Times New Roman" w:hint="eastAsia"/>
          <w:sz w:val="24"/>
          <w:szCs w:val="24"/>
          <w:u w:val="single"/>
        </w:rPr>
        <w:t xml:space="preserve">　　　　　　　　</w:t>
      </w:r>
      <w:r>
        <w:rPr>
          <w:rFonts w:ascii="Times New Roman" w:hAnsi="Times New Roman" w:hint="eastAsia"/>
          <w:sz w:val="24"/>
          <w:szCs w:val="24"/>
          <w:u w:val="single"/>
        </w:rPr>
        <w:t xml:space="preserve"> Signature</w:t>
      </w:r>
    </w:p>
    <w:p w14:paraId="7CA9BB01" w14:textId="3458FEBC" w:rsidR="00F54E9E" w:rsidRPr="007F5525" w:rsidRDefault="008F367A" w:rsidP="00F54E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u w:val="single"/>
        </w:rPr>
        <w:t>Name of laboratory head</w:t>
      </w:r>
      <w:r w:rsidR="00BE206E" w:rsidRPr="007F5525">
        <w:rPr>
          <w:rFonts w:ascii="Times New Roman" w:hAnsi="Times New Roman" w:hint="eastAsia"/>
          <w:sz w:val="24"/>
          <w:szCs w:val="24"/>
          <w:u w:val="single"/>
        </w:rPr>
        <w:t>*</w:t>
      </w:r>
      <w:r w:rsidR="006562B1" w:rsidRPr="007F5525">
        <w:rPr>
          <w:rFonts w:ascii="Times New Roman" w:hAnsi="Times New Roman" w:hint="eastAsia"/>
          <w:sz w:val="24"/>
          <w:szCs w:val="24"/>
          <w:u w:val="single"/>
        </w:rPr>
        <w:t>：</w:t>
      </w:r>
      <w:r w:rsidR="00F54E9E" w:rsidRPr="007F5525">
        <w:rPr>
          <w:rFonts w:ascii="Times New Roman" w:hAnsi="Times New Roman" w:hint="eastAsia"/>
          <w:sz w:val="24"/>
          <w:szCs w:val="24"/>
          <w:u w:val="single"/>
        </w:rPr>
        <w:t xml:space="preserve">　　　　　　　　　</w:t>
      </w:r>
      <w:r>
        <w:rPr>
          <w:rFonts w:ascii="Times New Roman" w:hAnsi="Times New Roman" w:hint="eastAsia"/>
          <w:sz w:val="24"/>
          <w:szCs w:val="24"/>
          <w:u w:val="single"/>
        </w:rPr>
        <w:t xml:space="preserve">  Signature</w:t>
      </w:r>
      <w:r w:rsidR="00F54E9E" w:rsidRPr="007F5525">
        <w:rPr>
          <w:rFonts w:ascii="Times New Roman" w:hAnsi="Times New Roman" w:hint="eastAsia"/>
          <w:sz w:val="24"/>
          <w:szCs w:val="24"/>
        </w:rPr>
        <w:t xml:space="preserve">　</w:t>
      </w:r>
    </w:p>
    <w:p w14:paraId="167820E2" w14:textId="3DE3AC6C" w:rsidR="00F54E9E" w:rsidRPr="008F367A" w:rsidRDefault="00BE206E" w:rsidP="008F367A">
      <w:pPr>
        <w:rPr>
          <w:rFonts w:ascii="Times New Roman" w:hAnsi="Times New Roman"/>
          <w:sz w:val="20"/>
        </w:rPr>
      </w:pPr>
      <w:r w:rsidRPr="007F5525">
        <w:rPr>
          <w:rFonts w:ascii="Times New Roman" w:hAnsi="Times New Roman" w:hint="eastAsia"/>
          <w:sz w:val="20"/>
        </w:rPr>
        <w:t>*</w:t>
      </w:r>
      <w:r w:rsidR="008F367A">
        <w:rPr>
          <w:rFonts w:ascii="Times New Roman" w:hAnsi="Times New Roman" w:hint="eastAsia"/>
          <w:sz w:val="20"/>
        </w:rPr>
        <w:t xml:space="preserve">Please fill in when the research </w:t>
      </w:r>
      <w:r w:rsidR="008F367A">
        <w:rPr>
          <w:rFonts w:ascii="Times New Roman" w:hAnsi="Times New Roman"/>
          <w:sz w:val="20"/>
        </w:rPr>
        <w:t>supervisor</w:t>
      </w:r>
      <w:r w:rsidR="008F367A">
        <w:rPr>
          <w:rFonts w:ascii="Times New Roman" w:hAnsi="Times New Roman" w:hint="eastAsia"/>
          <w:sz w:val="20"/>
        </w:rPr>
        <w:t xml:space="preserve"> is not the laboratory head.</w:t>
      </w:r>
    </w:p>
    <w:p w14:paraId="24182213" w14:textId="77777777" w:rsidR="00EB268A" w:rsidRPr="0044537F" w:rsidRDefault="00EB268A" w:rsidP="00EB268A">
      <w:pPr>
        <w:rPr>
          <w:rFonts w:ascii="Times New Roman" w:hAnsi="Times New Roman"/>
          <w:sz w:val="24"/>
          <w:szCs w:val="24"/>
          <w:u w:val="single"/>
        </w:rPr>
      </w:pPr>
    </w:p>
    <w:p w14:paraId="40565F58" w14:textId="77777777" w:rsidR="008F367A" w:rsidRPr="00553B78" w:rsidRDefault="008F367A" w:rsidP="008F367A">
      <w:pPr>
        <w:rPr>
          <w:rFonts w:ascii="Times New Roman" w:hAnsi="Times New Roman"/>
          <w:u w:val="single"/>
        </w:rPr>
      </w:pPr>
      <w:r w:rsidRPr="00553B78">
        <w:rPr>
          <w:rFonts w:ascii="Times New Roman" w:hAnsi="Times New Roman"/>
        </w:rPr>
        <w:t>Candidate Name</w:t>
      </w:r>
      <w:r w:rsidRPr="00553B78">
        <w:rPr>
          <w:rFonts w:ascii="Times New Roman" w:hAnsi="Times New Roman" w:hint="eastAsia"/>
        </w:rPr>
        <w:t xml:space="preserve">　</w:t>
      </w:r>
      <w:r w:rsidRPr="00553B78">
        <w:rPr>
          <w:rFonts w:ascii="Times New Roman" w:hAnsi="Times New Roman" w:hint="eastAsia"/>
          <w:u w:val="single"/>
        </w:rPr>
        <w:t xml:space="preserve">　　　　　　　　　　　</w:t>
      </w:r>
    </w:p>
    <w:p w14:paraId="3F7CF05F" w14:textId="368951C9" w:rsidR="00EB268A" w:rsidRPr="0081078D" w:rsidRDefault="00EB268A" w:rsidP="00EB268A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1. </w:t>
      </w:r>
      <w:r w:rsidR="008F367A">
        <w:rPr>
          <w:rFonts w:ascii="Times New Roman" w:hAnsi="Times New Roman" w:hint="eastAsia"/>
        </w:rPr>
        <w:t>Opinions</w:t>
      </w:r>
      <w:r w:rsidR="008F367A">
        <w:rPr>
          <w:rFonts w:ascii="ＭＳ 明朝" w:hAnsi="ＭＳ 明朝" w:cs="ＭＳ 明朝" w:hint="eastAsia"/>
          <w:vertAlign w:val="superscript"/>
        </w:rPr>
        <w:t>*</w:t>
      </w:r>
      <w:r w:rsidR="008F367A" w:rsidRPr="0081078D">
        <w:rPr>
          <w:rFonts w:ascii="Times New Roman" w:hAnsi="Times New Roman"/>
          <w:vertAlign w:val="superscript"/>
        </w:rPr>
        <w:t>１</w:t>
      </w:r>
    </w:p>
    <w:p w14:paraId="31A3A703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19F3038A" w14:textId="77777777" w:rsidR="007855CB" w:rsidRDefault="007855CB" w:rsidP="00EB268A">
      <w:pPr>
        <w:rPr>
          <w:rFonts w:ascii="Times New Roman" w:hAnsi="Times New Roman"/>
          <w:sz w:val="24"/>
          <w:szCs w:val="24"/>
        </w:rPr>
      </w:pPr>
    </w:p>
    <w:p w14:paraId="72EAD09B" w14:textId="77777777" w:rsidR="007855CB" w:rsidRDefault="007855CB" w:rsidP="00EB268A">
      <w:pPr>
        <w:rPr>
          <w:rFonts w:ascii="Times New Roman" w:hAnsi="Times New Roman"/>
          <w:sz w:val="24"/>
          <w:szCs w:val="24"/>
        </w:rPr>
      </w:pPr>
    </w:p>
    <w:p w14:paraId="1B96CF00" w14:textId="77777777" w:rsidR="007855CB" w:rsidRDefault="007855CB" w:rsidP="00EB268A">
      <w:pPr>
        <w:rPr>
          <w:rFonts w:ascii="Times New Roman" w:hAnsi="Times New Roman"/>
          <w:sz w:val="24"/>
          <w:szCs w:val="24"/>
        </w:rPr>
      </w:pPr>
    </w:p>
    <w:p w14:paraId="44A32FCF" w14:textId="77777777" w:rsidR="007855CB" w:rsidRDefault="007855CB" w:rsidP="00EB268A">
      <w:pPr>
        <w:rPr>
          <w:rFonts w:ascii="Times New Roman" w:hAnsi="Times New Roman"/>
          <w:sz w:val="24"/>
          <w:szCs w:val="24"/>
        </w:rPr>
      </w:pPr>
    </w:p>
    <w:p w14:paraId="6B58A1E6" w14:textId="77777777" w:rsidR="007855CB" w:rsidRPr="00EB268A" w:rsidRDefault="007855CB" w:rsidP="00EB268A">
      <w:pPr>
        <w:rPr>
          <w:rFonts w:ascii="Times New Roman" w:hAnsi="Times New Roman"/>
          <w:sz w:val="24"/>
          <w:szCs w:val="24"/>
        </w:rPr>
      </w:pPr>
    </w:p>
    <w:p w14:paraId="4B2AAD3F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5C895072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1F97E38B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4286B6FC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7AE6CB83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24902E0C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14BF1E82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02C704B8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0D996A57" w14:textId="77777777" w:rsidR="00EB268A" w:rsidRP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204C26F3" w14:textId="77777777" w:rsidR="007855CB" w:rsidRDefault="007855CB" w:rsidP="00EB268A">
      <w:pPr>
        <w:rPr>
          <w:rFonts w:ascii="Times New Roman" w:hAnsi="Times New Roman"/>
        </w:rPr>
      </w:pPr>
    </w:p>
    <w:p w14:paraId="2B8405FE" w14:textId="2CA959E3" w:rsidR="00EB268A" w:rsidRPr="00B42522" w:rsidRDefault="00EB268A" w:rsidP="00EB268A">
      <w:pPr>
        <w:rPr>
          <w:rFonts w:ascii="Times New Roman" w:hAnsi="Times New Roman"/>
        </w:rPr>
      </w:pPr>
      <w:r w:rsidRPr="0081078D">
        <w:rPr>
          <w:rFonts w:ascii="Times New Roman" w:hAnsi="Times New Roman" w:hint="eastAsia"/>
        </w:rPr>
        <w:t xml:space="preserve">2. </w:t>
      </w:r>
      <w:r w:rsidR="008F367A">
        <w:rPr>
          <w:rFonts w:ascii="Times New Roman" w:hAnsi="Times New Roman" w:hint="eastAsia"/>
        </w:rPr>
        <w:t xml:space="preserve">Training process plan </w:t>
      </w:r>
      <w:r w:rsidR="008F367A">
        <w:rPr>
          <w:rFonts w:ascii="ＭＳ 明朝" w:hAnsi="ＭＳ 明朝" w:cs="ＭＳ 明朝" w:hint="eastAsia"/>
          <w:vertAlign w:val="superscript"/>
        </w:rPr>
        <w:t>*</w:t>
      </w:r>
      <w:r w:rsidR="008F367A">
        <w:rPr>
          <w:rFonts w:ascii="Times New Roman" w:hAnsi="Times New Roman" w:hint="eastAsia"/>
          <w:vertAlign w:val="superscript"/>
        </w:rPr>
        <w:t>2</w:t>
      </w:r>
      <w:r w:rsidR="008F367A">
        <w:rPr>
          <w:rFonts w:ascii="Times New Roman" w:hAnsi="Times New Roman" w:hint="eastAsia"/>
        </w:rPr>
        <w:t xml:space="preserve"> (Including the role of the mentor)</w:t>
      </w:r>
    </w:p>
    <w:p w14:paraId="70C0B245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25DBF659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7D9BF014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1D48AFCA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143A18F3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7395BF6E" w14:textId="77777777" w:rsidR="00EB268A" w:rsidRDefault="00EB268A" w:rsidP="00EB268A">
      <w:pPr>
        <w:rPr>
          <w:rFonts w:ascii="Times New Roman" w:hAnsi="Times New Roman"/>
          <w:sz w:val="24"/>
          <w:szCs w:val="24"/>
        </w:rPr>
      </w:pPr>
    </w:p>
    <w:p w14:paraId="01F2E61A" w14:textId="77777777" w:rsidR="00EB268A" w:rsidRDefault="00EB268A" w:rsidP="00EB268A">
      <w:pPr>
        <w:rPr>
          <w:rFonts w:ascii="Times New Roman" w:hAnsi="Times New Roman"/>
        </w:rPr>
      </w:pPr>
    </w:p>
    <w:p w14:paraId="5BF8A128" w14:textId="77777777" w:rsidR="00EB268A" w:rsidRDefault="00EB268A" w:rsidP="00EB268A">
      <w:pPr>
        <w:rPr>
          <w:rFonts w:ascii="Times New Roman" w:hAnsi="Times New Roman"/>
        </w:rPr>
      </w:pPr>
    </w:p>
    <w:p w14:paraId="2521C0A1" w14:textId="77777777" w:rsidR="00EB268A" w:rsidRDefault="00EB268A" w:rsidP="00EB268A">
      <w:pPr>
        <w:rPr>
          <w:rFonts w:ascii="Times New Roman" w:hAnsi="Times New Roman"/>
        </w:rPr>
      </w:pPr>
    </w:p>
    <w:p w14:paraId="3BC2D848" w14:textId="77777777" w:rsidR="007855CB" w:rsidRDefault="007855CB" w:rsidP="00EB268A">
      <w:pPr>
        <w:rPr>
          <w:rFonts w:ascii="Times New Roman" w:hAnsi="Times New Roman"/>
        </w:rPr>
      </w:pPr>
    </w:p>
    <w:p w14:paraId="63438DBD" w14:textId="77777777" w:rsidR="007855CB" w:rsidRDefault="007855CB" w:rsidP="00EB268A">
      <w:pPr>
        <w:rPr>
          <w:rFonts w:ascii="Times New Roman" w:hAnsi="Times New Roman"/>
        </w:rPr>
      </w:pPr>
    </w:p>
    <w:p w14:paraId="17F92E97" w14:textId="77777777" w:rsidR="007855CB" w:rsidRDefault="007855CB" w:rsidP="00EB268A">
      <w:pPr>
        <w:rPr>
          <w:rFonts w:ascii="Times New Roman" w:hAnsi="Times New Roman"/>
        </w:rPr>
      </w:pPr>
    </w:p>
    <w:p w14:paraId="50167B28" w14:textId="77777777" w:rsidR="007855CB" w:rsidRDefault="007855CB" w:rsidP="00EB268A">
      <w:pPr>
        <w:rPr>
          <w:rFonts w:ascii="Times New Roman" w:hAnsi="Times New Roman"/>
        </w:rPr>
      </w:pPr>
    </w:p>
    <w:p w14:paraId="7B4E26A1" w14:textId="77777777" w:rsidR="007855CB" w:rsidRDefault="007855CB" w:rsidP="00EB268A">
      <w:pPr>
        <w:rPr>
          <w:rFonts w:ascii="Times New Roman" w:hAnsi="Times New Roman"/>
        </w:rPr>
      </w:pPr>
    </w:p>
    <w:p w14:paraId="220C9F5C" w14:textId="77777777" w:rsidR="00EB268A" w:rsidRDefault="00EB268A" w:rsidP="00EB268A">
      <w:pPr>
        <w:rPr>
          <w:rFonts w:ascii="Times New Roman" w:hAnsi="Times New Roman"/>
        </w:rPr>
      </w:pPr>
    </w:p>
    <w:p w14:paraId="36FB943E" w14:textId="77777777" w:rsidR="000945E8" w:rsidRDefault="000945E8" w:rsidP="00EB268A">
      <w:pPr>
        <w:rPr>
          <w:rFonts w:ascii="Times New Roman" w:hAnsi="Times New Roman"/>
        </w:rPr>
      </w:pPr>
    </w:p>
    <w:p w14:paraId="0C01AF39" w14:textId="77777777" w:rsidR="000945E8" w:rsidRDefault="000945E8" w:rsidP="00EB268A">
      <w:pPr>
        <w:rPr>
          <w:rFonts w:ascii="Times New Roman" w:hAnsi="Times New Roman"/>
        </w:rPr>
      </w:pPr>
    </w:p>
    <w:p w14:paraId="5795B1F3" w14:textId="77777777" w:rsidR="000945E8" w:rsidRDefault="000945E8" w:rsidP="00EB268A">
      <w:pPr>
        <w:rPr>
          <w:rFonts w:ascii="Times New Roman" w:hAnsi="Times New Roman"/>
        </w:rPr>
      </w:pPr>
    </w:p>
    <w:p w14:paraId="248BAED4" w14:textId="77777777" w:rsidR="000945E8" w:rsidRPr="00EB268A" w:rsidRDefault="000945E8" w:rsidP="00EB268A">
      <w:pPr>
        <w:rPr>
          <w:rFonts w:ascii="Times New Roman" w:hAnsi="Times New Roman"/>
          <w:sz w:val="24"/>
          <w:szCs w:val="24"/>
        </w:rPr>
      </w:pPr>
    </w:p>
    <w:p w14:paraId="26B64CD9" w14:textId="77777777" w:rsidR="000506AB" w:rsidRDefault="000506AB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50E41412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1385C6B4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2CD1CE45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2B25489C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757E56D4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4EEA513A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0AC36F19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71C28A35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759BDBC3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095F518A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14B583B1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4CCD6BF2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127A3410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3350552D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5D95F81C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32CD198A" w14:textId="77777777" w:rsidR="00EB268A" w:rsidRDefault="00EB268A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3B7D384D" w14:textId="77777777" w:rsidR="000945E8" w:rsidRDefault="000945E8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025A211E" w14:textId="77777777" w:rsidR="000945E8" w:rsidRDefault="000945E8" w:rsidP="00967BED">
      <w:pPr>
        <w:ind w:left="540" w:hangingChars="300" w:hanging="540"/>
        <w:rPr>
          <w:rFonts w:ascii="ＭＳ 明朝" w:hAnsi="ＭＳ 明朝" w:cs="ＭＳ 明朝"/>
          <w:sz w:val="18"/>
          <w:szCs w:val="18"/>
        </w:rPr>
      </w:pPr>
    </w:p>
    <w:p w14:paraId="21391DB8" w14:textId="77777777" w:rsidR="001D3C0A" w:rsidRDefault="001D3C0A" w:rsidP="000945E8">
      <w:pPr>
        <w:rPr>
          <w:rFonts w:ascii="Times New Roman" w:hAnsi="Times New Roman"/>
        </w:rPr>
      </w:pPr>
    </w:p>
    <w:p w14:paraId="62F6BE79" w14:textId="77777777" w:rsidR="001D3C0A" w:rsidRDefault="001D3C0A" w:rsidP="000945E8">
      <w:pPr>
        <w:rPr>
          <w:rFonts w:ascii="Times New Roman" w:hAnsi="Times New Roman" w:hint="eastAsia"/>
        </w:rPr>
      </w:pPr>
    </w:p>
    <w:p w14:paraId="748F1E7C" w14:textId="0C74F9E8" w:rsidR="000945E8" w:rsidRPr="0081078D" w:rsidRDefault="000945E8" w:rsidP="000945E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3. </w:t>
      </w:r>
      <w:r w:rsidR="008F367A">
        <w:rPr>
          <w:rFonts w:ascii="Times New Roman" w:hAnsi="Times New Roman" w:hint="eastAsia"/>
        </w:rPr>
        <w:t xml:space="preserve">Mentor </w:t>
      </w:r>
      <w:r w:rsidR="008F367A" w:rsidRPr="00FD1E2B">
        <w:rPr>
          <w:rFonts w:ascii="Times New Roman" w:hAnsi="Times New Roman"/>
        </w:rPr>
        <w:t>(</w:t>
      </w:r>
      <w:r w:rsidR="001C7CA3">
        <w:rPr>
          <w:rFonts w:ascii="Times New Roman" w:hAnsi="Times New Roman" w:hint="eastAsia"/>
        </w:rPr>
        <w:t xml:space="preserve">RIKEN </w:t>
      </w:r>
      <w:r w:rsidR="008F367A" w:rsidRPr="00FD1E2B">
        <w:rPr>
          <w:rFonts w:ascii="Times New Roman" w:hAnsi="Times New Roman"/>
        </w:rPr>
        <w:t xml:space="preserve">PI </w:t>
      </w:r>
      <w:r w:rsidR="00A90336">
        <w:rPr>
          <w:rFonts w:ascii="Times New Roman" w:hAnsi="Times New Roman" w:hint="eastAsia"/>
        </w:rPr>
        <w:t>(</w:t>
      </w:r>
      <w:r w:rsidR="008F367A" w:rsidRPr="00FD1E2B">
        <w:rPr>
          <w:rFonts w:ascii="Times New Roman" w:hAnsi="Times New Roman"/>
        </w:rPr>
        <w:t>other than the PI of the host laboratory</w:t>
      </w:r>
      <w:r w:rsidR="001D3C0A" w:rsidRPr="00FD1E2B">
        <w:rPr>
          <w:rFonts w:ascii="Times New Roman" w:hAnsi="Times New Roman"/>
        </w:rPr>
        <w:t>))</w:t>
      </w:r>
      <w:r w:rsidR="001D3C0A">
        <w:rPr>
          <w:rFonts w:ascii="ＭＳ 明朝" w:hAnsi="ＭＳ 明朝" w:cs="ＭＳ 明朝"/>
          <w:vertAlign w:val="superscript"/>
        </w:rPr>
        <w:t xml:space="preserve"> *</w:t>
      </w:r>
      <w:r w:rsidR="008F367A">
        <w:rPr>
          <w:rFonts w:ascii="Times New Roman" w:hAnsi="Times New Roman" w:hint="eastAsia"/>
          <w:vertAlign w:val="superscript"/>
        </w:rPr>
        <w:t>3</w:t>
      </w:r>
    </w:p>
    <w:p w14:paraId="31916D17" w14:textId="1B1B505F" w:rsidR="000945E8" w:rsidRPr="0081078D" w:rsidRDefault="008F367A" w:rsidP="000945E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Laboratory: </w:t>
      </w:r>
    </w:p>
    <w:p w14:paraId="3312D084" w14:textId="01791952" w:rsidR="000945E8" w:rsidRPr="0081078D" w:rsidRDefault="008F367A" w:rsidP="000945E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Position:</w:t>
      </w:r>
    </w:p>
    <w:p w14:paraId="7944414E" w14:textId="76284836" w:rsidR="000945E8" w:rsidRDefault="008F367A" w:rsidP="000945E8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Name</w:t>
      </w:r>
      <w:r w:rsidR="000945E8" w:rsidRPr="0081078D">
        <w:rPr>
          <w:rFonts w:ascii="Times New Roman" w:hAnsi="Times New Roman" w:hint="eastAsia"/>
        </w:rPr>
        <w:t>：</w:t>
      </w:r>
    </w:p>
    <w:p w14:paraId="5BB4B108" w14:textId="77777777" w:rsidR="001D3C0A" w:rsidRDefault="001D3C0A" w:rsidP="000945E8">
      <w:pPr>
        <w:rPr>
          <w:rFonts w:ascii="Times New Roman" w:hAnsi="Times New Roman" w:hint="eastAsia"/>
        </w:rPr>
      </w:pPr>
    </w:p>
    <w:p w14:paraId="659DEA09" w14:textId="026743DF" w:rsidR="001D3C0A" w:rsidRDefault="000945E8" w:rsidP="000945E8">
      <w:pPr>
        <w:rPr>
          <w:rFonts w:ascii="Times New Roman" w:hAnsi="Times New Roman"/>
          <w:u w:val="single"/>
        </w:rPr>
      </w:pPr>
      <w:r>
        <w:rPr>
          <w:rFonts w:ascii="Times New Roman" w:hAnsi="Times New Roman" w:hint="eastAsia"/>
        </w:rPr>
        <w:t xml:space="preserve">4. </w:t>
      </w:r>
      <w:r w:rsidR="008F367A" w:rsidRPr="00553B78">
        <w:rPr>
          <w:rFonts w:ascii="Times New Roman" w:hAnsi="Times New Roman"/>
        </w:rPr>
        <w:t>T</w:t>
      </w:r>
      <w:r w:rsidR="008F367A" w:rsidRPr="00553B78">
        <w:rPr>
          <w:rFonts w:ascii="Times New Roman" w:hAnsi="Times New Roman" w:hint="eastAsia"/>
        </w:rPr>
        <w:t>he order of priority</w:t>
      </w:r>
      <w:r w:rsidR="008F367A">
        <w:rPr>
          <w:rFonts w:ascii="ＭＳ 明朝" w:hAnsi="ＭＳ 明朝" w:cs="ＭＳ 明朝" w:hint="eastAsia"/>
          <w:vertAlign w:val="superscript"/>
        </w:rPr>
        <w:t>*</w:t>
      </w:r>
      <w:r w:rsidR="008F367A">
        <w:rPr>
          <w:rFonts w:ascii="Times New Roman" w:hAnsi="Times New Roman" w:hint="eastAsia"/>
          <w:vertAlign w:val="superscript"/>
        </w:rPr>
        <w:t>4</w:t>
      </w:r>
      <w:r w:rsidR="008F367A" w:rsidRPr="00553B78">
        <w:rPr>
          <w:rFonts w:ascii="Times New Roman" w:hAnsi="Times New Roman" w:hint="eastAsia"/>
        </w:rPr>
        <w:t xml:space="preserve">:  </w:t>
      </w:r>
      <w:r w:rsidR="008F367A" w:rsidRPr="00553B78">
        <w:rPr>
          <w:rFonts w:ascii="Times New Roman" w:hAnsi="Times New Roman" w:hint="eastAsia"/>
          <w:u w:val="single"/>
        </w:rPr>
        <w:t xml:space="preserve">    </w:t>
      </w:r>
      <w:r w:rsidR="008F367A" w:rsidRPr="00553B78">
        <w:rPr>
          <w:rFonts w:ascii="Times New Roman" w:hAnsi="Times New Roman" w:hint="eastAsia"/>
        </w:rPr>
        <w:t xml:space="preserve"> out of </w:t>
      </w:r>
      <w:r w:rsidR="008F367A" w:rsidRPr="00553B78">
        <w:rPr>
          <w:rFonts w:ascii="Times New Roman" w:hAnsi="Times New Roman" w:hint="eastAsia"/>
          <w:u w:val="single"/>
        </w:rPr>
        <w:t xml:space="preserve">    </w:t>
      </w:r>
    </w:p>
    <w:p w14:paraId="7B612883" w14:textId="77777777" w:rsidR="001D3C0A" w:rsidRPr="001D3C0A" w:rsidRDefault="001D3C0A" w:rsidP="000945E8">
      <w:pPr>
        <w:rPr>
          <w:rFonts w:ascii="Times New Roman" w:hAnsi="Times New Roman" w:hint="eastAsia"/>
          <w:u w:val="single"/>
        </w:rPr>
      </w:pPr>
    </w:p>
    <w:p w14:paraId="49ABC59C" w14:textId="258F028B" w:rsidR="008F367A" w:rsidRPr="00D82AC6" w:rsidRDefault="008F367A" w:rsidP="00EB268A">
      <w:pPr>
        <w:rPr>
          <w:rFonts w:ascii="Times New Roman" w:hAnsi="Times New Roman"/>
          <w:b/>
          <w:bCs/>
          <w:u w:val="single"/>
        </w:rPr>
      </w:pPr>
      <w:r w:rsidRPr="00D82AC6">
        <w:rPr>
          <w:rFonts w:ascii="Times New Roman" w:hAnsi="Times New Roman" w:hint="eastAsia"/>
          <w:b/>
          <w:bCs/>
          <w:u w:val="single"/>
        </w:rPr>
        <w:t>Note: Please do not exceed two pages, including footnotes.</w:t>
      </w:r>
    </w:p>
    <w:p w14:paraId="338AFEFF" w14:textId="0869E780" w:rsidR="008F367A" w:rsidRPr="008F367A" w:rsidRDefault="00D82AC6" w:rsidP="008F367A">
      <w:pPr>
        <w:rPr>
          <w:rFonts w:ascii="Times New Roman" w:hAnsi="Times New Roman"/>
          <w:sz w:val="18"/>
          <w:szCs w:val="18"/>
        </w:rPr>
      </w:pPr>
      <w:r>
        <w:rPr>
          <w:rFonts w:ascii="ＭＳ 明朝" w:hAnsi="ＭＳ 明朝" w:cs="ＭＳ 明朝" w:hint="eastAsia"/>
          <w:vertAlign w:val="superscript"/>
        </w:rPr>
        <w:t>*</w:t>
      </w:r>
      <w:r w:rsidRPr="0081078D">
        <w:rPr>
          <w:rFonts w:ascii="Times New Roman" w:hAnsi="Times New Roman"/>
          <w:vertAlign w:val="superscript"/>
        </w:rPr>
        <w:t>１</w:t>
      </w:r>
      <w:r w:rsidR="008F367A" w:rsidRPr="008F367A">
        <w:rPr>
          <w:rFonts w:ascii="Times New Roman" w:hAnsi="Times New Roman" w:hint="eastAsia"/>
          <w:sz w:val="18"/>
          <w:szCs w:val="18"/>
        </w:rPr>
        <w:t>Comment on candidate</w:t>
      </w:r>
      <w:r w:rsidR="008F367A" w:rsidRPr="008F367A">
        <w:rPr>
          <w:rFonts w:ascii="Times New Roman" w:hAnsi="Times New Roman"/>
          <w:sz w:val="18"/>
          <w:szCs w:val="18"/>
        </w:rPr>
        <w:t xml:space="preserve">’s research capabilities </w:t>
      </w:r>
      <w:r w:rsidR="008F367A" w:rsidRPr="008F367A">
        <w:rPr>
          <w:rFonts w:ascii="Times New Roman" w:hAnsi="Times New Roman" w:hint="eastAsia"/>
          <w:sz w:val="18"/>
          <w:szCs w:val="18"/>
        </w:rPr>
        <w:t xml:space="preserve">and if his/her </w:t>
      </w:r>
      <w:r w:rsidR="008F367A" w:rsidRPr="008F367A">
        <w:rPr>
          <w:rFonts w:ascii="Times New Roman" w:hAnsi="Times New Roman"/>
          <w:sz w:val="18"/>
          <w:szCs w:val="18"/>
        </w:rPr>
        <w:t xml:space="preserve">research </w:t>
      </w:r>
      <w:r w:rsidR="008F367A" w:rsidRPr="008F367A">
        <w:rPr>
          <w:rFonts w:ascii="Times New Roman" w:hAnsi="Times New Roman" w:hint="eastAsia"/>
          <w:sz w:val="18"/>
          <w:szCs w:val="18"/>
        </w:rPr>
        <w:t>plan is feasible.</w:t>
      </w:r>
    </w:p>
    <w:p w14:paraId="1736758C" w14:textId="463C0A74" w:rsidR="008F367A" w:rsidRPr="008F367A" w:rsidRDefault="00D82AC6" w:rsidP="008F367A">
      <w:pPr>
        <w:rPr>
          <w:rFonts w:ascii="Times New Roman" w:hAnsi="Times New Roman"/>
          <w:sz w:val="18"/>
          <w:szCs w:val="18"/>
        </w:rPr>
      </w:pPr>
      <w:r>
        <w:rPr>
          <w:rFonts w:ascii="ＭＳ 明朝" w:hAnsi="ＭＳ 明朝" w:cs="ＭＳ 明朝" w:hint="eastAsia"/>
          <w:vertAlign w:val="superscript"/>
        </w:rPr>
        <w:t>*</w:t>
      </w:r>
      <w:r>
        <w:rPr>
          <w:rFonts w:ascii="Times New Roman" w:hAnsi="Times New Roman" w:hint="eastAsia"/>
          <w:vertAlign w:val="superscript"/>
        </w:rPr>
        <w:t xml:space="preserve">2 </w:t>
      </w:r>
      <w:r w:rsidR="008F367A" w:rsidRPr="008F367A">
        <w:rPr>
          <w:rFonts w:ascii="Times New Roman" w:hAnsi="Times New Roman"/>
          <w:sz w:val="18"/>
          <w:szCs w:val="18"/>
        </w:rPr>
        <w:t xml:space="preserve">Describe the development plan to obtain a Doctoral degree and the research support program to achieve this (including </w:t>
      </w:r>
    </w:p>
    <w:p w14:paraId="1F4840DF" w14:textId="77777777" w:rsidR="008F367A" w:rsidRPr="008F367A" w:rsidRDefault="008F367A" w:rsidP="008F367A">
      <w:pPr>
        <w:rPr>
          <w:rFonts w:ascii="Times New Roman" w:hAnsi="Times New Roman"/>
          <w:sz w:val="18"/>
          <w:szCs w:val="18"/>
        </w:rPr>
      </w:pPr>
      <w:r w:rsidRPr="008F367A">
        <w:rPr>
          <w:rFonts w:ascii="Times New Roman" w:hAnsi="Times New Roman"/>
          <w:sz w:val="18"/>
          <w:szCs w:val="18"/>
        </w:rPr>
        <w:t xml:space="preserve">the role of the </w:t>
      </w:r>
      <w:r w:rsidRPr="008F367A">
        <w:rPr>
          <w:rFonts w:ascii="Times New Roman" w:hAnsi="Times New Roman" w:hint="eastAsia"/>
          <w:sz w:val="18"/>
          <w:szCs w:val="18"/>
        </w:rPr>
        <w:t>m</w:t>
      </w:r>
      <w:r w:rsidRPr="008F367A">
        <w:rPr>
          <w:rFonts w:ascii="Times New Roman" w:hAnsi="Times New Roman"/>
          <w:sz w:val="18"/>
          <w:szCs w:val="18"/>
        </w:rPr>
        <w:t>entor</w:t>
      </w:r>
      <w:r w:rsidRPr="008F367A">
        <w:rPr>
          <w:rFonts w:ascii="Times New Roman" w:hAnsi="Times New Roman" w:hint="eastAsia"/>
          <w:sz w:val="18"/>
          <w:szCs w:val="18"/>
        </w:rPr>
        <w:t xml:space="preserve">). When two or more </w:t>
      </w:r>
      <w:r w:rsidRPr="008F367A">
        <w:rPr>
          <w:rFonts w:ascii="Times New Roman" w:hAnsi="Times New Roman"/>
          <w:sz w:val="18"/>
          <w:szCs w:val="18"/>
        </w:rPr>
        <w:t>candidates</w:t>
      </w:r>
      <w:r w:rsidRPr="008F367A">
        <w:rPr>
          <w:rFonts w:ascii="Times New Roman" w:hAnsi="Times New Roman" w:hint="eastAsia"/>
          <w:sz w:val="18"/>
          <w:szCs w:val="18"/>
        </w:rPr>
        <w:t xml:space="preserve"> are under the same PI, describe the </w:t>
      </w:r>
      <w:r w:rsidRPr="008F367A">
        <w:rPr>
          <w:rFonts w:ascii="Times New Roman" w:hAnsi="Times New Roman"/>
          <w:sz w:val="18"/>
          <w:szCs w:val="18"/>
        </w:rPr>
        <w:t>training</w:t>
      </w:r>
      <w:r w:rsidRPr="008F367A">
        <w:rPr>
          <w:rFonts w:ascii="Times New Roman" w:hAnsi="Times New Roman" w:hint="eastAsia"/>
          <w:sz w:val="18"/>
          <w:szCs w:val="18"/>
        </w:rPr>
        <w:t xml:space="preserve"> and development plan for all </w:t>
      </w:r>
      <w:r w:rsidRPr="008F367A">
        <w:rPr>
          <w:rFonts w:ascii="Times New Roman" w:hAnsi="Times New Roman"/>
          <w:sz w:val="18"/>
          <w:szCs w:val="18"/>
        </w:rPr>
        <w:t>candidates</w:t>
      </w:r>
      <w:r w:rsidRPr="008F367A">
        <w:rPr>
          <w:rFonts w:ascii="Times New Roman" w:hAnsi="Times New Roman" w:hint="eastAsia"/>
          <w:sz w:val="18"/>
          <w:szCs w:val="18"/>
        </w:rPr>
        <w:t xml:space="preserve"> involved. </w:t>
      </w:r>
      <w:r w:rsidRPr="008F367A">
        <w:rPr>
          <w:rFonts w:ascii="Times New Roman" w:hAnsi="Times New Roman"/>
          <w:sz w:val="18"/>
          <w:szCs w:val="18"/>
        </w:rPr>
        <w:t>If it is known that the laboratory will be closed during the period of the JRA candidate’s employment with RIKEN (For</w:t>
      </w:r>
      <w:r w:rsidRPr="008F367A">
        <w:rPr>
          <w:rFonts w:ascii="Times New Roman" w:hAnsi="Times New Roman" w:hint="eastAsia"/>
          <w:sz w:val="18"/>
          <w:szCs w:val="18"/>
        </w:rPr>
        <w:t xml:space="preserve"> three years from April 2027, </w:t>
      </w:r>
      <w:r w:rsidRPr="008F367A">
        <w:rPr>
          <w:rFonts w:ascii="Times New Roman" w:eastAsia="ＭＳ Ｐゴシック" w:hAnsi="Times New Roman" w:hint="eastAsia"/>
          <w:kern w:val="0"/>
          <w:sz w:val="18"/>
          <w:szCs w:val="18"/>
        </w:rPr>
        <w:t>f</w:t>
      </w:r>
      <w:r w:rsidRPr="008F367A">
        <w:rPr>
          <w:rFonts w:ascii="Times New Roman" w:eastAsia="ＭＳ Ｐゴシック" w:hAnsi="Times New Roman"/>
          <w:kern w:val="0"/>
          <w:sz w:val="18"/>
          <w:szCs w:val="18"/>
        </w:rPr>
        <w:t>or PhD programs requiring 4 year</w:t>
      </w:r>
      <w:r w:rsidRPr="008F367A">
        <w:rPr>
          <w:rFonts w:ascii="Times New Roman" w:eastAsia="ＭＳ Ｐゴシック" w:hAnsi="Times New Roman" w:hint="eastAsia"/>
          <w:kern w:val="0"/>
          <w:sz w:val="18"/>
          <w:szCs w:val="18"/>
        </w:rPr>
        <w:t>s.</w:t>
      </w:r>
      <w:r w:rsidRPr="008F367A">
        <w:rPr>
          <w:rFonts w:ascii="Times New Roman" w:hAnsi="Times New Roman"/>
          <w:sz w:val="18"/>
          <w:szCs w:val="18"/>
        </w:rPr>
        <w:t xml:space="preserve">), provide the date and the location to which the JRA candidate will be transferred. </w:t>
      </w:r>
    </w:p>
    <w:p w14:paraId="53C047EE" w14:textId="4E7F7664" w:rsidR="00D82AC6" w:rsidRPr="00FD1E2B" w:rsidRDefault="00D82AC6" w:rsidP="00D82AC6">
      <w:pPr>
        <w:rPr>
          <w:rFonts w:ascii="Times New Roman" w:hAnsi="Times New Roman"/>
          <w:sz w:val="18"/>
          <w:szCs w:val="18"/>
        </w:rPr>
      </w:pPr>
      <w:r>
        <w:rPr>
          <w:rFonts w:ascii="ＭＳ 明朝" w:hAnsi="ＭＳ 明朝" w:cs="ＭＳ 明朝" w:hint="eastAsia"/>
          <w:vertAlign w:val="superscript"/>
        </w:rPr>
        <w:t>*</w:t>
      </w:r>
      <w:r>
        <w:rPr>
          <w:rFonts w:ascii="Times New Roman" w:hAnsi="Times New Roman" w:hint="eastAsia"/>
          <w:vertAlign w:val="superscript"/>
        </w:rPr>
        <w:t xml:space="preserve">3 </w:t>
      </w:r>
      <w:r w:rsidRPr="00FD1E2B">
        <w:rPr>
          <w:rFonts w:ascii="Times New Roman" w:hAnsi="Times New Roman"/>
          <w:sz w:val="18"/>
          <w:szCs w:val="18"/>
        </w:rPr>
        <w:t xml:space="preserve">Please </w:t>
      </w:r>
      <w:r w:rsidR="004E4B1F">
        <w:rPr>
          <w:rFonts w:ascii="Times New Roman" w:hAnsi="Times New Roman"/>
          <w:sz w:val="18"/>
          <w:szCs w:val="18"/>
        </w:rPr>
        <w:t>obtain</w:t>
      </w:r>
      <w:r w:rsidRPr="00FD1E2B">
        <w:rPr>
          <w:rFonts w:ascii="Times New Roman" w:hAnsi="Times New Roman"/>
          <w:sz w:val="18"/>
          <w:szCs w:val="18"/>
        </w:rPr>
        <w:t xml:space="preserve"> the </w:t>
      </w:r>
      <w:r>
        <w:rPr>
          <w:rFonts w:ascii="Times New Roman" w:hAnsi="Times New Roman" w:hint="eastAsia"/>
          <w:sz w:val="18"/>
          <w:szCs w:val="18"/>
        </w:rPr>
        <w:t>m</w:t>
      </w:r>
      <w:r w:rsidRPr="00FD1E2B">
        <w:rPr>
          <w:rFonts w:ascii="Times New Roman" w:hAnsi="Times New Roman"/>
          <w:sz w:val="18"/>
          <w:szCs w:val="18"/>
        </w:rPr>
        <w:t xml:space="preserve">entor’s consent before </w:t>
      </w:r>
      <w:r w:rsidR="004E4B1F">
        <w:rPr>
          <w:rFonts w:ascii="Times New Roman" w:hAnsi="Times New Roman" w:hint="eastAsia"/>
          <w:sz w:val="18"/>
          <w:szCs w:val="18"/>
        </w:rPr>
        <w:t>filling out the form</w:t>
      </w:r>
      <w:r w:rsidRPr="00FD1E2B">
        <w:rPr>
          <w:rFonts w:ascii="Times New Roman" w:hAnsi="Times New Roman"/>
          <w:sz w:val="18"/>
          <w:szCs w:val="18"/>
        </w:rPr>
        <w:t>.</w:t>
      </w:r>
    </w:p>
    <w:p w14:paraId="12945F90" w14:textId="2A50AC92" w:rsidR="00D82AC6" w:rsidRPr="00553B78" w:rsidRDefault="00D82AC6" w:rsidP="00A90336">
      <w:pPr>
        <w:ind w:left="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T</w:t>
      </w:r>
      <w:r w:rsidRPr="00FD1E2B">
        <w:rPr>
          <w:rFonts w:ascii="Times New Roman" w:hAnsi="Times New Roman"/>
          <w:sz w:val="18"/>
          <w:szCs w:val="18"/>
        </w:rPr>
        <w:t xml:space="preserve">o allow students to </w:t>
      </w:r>
      <w:r w:rsidR="00A90336">
        <w:rPr>
          <w:rFonts w:ascii="Times New Roman" w:hAnsi="Times New Roman" w:hint="eastAsia"/>
          <w:sz w:val="18"/>
          <w:szCs w:val="18"/>
        </w:rPr>
        <w:t xml:space="preserve">receive </w:t>
      </w:r>
      <w:r w:rsidRPr="00FD1E2B">
        <w:rPr>
          <w:rFonts w:ascii="Times New Roman" w:hAnsi="Times New Roman"/>
          <w:sz w:val="18"/>
          <w:szCs w:val="18"/>
        </w:rPr>
        <w:t xml:space="preserve">advice from a variety of perspectives, </w:t>
      </w:r>
      <w:r w:rsidR="00A90336">
        <w:rPr>
          <w:rFonts w:ascii="Times New Roman" w:hAnsi="Times New Roman"/>
          <w:sz w:val="18"/>
          <w:szCs w:val="18"/>
        </w:rPr>
        <w:t>please</w:t>
      </w:r>
      <w:r w:rsidR="00A90336">
        <w:rPr>
          <w:rFonts w:ascii="Times New Roman" w:hAnsi="Times New Roman" w:hint="eastAsia"/>
          <w:sz w:val="18"/>
          <w:szCs w:val="18"/>
        </w:rPr>
        <w:t xml:space="preserve"> </w:t>
      </w:r>
      <w:r w:rsidRPr="00FD1E2B">
        <w:rPr>
          <w:rFonts w:ascii="Times New Roman" w:hAnsi="Times New Roman"/>
          <w:sz w:val="18"/>
          <w:szCs w:val="18"/>
        </w:rPr>
        <w:t>ask</w:t>
      </w:r>
      <w:r>
        <w:rPr>
          <w:rFonts w:ascii="Times New Roman" w:hAnsi="Times New Roman" w:hint="eastAsia"/>
          <w:sz w:val="18"/>
          <w:szCs w:val="18"/>
        </w:rPr>
        <w:t xml:space="preserve"> a RIKEN </w:t>
      </w:r>
      <w:r w:rsidRPr="00FD1E2B">
        <w:rPr>
          <w:rFonts w:ascii="Times New Roman" w:hAnsi="Times New Roman" w:hint="eastAsia"/>
          <w:sz w:val="18"/>
          <w:szCs w:val="18"/>
        </w:rPr>
        <w:t xml:space="preserve">PI </w:t>
      </w:r>
      <w:r w:rsidR="00A90336">
        <w:rPr>
          <w:rFonts w:ascii="Times New Roman" w:hAnsi="Times New Roman" w:hint="eastAsia"/>
          <w:sz w:val="18"/>
          <w:szCs w:val="18"/>
        </w:rPr>
        <w:t>(</w:t>
      </w:r>
      <w:r w:rsidRPr="00FD1E2B">
        <w:rPr>
          <w:rFonts w:ascii="Times New Roman" w:hAnsi="Times New Roman"/>
          <w:sz w:val="18"/>
          <w:szCs w:val="18"/>
        </w:rPr>
        <w:t xml:space="preserve">other than the </w:t>
      </w:r>
      <w:r w:rsidR="001C7CA3">
        <w:rPr>
          <w:rFonts w:ascii="Times New Roman" w:hAnsi="Times New Roman" w:hint="eastAsia"/>
          <w:sz w:val="18"/>
          <w:szCs w:val="18"/>
        </w:rPr>
        <w:t xml:space="preserve">PI of the </w:t>
      </w:r>
      <w:r w:rsidRPr="00FD1E2B">
        <w:rPr>
          <w:rFonts w:ascii="Times New Roman" w:hAnsi="Times New Roman"/>
          <w:sz w:val="18"/>
          <w:szCs w:val="18"/>
        </w:rPr>
        <w:t>host laboratory</w:t>
      </w:r>
      <w:r w:rsidR="00A90336">
        <w:rPr>
          <w:rFonts w:ascii="Times New Roman" w:hAnsi="Times New Roman" w:hint="eastAsia"/>
          <w:sz w:val="18"/>
          <w:szCs w:val="18"/>
        </w:rPr>
        <w:t xml:space="preserve">) </w:t>
      </w:r>
      <w:r w:rsidRPr="00FD1E2B">
        <w:rPr>
          <w:rFonts w:ascii="Times New Roman" w:hAnsi="Times New Roman"/>
          <w:sz w:val="18"/>
          <w:szCs w:val="18"/>
        </w:rPr>
        <w:t>to</w:t>
      </w:r>
      <w:r w:rsidR="001C7CA3">
        <w:rPr>
          <w:rFonts w:ascii="Times New Roman" w:hAnsi="Times New Roman" w:hint="eastAsia"/>
          <w:sz w:val="18"/>
          <w:szCs w:val="18"/>
        </w:rPr>
        <w:t xml:space="preserve"> </w:t>
      </w:r>
      <w:r w:rsidRPr="00FD1E2B">
        <w:rPr>
          <w:rFonts w:ascii="Times New Roman" w:hAnsi="Times New Roman"/>
          <w:sz w:val="18"/>
          <w:szCs w:val="18"/>
        </w:rPr>
        <w:t>be</w:t>
      </w:r>
      <w:r w:rsidR="00A90336">
        <w:rPr>
          <w:rFonts w:ascii="Times New Roman" w:hAnsi="Times New Roman" w:hint="eastAsia"/>
          <w:sz w:val="18"/>
          <w:szCs w:val="18"/>
        </w:rPr>
        <w:t xml:space="preserve"> </w:t>
      </w:r>
      <w:r w:rsidRPr="00FD1E2B">
        <w:rPr>
          <w:rFonts w:ascii="Times New Roman" w:hAnsi="Times New Roman"/>
          <w:sz w:val="18"/>
          <w:szCs w:val="18"/>
        </w:rPr>
        <w:t xml:space="preserve">the </w:t>
      </w:r>
      <w:r>
        <w:rPr>
          <w:rFonts w:ascii="Times New Roman" w:hAnsi="Times New Roman" w:hint="eastAsia"/>
          <w:sz w:val="18"/>
          <w:szCs w:val="18"/>
        </w:rPr>
        <w:t>m</w:t>
      </w:r>
      <w:r w:rsidRPr="00FD1E2B">
        <w:rPr>
          <w:rFonts w:ascii="Times New Roman" w:hAnsi="Times New Roman"/>
          <w:sz w:val="18"/>
          <w:szCs w:val="18"/>
        </w:rPr>
        <w:t>ent</w:t>
      </w:r>
      <w:r>
        <w:rPr>
          <w:rFonts w:ascii="Times New Roman" w:hAnsi="Times New Roman"/>
          <w:sz w:val="18"/>
          <w:szCs w:val="18"/>
        </w:rPr>
        <w:t>o</w:t>
      </w:r>
      <w:r w:rsidRPr="00FD1E2B">
        <w:rPr>
          <w:rFonts w:ascii="Times New Roman" w:hAnsi="Times New Roman"/>
          <w:sz w:val="18"/>
          <w:szCs w:val="18"/>
        </w:rPr>
        <w:t>r.</w: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27A4E1F4" w14:textId="2366A13B" w:rsidR="005A55E4" w:rsidRPr="00EB268A" w:rsidRDefault="00D82AC6" w:rsidP="00D82AC6">
      <w:pPr>
        <w:rPr>
          <w:rFonts w:ascii="Times New Roman" w:hAnsi="Times New Roman"/>
          <w:sz w:val="18"/>
          <w:szCs w:val="18"/>
        </w:rPr>
      </w:pPr>
      <w:r>
        <w:rPr>
          <w:rFonts w:ascii="ＭＳ 明朝" w:hAnsi="ＭＳ 明朝" w:cs="ＭＳ 明朝" w:hint="eastAsia"/>
          <w:vertAlign w:val="superscript"/>
        </w:rPr>
        <w:t>*</w:t>
      </w:r>
      <w:r>
        <w:rPr>
          <w:rFonts w:ascii="Times New Roman" w:hAnsi="Times New Roman" w:hint="eastAsia"/>
          <w:vertAlign w:val="superscript"/>
        </w:rPr>
        <w:t xml:space="preserve">4 </w:t>
      </w:r>
      <w:r w:rsidRPr="00AF243A">
        <w:rPr>
          <w:rFonts w:ascii="Times New Roman" w:hAnsi="Times New Roman"/>
          <w:sz w:val="18"/>
          <w:szCs w:val="18"/>
        </w:rPr>
        <w:t>When two or more candidates are in a lab, or when a PI who has multiple labs and two or more candidates under the same PI, please provide the order of priority for all candidates under the PI.</w:t>
      </w:r>
    </w:p>
    <w:sectPr w:rsidR="005A55E4" w:rsidRPr="00EB268A" w:rsidSect="00BD141F">
      <w:headerReference w:type="default" r:id="rId8"/>
      <w:footerReference w:type="even" r:id="rId9"/>
      <w:pgSz w:w="11906" w:h="16838" w:code="9"/>
      <w:pgMar w:top="1160" w:right="1418" w:bottom="360" w:left="1418" w:header="700" w:footer="700" w:gutter="0"/>
      <w:pgNumType w:start="1"/>
      <w:cols w:space="720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379A7" w14:textId="77777777" w:rsidR="00B75DB2" w:rsidRDefault="00B75DB2">
      <w:r>
        <w:separator/>
      </w:r>
    </w:p>
  </w:endnote>
  <w:endnote w:type="continuationSeparator" w:id="0">
    <w:p w14:paraId="6B07212B" w14:textId="77777777" w:rsidR="00B75DB2" w:rsidRDefault="00B7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2DC6A" w14:textId="77777777" w:rsidR="00CE4DAD" w:rsidRDefault="00CE4DAD" w:rsidP="005A55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06EA2CE" w14:textId="77777777" w:rsidR="00CE4DAD" w:rsidRDefault="00CE4D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7DF11" w14:textId="77777777" w:rsidR="00B75DB2" w:rsidRDefault="00B75DB2">
      <w:r>
        <w:separator/>
      </w:r>
    </w:p>
  </w:footnote>
  <w:footnote w:type="continuationSeparator" w:id="0">
    <w:p w14:paraId="45D2C3E9" w14:textId="77777777" w:rsidR="00B75DB2" w:rsidRDefault="00B75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DACB2" w14:textId="77777777" w:rsidR="008F367A" w:rsidRPr="00C33D89" w:rsidRDefault="008F367A" w:rsidP="008F367A">
    <w:pPr>
      <w:pStyle w:val="a6"/>
      <w:wordWrap w:val="0"/>
      <w:jc w:val="right"/>
      <w:rPr>
        <w:rFonts w:ascii="Times New Roman" w:hAnsi="Times New Roman"/>
        <w:sz w:val="18"/>
        <w:szCs w:val="18"/>
      </w:rPr>
    </w:pPr>
    <w:r w:rsidRPr="00C33D89">
      <w:rPr>
        <w:rFonts w:ascii="Times New Roman" w:hAnsi="Times New Roman"/>
        <w:sz w:val="18"/>
        <w:szCs w:val="18"/>
      </w:rPr>
      <w:t>FY</w:t>
    </w:r>
    <w:r>
      <w:rPr>
        <w:rFonts w:ascii="Times New Roman" w:hAnsi="Times New Roman"/>
        <w:sz w:val="18"/>
        <w:szCs w:val="18"/>
      </w:rPr>
      <w:t>20</w:t>
    </w:r>
    <w:r>
      <w:rPr>
        <w:rFonts w:ascii="Times New Roman" w:hAnsi="Times New Roman" w:hint="eastAsia"/>
        <w:sz w:val="18"/>
        <w:szCs w:val="18"/>
      </w:rPr>
      <w:t xml:space="preserve">27 </w:t>
    </w:r>
    <w:r w:rsidRPr="00C33D89">
      <w:rPr>
        <w:rFonts w:ascii="Times New Roman" w:hAnsi="Times New Roman"/>
        <w:sz w:val="18"/>
        <w:szCs w:val="18"/>
      </w:rPr>
      <w:t>JRA Application</w:t>
    </w:r>
    <w:r>
      <w:rPr>
        <w:rFonts w:ascii="Times New Roman" w:hAnsi="Times New Roman" w:hint="eastAsia"/>
        <w:sz w:val="18"/>
        <w:szCs w:val="18"/>
      </w:rPr>
      <w:t xml:space="preserve"> form</w:t>
    </w:r>
  </w:p>
  <w:p w14:paraId="1DDA92A4" w14:textId="77777777" w:rsidR="00537C8F" w:rsidRDefault="00537C8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0452"/>
    <w:multiLevelType w:val="singleLevel"/>
    <w:tmpl w:val="F1841222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3F8546E"/>
    <w:multiLevelType w:val="singleLevel"/>
    <w:tmpl w:val="9F588382"/>
    <w:lvl w:ilvl="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" w15:restartNumberingAfterBreak="0">
    <w:nsid w:val="1A3B6F68"/>
    <w:multiLevelType w:val="hybridMultilevel"/>
    <w:tmpl w:val="801633BA"/>
    <w:lvl w:ilvl="0" w:tplc="50CE82E2">
      <w:start w:val="5"/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E5853BC"/>
    <w:multiLevelType w:val="hybridMultilevel"/>
    <w:tmpl w:val="30B26C66"/>
    <w:lvl w:ilvl="0" w:tplc="4DDAF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BC831DC"/>
    <w:multiLevelType w:val="singleLevel"/>
    <w:tmpl w:val="D5C0BCD2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hint="eastAsia"/>
        <w:lang w:val="en-US"/>
      </w:rPr>
    </w:lvl>
  </w:abstractNum>
  <w:abstractNum w:abstractNumId="5" w15:restartNumberingAfterBreak="0">
    <w:nsid w:val="5F1E5956"/>
    <w:multiLevelType w:val="hybridMultilevel"/>
    <w:tmpl w:val="DFCC1158"/>
    <w:lvl w:ilvl="0" w:tplc="9F588382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4E41F93"/>
    <w:multiLevelType w:val="hybridMultilevel"/>
    <w:tmpl w:val="3168B06C"/>
    <w:lvl w:ilvl="0" w:tplc="A65A52F6">
      <w:start w:val="1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75141973">
    <w:abstractNumId w:val="0"/>
  </w:num>
  <w:num w:numId="2" w16cid:durableId="546257754">
    <w:abstractNumId w:val="4"/>
  </w:num>
  <w:num w:numId="3" w16cid:durableId="669261010">
    <w:abstractNumId w:val="1"/>
  </w:num>
  <w:num w:numId="4" w16cid:durableId="1667905636">
    <w:abstractNumId w:val="6"/>
  </w:num>
  <w:num w:numId="5" w16cid:durableId="441387770">
    <w:abstractNumId w:val="2"/>
  </w:num>
  <w:num w:numId="6" w16cid:durableId="1535924723">
    <w:abstractNumId w:val="5"/>
  </w:num>
  <w:num w:numId="7" w16cid:durableId="138688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76"/>
    <w:rsid w:val="00013AE4"/>
    <w:rsid w:val="0001791E"/>
    <w:rsid w:val="00017A8A"/>
    <w:rsid w:val="00022E5D"/>
    <w:rsid w:val="00036774"/>
    <w:rsid w:val="00037AF6"/>
    <w:rsid w:val="000403D2"/>
    <w:rsid w:val="00041844"/>
    <w:rsid w:val="00046446"/>
    <w:rsid w:val="000506AB"/>
    <w:rsid w:val="00051A58"/>
    <w:rsid w:val="00053C0C"/>
    <w:rsid w:val="00054258"/>
    <w:rsid w:val="00061038"/>
    <w:rsid w:val="0006460A"/>
    <w:rsid w:val="00065011"/>
    <w:rsid w:val="0009383A"/>
    <w:rsid w:val="000945E8"/>
    <w:rsid w:val="000A425E"/>
    <w:rsid w:val="000B0682"/>
    <w:rsid w:val="000B2CE2"/>
    <w:rsid w:val="000B77D2"/>
    <w:rsid w:val="000C43D2"/>
    <w:rsid w:val="000C75E3"/>
    <w:rsid w:val="000D3E6E"/>
    <w:rsid w:val="000D5711"/>
    <w:rsid w:val="000D7377"/>
    <w:rsid w:val="000E3C65"/>
    <w:rsid w:val="000E4CDF"/>
    <w:rsid w:val="001025B3"/>
    <w:rsid w:val="0010394E"/>
    <w:rsid w:val="001107DD"/>
    <w:rsid w:val="00114D71"/>
    <w:rsid w:val="00116258"/>
    <w:rsid w:val="00131BC3"/>
    <w:rsid w:val="001439C0"/>
    <w:rsid w:val="00144E36"/>
    <w:rsid w:val="00156EA2"/>
    <w:rsid w:val="00157E41"/>
    <w:rsid w:val="00157E73"/>
    <w:rsid w:val="001611AA"/>
    <w:rsid w:val="001634C3"/>
    <w:rsid w:val="00166933"/>
    <w:rsid w:val="00173BB0"/>
    <w:rsid w:val="00177E4F"/>
    <w:rsid w:val="001801E1"/>
    <w:rsid w:val="0018584A"/>
    <w:rsid w:val="0019005B"/>
    <w:rsid w:val="00193356"/>
    <w:rsid w:val="001A1EEE"/>
    <w:rsid w:val="001A54AB"/>
    <w:rsid w:val="001A5DC9"/>
    <w:rsid w:val="001B6212"/>
    <w:rsid w:val="001C0DEB"/>
    <w:rsid w:val="001C4A3E"/>
    <w:rsid w:val="001C7502"/>
    <w:rsid w:val="001C7CA3"/>
    <w:rsid w:val="001D2D33"/>
    <w:rsid w:val="001D3C0A"/>
    <w:rsid w:val="001D6941"/>
    <w:rsid w:val="001E06D2"/>
    <w:rsid w:val="001E06EA"/>
    <w:rsid w:val="001E1DB7"/>
    <w:rsid w:val="001E2570"/>
    <w:rsid w:val="001E3C3C"/>
    <w:rsid w:val="001E5F3A"/>
    <w:rsid w:val="001F025B"/>
    <w:rsid w:val="001F1DE7"/>
    <w:rsid w:val="00201C54"/>
    <w:rsid w:val="002063B3"/>
    <w:rsid w:val="00221A37"/>
    <w:rsid w:val="00225555"/>
    <w:rsid w:val="002306A2"/>
    <w:rsid w:val="00235EEE"/>
    <w:rsid w:val="00237467"/>
    <w:rsid w:val="002463E4"/>
    <w:rsid w:val="0025120E"/>
    <w:rsid w:val="002512CD"/>
    <w:rsid w:val="0025403E"/>
    <w:rsid w:val="0025585C"/>
    <w:rsid w:val="00262987"/>
    <w:rsid w:val="00263FA3"/>
    <w:rsid w:val="00270033"/>
    <w:rsid w:val="002748BF"/>
    <w:rsid w:val="00276F5C"/>
    <w:rsid w:val="00284E8E"/>
    <w:rsid w:val="00287888"/>
    <w:rsid w:val="00287B9A"/>
    <w:rsid w:val="00293C31"/>
    <w:rsid w:val="002941C3"/>
    <w:rsid w:val="0029633C"/>
    <w:rsid w:val="002A73E9"/>
    <w:rsid w:val="002B26CA"/>
    <w:rsid w:val="002B7E14"/>
    <w:rsid w:val="002C4A94"/>
    <w:rsid w:val="002D19FE"/>
    <w:rsid w:val="002D2961"/>
    <w:rsid w:val="002D6710"/>
    <w:rsid w:val="002D6F51"/>
    <w:rsid w:val="002D7E0C"/>
    <w:rsid w:val="002E195C"/>
    <w:rsid w:val="002E5E93"/>
    <w:rsid w:val="002F290C"/>
    <w:rsid w:val="002F72B0"/>
    <w:rsid w:val="00305DC8"/>
    <w:rsid w:val="00306667"/>
    <w:rsid w:val="0031150B"/>
    <w:rsid w:val="003176BC"/>
    <w:rsid w:val="00320162"/>
    <w:rsid w:val="0032112D"/>
    <w:rsid w:val="0032166A"/>
    <w:rsid w:val="00322588"/>
    <w:rsid w:val="003247CA"/>
    <w:rsid w:val="00337E1F"/>
    <w:rsid w:val="00340C1F"/>
    <w:rsid w:val="00347DA2"/>
    <w:rsid w:val="00347DE9"/>
    <w:rsid w:val="00360319"/>
    <w:rsid w:val="00372D38"/>
    <w:rsid w:val="003858EB"/>
    <w:rsid w:val="00394220"/>
    <w:rsid w:val="003A105B"/>
    <w:rsid w:val="003A2D99"/>
    <w:rsid w:val="003A5EDA"/>
    <w:rsid w:val="003A71DE"/>
    <w:rsid w:val="003B251A"/>
    <w:rsid w:val="003B69BB"/>
    <w:rsid w:val="003C3EA8"/>
    <w:rsid w:val="003D281C"/>
    <w:rsid w:val="003D2AA7"/>
    <w:rsid w:val="003E7949"/>
    <w:rsid w:val="003E7E71"/>
    <w:rsid w:val="00410A5B"/>
    <w:rsid w:val="00420E36"/>
    <w:rsid w:val="00426FF8"/>
    <w:rsid w:val="00431B37"/>
    <w:rsid w:val="00434179"/>
    <w:rsid w:val="00435381"/>
    <w:rsid w:val="00437D71"/>
    <w:rsid w:val="00444F6E"/>
    <w:rsid w:val="0044786A"/>
    <w:rsid w:val="0045615B"/>
    <w:rsid w:val="00456969"/>
    <w:rsid w:val="004710C3"/>
    <w:rsid w:val="00476871"/>
    <w:rsid w:val="004775F3"/>
    <w:rsid w:val="00480AD8"/>
    <w:rsid w:val="00485604"/>
    <w:rsid w:val="00485E40"/>
    <w:rsid w:val="004944B3"/>
    <w:rsid w:val="004977B4"/>
    <w:rsid w:val="004A09D6"/>
    <w:rsid w:val="004A2E37"/>
    <w:rsid w:val="004B00F3"/>
    <w:rsid w:val="004B332D"/>
    <w:rsid w:val="004D6C3E"/>
    <w:rsid w:val="004E4703"/>
    <w:rsid w:val="004E4B1F"/>
    <w:rsid w:val="004F2611"/>
    <w:rsid w:val="004F3D9A"/>
    <w:rsid w:val="004F4C76"/>
    <w:rsid w:val="004F6882"/>
    <w:rsid w:val="00500087"/>
    <w:rsid w:val="00511E63"/>
    <w:rsid w:val="005145F6"/>
    <w:rsid w:val="00515967"/>
    <w:rsid w:val="005211B9"/>
    <w:rsid w:val="005316F0"/>
    <w:rsid w:val="00531E76"/>
    <w:rsid w:val="00534D19"/>
    <w:rsid w:val="00537C8F"/>
    <w:rsid w:val="005416A5"/>
    <w:rsid w:val="00543F77"/>
    <w:rsid w:val="005512A6"/>
    <w:rsid w:val="0055427D"/>
    <w:rsid w:val="0055601D"/>
    <w:rsid w:val="00560485"/>
    <w:rsid w:val="005631B9"/>
    <w:rsid w:val="005635D0"/>
    <w:rsid w:val="00563A24"/>
    <w:rsid w:val="005745C6"/>
    <w:rsid w:val="00580262"/>
    <w:rsid w:val="0058225E"/>
    <w:rsid w:val="005827CE"/>
    <w:rsid w:val="00583602"/>
    <w:rsid w:val="00584DB5"/>
    <w:rsid w:val="00593AF3"/>
    <w:rsid w:val="00596107"/>
    <w:rsid w:val="005A55E4"/>
    <w:rsid w:val="005A7AEA"/>
    <w:rsid w:val="005B0080"/>
    <w:rsid w:val="005C2066"/>
    <w:rsid w:val="005C3406"/>
    <w:rsid w:val="005C3EFC"/>
    <w:rsid w:val="005C5F5B"/>
    <w:rsid w:val="005C6AF3"/>
    <w:rsid w:val="005D5702"/>
    <w:rsid w:val="005D5A70"/>
    <w:rsid w:val="005D754F"/>
    <w:rsid w:val="005D7D81"/>
    <w:rsid w:val="005E2973"/>
    <w:rsid w:val="005E5592"/>
    <w:rsid w:val="005F7485"/>
    <w:rsid w:val="006036A7"/>
    <w:rsid w:val="00634101"/>
    <w:rsid w:val="00634723"/>
    <w:rsid w:val="0064076D"/>
    <w:rsid w:val="006416B3"/>
    <w:rsid w:val="00647E1B"/>
    <w:rsid w:val="006525ED"/>
    <w:rsid w:val="00652C7D"/>
    <w:rsid w:val="006536F8"/>
    <w:rsid w:val="006562B1"/>
    <w:rsid w:val="0066135F"/>
    <w:rsid w:val="0066663B"/>
    <w:rsid w:val="00671BA7"/>
    <w:rsid w:val="00674AB6"/>
    <w:rsid w:val="00687189"/>
    <w:rsid w:val="006A5FCF"/>
    <w:rsid w:val="006A64C5"/>
    <w:rsid w:val="006B0682"/>
    <w:rsid w:val="006B0F66"/>
    <w:rsid w:val="006B38D4"/>
    <w:rsid w:val="006C28A4"/>
    <w:rsid w:val="006C37A8"/>
    <w:rsid w:val="006C4C99"/>
    <w:rsid w:val="006D2D94"/>
    <w:rsid w:val="006E1B44"/>
    <w:rsid w:val="006E1F41"/>
    <w:rsid w:val="0070152B"/>
    <w:rsid w:val="00707739"/>
    <w:rsid w:val="00715345"/>
    <w:rsid w:val="00722639"/>
    <w:rsid w:val="007244C6"/>
    <w:rsid w:val="00724AAC"/>
    <w:rsid w:val="00731F44"/>
    <w:rsid w:val="00732050"/>
    <w:rsid w:val="00735276"/>
    <w:rsid w:val="00745F39"/>
    <w:rsid w:val="00751B38"/>
    <w:rsid w:val="007536F0"/>
    <w:rsid w:val="00755530"/>
    <w:rsid w:val="00761B91"/>
    <w:rsid w:val="0076328E"/>
    <w:rsid w:val="007677CA"/>
    <w:rsid w:val="00776ED5"/>
    <w:rsid w:val="00784316"/>
    <w:rsid w:val="007855CB"/>
    <w:rsid w:val="00786EE5"/>
    <w:rsid w:val="00795ADC"/>
    <w:rsid w:val="007A0279"/>
    <w:rsid w:val="007A1A09"/>
    <w:rsid w:val="007A4945"/>
    <w:rsid w:val="007A69DC"/>
    <w:rsid w:val="007B1F7F"/>
    <w:rsid w:val="007B2ABA"/>
    <w:rsid w:val="007C0C9A"/>
    <w:rsid w:val="007C3BCE"/>
    <w:rsid w:val="007C3E77"/>
    <w:rsid w:val="007C559E"/>
    <w:rsid w:val="007E6801"/>
    <w:rsid w:val="007F24C7"/>
    <w:rsid w:val="007F4483"/>
    <w:rsid w:val="007F5525"/>
    <w:rsid w:val="008042B5"/>
    <w:rsid w:val="00804795"/>
    <w:rsid w:val="00805035"/>
    <w:rsid w:val="0080653D"/>
    <w:rsid w:val="0081078D"/>
    <w:rsid w:val="00811007"/>
    <w:rsid w:val="008150A3"/>
    <w:rsid w:val="00815747"/>
    <w:rsid w:val="00821A50"/>
    <w:rsid w:val="00823230"/>
    <w:rsid w:val="00842CED"/>
    <w:rsid w:val="008437BE"/>
    <w:rsid w:val="00844256"/>
    <w:rsid w:val="00844B89"/>
    <w:rsid w:val="00845C4B"/>
    <w:rsid w:val="008547D3"/>
    <w:rsid w:val="00863F59"/>
    <w:rsid w:val="00865022"/>
    <w:rsid w:val="00865C8D"/>
    <w:rsid w:val="008669FE"/>
    <w:rsid w:val="008719EB"/>
    <w:rsid w:val="0087430B"/>
    <w:rsid w:val="00877018"/>
    <w:rsid w:val="00886E4A"/>
    <w:rsid w:val="00891C5C"/>
    <w:rsid w:val="008B3B73"/>
    <w:rsid w:val="008B63B6"/>
    <w:rsid w:val="008C575B"/>
    <w:rsid w:val="008D14AA"/>
    <w:rsid w:val="008D3406"/>
    <w:rsid w:val="008E0B4C"/>
    <w:rsid w:val="008E1CC8"/>
    <w:rsid w:val="008E7437"/>
    <w:rsid w:val="008F0ECE"/>
    <w:rsid w:val="008F2AA6"/>
    <w:rsid w:val="008F367A"/>
    <w:rsid w:val="008F7DAC"/>
    <w:rsid w:val="00914635"/>
    <w:rsid w:val="0091777C"/>
    <w:rsid w:val="0093125E"/>
    <w:rsid w:val="00933DC5"/>
    <w:rsid w:val="009363B7"/>
    <w:rsid w:val="0094007B"/>
    <w:rsid w:val="00940D63"/>
    <w:rsid w:val="0094211C"/>
    <w:rsid w:val="00954E16"/>
    <w:rsid w:val="00956782"/>
    <w:rsid w:val="00962F3A"/>
    <w:rsid w:val="00967BED"/>
    <w:rsid w:val="00970C6C"/>
    <w:rsid w:val="00970CB0"/>
    <w:rsid w:val="009719D4"/>
    <w:rsid w:val="00973355"/>
    <w:rsid w:val="009839FD"/>
    <w:rsid w:val="00990540"/>
    <w:rsid w:val="009B44F7"/>
    <w:rsid w:val="009B7365"/>
    <w:rsid w:val="009C2AFC"/>
    <w:rsid w:val="009C2B0A"/>
    <w:rsid w:val="009C69D6"/>
    <w:rsid w:val="009D0521"/>
    <w:rsid w:val="009F5BCE"/>
    <w:rsid w:val="00A0218F"/>
    <w:rsid w:val="00A029CB"/>
    <w:rsid w:val="00A04B8B"/>
    <w:rsid w:val="00A10E6D"/>
    <w:rsid w:val="00A1252C"/>
    <w:rsid w:val="00A14036"/>
    <w:rsid w:val="00A14D08"/>
    <w:rsid w:val="00A26556"/>
    <w:rsid w:val="00A50FDB"/>
    <w:rsid w:val="00A519C4"/>
    <w:rsid w:val="00A54547"/>
    <w:rsid w:val="00A600F3"/>
    <w:rsid w:val="00A608B7"/>
    <w:rsid w:val="00A61FA9"/>
    <w:rsid w:val="00A6236D"/>
    <w:rsid w:val="00A63A70"/>
    <w:rsid w:val="00A67DC0"/>
    <w:rsid w:val="00A700BC"/>
    <w:rsid w:val="00A71DDD"/>
    <w:rsid w:val="00A8322C"/>
    <w:rsid w:val="00A90336"/>
    <w:rsid w:val="00A90A55"/>
    <w:rsid w:val="00A90F39"/>
    <w:rsid w:val="00A91699"/>
    <w:rsid w:val="00AA1B50"/>
    <w:rsid w:val="00AA3697"/>
    <w:rsid w:val="00AB176C"/>
    <w:rsid w:val="00AB70D8"/>
    <w:rsid w:val="00AC10B9"/>
    <w:rsid w:val="00AC652F"/>
    <w:rsid w:val="00AD38CA"/>
    <w:rsid w:val="00AD3A19"/>
    <w:rsid w:val="00AE1302"/>
    <w:rsid w:val="00AE49F1"/>
    <w:rsid w:val="00AE4DE1"/>
    <w:rsid w:val="00AE66C2"/>
    <w:rsid w:val="00AE67C0"/>
    <w:rsid w:val="00AF74F5"/>
    <w:rsid w:val="00AF7B5A"/>
    <w:rsid w:val="00B0135D"/>
    <w:rsid w:val="00B0354E"/>
    <w:rsid w:val="00B03A75"/>
    <w:rsid w:val="00B139B2"/>
    <w:rsid w:val="00B1451F"/>
    <w:rsid w:val="00B2049A"/>
    <w:rsid w:val="00B2750C"/>
    <w:rsid w:val="00B276B4"/>
    <w:rsid w:val="00B27809"/>
    <w:rsid w:val="00B3720A"/>
    <w:rsid w:val="00B42522"/>
    <w:rsid w:val="00B50DD0"/>
    <w:rsid w:val="00B55BB2"/>
    <w:rsid w:val="00B617E7"/>
    <w:rsid w:val="00B6302F"/>
    <w:rsid w:val="00B63AC7"/>
    <w:rsid w:val="00B70E75"/>
    <w:rsid w:val="00B723D6"/>
    <w:rsid w:val="00B75DB2"/>
    <w:rsid w:val="00B8728C"/>
    <w:rsid w:val="00B93AFB"/>
    <w:rsid w:val="00B94753"/>
    <w:rsid w:val="00BA0668"/>
    <w:rsid w:val="00BA101F"/>
    <w:rsid w:val="00BB3B44"/>
    <w:rsid w:val="00BB4FF5"/>
    <w:rsid w:val="00BB7C14"/>
    <w:rsid w:val="00BC0C67"/>
    <w:rsid w:val="00BC3478"/>
    <w:rsid w:val="00BD141F"/>
    <w:rsid w:val="00BD6E3E"/>
    <w:rsid w:val="00BE206E"/>
    <w:rsid w:val="00BE23DF"/>
    <w:rsid w:val="00BE35DC"/>
    <w:rsid w:val="00BE4179"/>
    <w:rsid w:val="00BF7193"/>
    <w:rsid w:val="00C1306C"/>
    <w:rsid w:val="00C21A1D"/>
    <w:rsid w:val="00C42BA7"/>
    <w:rsid w:val="00C54E00"/>
    <w:rsid w:val="00C624A2"/>
    <w:rsid w:val="00C631E1"/>
    <w:rsid w:val="00C6580D"/>
    <w:rsid w:val="00C76964"/>
    <w:rsid w:val="00C8456E"/>
    <w:rsid w:val="00C96973"/>
    <w:rsid w:val="00CA38E8"/>
    <w:rsid w:val="00CB2E45"/>
    <w:rsid w:val="00CB4911"/>
    <w:rsid w:val="00CC1D15"/>
    <w:rsid w:val="00CC66EA"/>
    <w:rsid w:val="00CD29C5"/>
    <w:rsid w:val="00CD6F11"/>
    <w:rsid w:val="00CE4DAD"/>
    <w:rsid w:val="00CF1746"/>
    <w:rsid w:val="00CF5769"/>
    <w:rsid w:val="00CF6527"/>
    <w:rsid w:val="00D00A3B"/>
    <w:rsid w:val="00D05140"/>
    <w:rsid w:val="00D15C84"/>
    <w:rsid w:val="00D27CDC"/>
    <w:rsid w:val="00D31A6E"/>
    <w:rsid w:val="00D32030"/>
    <w:rsid w:val="00D33711"/>
    <w:rsid w:val="00D36ECF"/>
    <w:rsid w:val="00D41A38"/>
    <w:rsid w:val="00D47521"/>
    <w:rsid w:val="00D53EFA"/>
    <w:rsid w:val="00D55D53"/>
    <w:rsid w:val="00D71F2E"/>
    <w:rsid w:val="00D74C18"/>
    <w:rsid w:val="00D82AC6"/>
    <w:rsid w:val="00D94264"/>
    <w:rsid w:val="00DA1FDB"/>
    <w:rsid w:val="00DA24C3"/>
    <w:rsid w:val="00DB2ED7"/>
    <w:rsid w:val="00DB61BF"/>
    <w:rsid w:val="00DE022F"/>
    <w:rsid w:val="00DE30E5"/>
    <w:rsid w:val="00DF36CF"/>
    <w:rsid w:val="00DF41A2"/>
    <w:rsid w:val="00E028A3"/>
    <w:rsid w:val="00E066BC"/>
    <w:rsid w:val="00E130DD"/>
    <w:rsid w:val="00E21D88"/>
    <w:rsid w:val="00E22098"/>
    <w:rsid w:val="00E23B4F"/>
    <w:rsid w:val="00E2595F"/>
    <w:rsid w:val="00E34012"/>
    <w:rsid w:val="00E361FB"/>
    <w:rsid w:val="00E404EF"/>
    <w:rsid w:val="00E41A2D"/>
    <w:rsid w:val="00E42E8A"/>
    <w:rsid w:val="00E50710"/>
    <w:rsid w:val="00E676E1"/>
    <w:rsid w:val="00E810BB"/>
    <w:rsid w:val="00E85365"/>
    <w:rsid w:val="00E9388F"/>
    <w:rsid w:val="00E940DB"/>
    <w:rsid w:val="00E94816"/>
    <w:rsid w:val="00E96262"/>
    <w:rsid w:val="00E97790"/>
    <w:rsid w:val="00EA60B0"/>
    <w:rsid w:val="00EB0BCC"/>
    <w:rsid w:val="00EB1223"/>
    <w:rsid w:val="00EB268A"/>
    <w:rsid w:val="00EB2C73"/>
    <w:rsid w:val="00EB48C3"/>
    <w:rsid w:val="00EC7443"/>
    <w:rsid w:val="00EE3CF6"/>
    <w:rsid w:val="00EE705A"/>
    <w:rsid w:val="00F10B8F"/>
    <w:rsid w:val="00F166B0"/>
    <w:rsid w:val="00F17249"/>
    <w:rsid w:val="00F21449"/>
    <w:rsid w:val="00F37638"/>
    <w:rsid w:val="00F519A0"/>
    <w:rsid w:val="00F5387D"/>
    <w:rsid w:val="00F54E9E"/>
    <w:rsid w:val="00F54ECB"/>
    <w:rsid w:val="00F5509C"/>
    <w:rsid w:val="00F61B88"/>
    <w:rsid w:val="00F7653F"/>
    <w:rsid w:val="00F778AB"/>
    <w:rsid w:val="00F806F5"/>
    <w:rsid w:val="00F82B88"/>
    <w:rsid w:val="00F87483"/>
    <w:rsid w:val="00F919B6"/>
    <w:rsid w:val="00F9443A"/>
    <w:rsid w:val="00FB16EF"/>
    <w:rsid w:val="00FB17F2"/>
    <w:rsid w:val="00FC57E2"/>
    <w:rsid w:val="00FC6164"/>
    <w:rsid w:val="00FD21A3"/>
    <w:rsid w:val="00FD5629"/>
    <w:rsid w:val="00FD687F"/>
    <w:rsid w:val="00FD6EB6"/>
    <w:rsid w:val="00FE16F3"/>
    <w:rsid w:val="00FE2797"/>
    <w:rsid w:val="00FE2DB3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7A296"/>
  <w15:chartTrackingRefBased/>
  <w15:docId w15:val="{6A837C7E-2E5B-44ED-A4EC-DF86DA74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485E40"/>
    <w:rPr>
      <w:rFonts w:ascii="Arial" w:eastAsia="ＭＳ ゴシック" w:hAnsi="Arial"/>
      <w:sz w:val="18"/>
      <w:szCs w:val="18"/>
    </w:rPr>
  </w:style>
  <w:style w:type="paragraph" w:styleId="a8">
    <w:name w:val="Block Text"/>
    <w:basedOn w:val="a"/>
    <w:rsid w:val="005A55E4"/>
    <w:pPr>
      <w:ind w:leftChars="190" w:left="599" w:rightChars="-180" w:right="-378" w:hangingChars="100" w:hanging="200"/>
    </w:pPr>
    <w:rPr>
      <w:sz w:val="20"/>
    </w:rPr>
  </w:style>
  <w:style w:type="paragraph" w:styleId="a9">
    <w:name w:val="Body Text"/>
    <w:basedOn w:val="a"/>
    <w:rsid w:val="005A55E4"/>
    <w:rPr>
      <w:sz w:val="20"/>
    </w:rPr>
  </w:style>
  <w:style w:type="character" w:styleId="aa">
    <w:name w:val="annotation reference"/>
    <w:semiHidden/>
    <w:rsid w:val="0009383A"/>
    <w:rPr>
      <w:sz w:val="18"/>
      <w:szCs w:val="18"/>
    </w:rPr>
  </w:style>
  <w:style w:type="paragraph" w:styleId="ab">
    <w:name w:val="annotation text"/>
    <w:basedOn w:val="a"/>
    <w:semiHidden/>
    <w:rsid w:val="0009383A"/>
    <w:pPr>
      <w:jc w:val="left"/>
    </w:pPr>
  </w:style>
  <w:style w:type="paragraph" w:styleId="ac">
    <w:name w:val="annotation subject"/>
    <w:basedOn w:val="ab"/>
    <w:next w:val="ab"/>
    <w:semiHidden/>
    <w:rsid w:val="0009383A"/>
    <w:rPr>
      <w:b/>
      <w:bCs/>
    </w:rPr>
  </w:style>
  <w:style w:type="table" w:styleId="ad">
    <w:name w:val="Table Grid"/>
    <w:basedOn w:val="a1"/>
    <w:rsid w:val="00B276B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フッター (文字)"/>
    <w:link w:val="a3"/>
    <w:uiPriority w:val="99"/>
    <w:rsid w:val="00BD141F"/>
    <w:rPr>
      <w:kern w:val="2"/>
      <w:sz w:val="21"/>
    </w:rPr>
  </w:style>
  <w:style w:type="paragraph" w:styleId="ae">
    <w:name w:val="Revision"/>
    <w:hidden/>
    <w:uiPriority w:val="99"/>
    <w:semiHidden/>
    <w:rsid w:val="003A5EDA"/>
    <w:rPr>
      <w:kern w:val="2"/>
      <w:sz w:val="21"/>
    </w:rPr>
  </w:style>
  <w:style w:type="paragraph" w:styleId="af">
    <w:name w:val="Plain Text"/>
    <w:basedOn w:val="a"/>
    <w:link w:val="af0"/>
    <w:rsid w:val="00435381"/>
    <w:rPr>
      <w:rFonts w:asciiTheme="minorEastAsia" w:eastAsiaTheme="minorEastAsia" w:hAnsi="Courier New" w:cs="Courier New"/>
    </w:rPr>
  </w:style>
  <w:style w:type="character" w:customStyle="1" w:styleId="af0">
    <w:name w:val="書式なし (文字)"/>
    <w:basedOn w:val="a0"/>
    <w:link w:val="af"/>
    <w:rsid w:val="00435381"/>
    <w:rPr>
      <w:rFonts w:asciiTheme="minorEastAsia" w:eastAsiaTheme="minorEastAsia" w:hAnsi="Courier New" w:cs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168C5-A781-4E5F-AC70-2C6175CD3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Yumi Takahashi</cp:lastModifiedBy>
  <cp:revision>26</cp:revision>
  <dcterms:created xsi:type="dcterms:W3CDTF">2025-09-10T00:29:00Z</dcterms:created>
  <dcterms:modified xsi:type="dcterms:W3CDTF">2026-09-09T02:34:00Z</dcterms:modified>
</cp:coreProperties>
</file>