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37BAA" w:rsidRDefault="00A37BA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注記　このテキストは読み上げ用ソフトのため、原書の旧仮名遣いを、新仮名遣いに改めたほか、表中の数字に「名」，「件」などの数詞を加えています。</w:t>
      </w:r>
      <w:r w:rsidR="0066056D">
        <w:rPr>
          <w:rFonts w:ascii="ＭＳ ゴシック" w:eastAsia="ＭＳ ゴシック" w:hAnsi="ＭＳ ゴシック" w:cs="ＭＳ ゴシック" w:hint="eastAsia"/>
        </w:rPr>
        <w:t xml:space="preserve">　注記終わり</w:t>
      </w:r>
    </w:p>
    <w:p w:rsidR="0066056D" w:rsidRDefault="0066056D"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財団法人理化学研究所</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昭和十七年三月二十日</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財団法人理化学研究所</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昭和十七年三月二十日</w:t>
      </w:r>
    </w:p>
    <w:p w:rsidR="0066056D" w:rsidRPr="0038281A" w:rsidRDefault="0066056D"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「研究二十五年」について</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畏くも御下賜金壱百万円の恩命に浴し，大正6年3月20日財団法人理化学研究所が創立せられて以来，25年の星霜を閲し，昭和17年3月20日を以て創立25周年の記念式を挙行する喜びを迎えた．創意を</w:t>
      </w:r>
      <w:r w:rsidR="00B137E8">
        <w:rPr>
          <w:rFonts w:ascii="ＭＳ ゴシック" w:eastAsia="ＭＳ ゴシック" w:hAnsi="ＭＳ ゴシック" w:cs="ＭＳ ゴシック" w:hint="eastAsia"/>
        </w:rPr>
        <w:t>かか</w:t>
      </w:r>
      <w:r w:rsidRPr="0038281A">
        <w:rPr>
          <w:rFonts w:ascii="ＭＳ ゴシック" w:eastAsia="ＭＳ ゴシック" w:hAnsi="ＭＳ ゴシック" w:cs="ＭＳ ゴシック"/>
        </w:rPr>
        <w:t>げて自然の姿を究めんとする学徒の</w:t>
      </w:r>
      <w:r w:rsidR="00D43B37">
        <w:rPr>
          <w:rFonts w:ascii="ＭＳ ゴシック" w:eastAsia="ＭＳ ゴシック" w:hAnsi="ＭＳ ゴシック" w:cs="ＭＳ ゴシック" w:hint="eastAsia"/>
        </w:rPr>
        <w:t>研鑽</w:t>
      </w:r>
      <w:r w:rsidRPr="0038281A">
        <w:rPr>
          <w:rFonts w:ascii="ＭＳ ゴシック" w:eastAsia="ＭＳ ゴシック" w:hAnsi="ＭＳ ゴシック" w:cs="ＭＳ ゴシック"/>
        </w:rPr>
        <w:t>は黙々と続けられ，人類の福祉を増さんとこいねがう技術者の努力は倦む所を知らず，かくて25年は過ぎ去った．ここに式典を</w:t>
      </w:r>
      <w:r w:rsidR="00D43B37">
        <w:rPr>
          <w:rFonts w:ascii="ＭＳ ゴシック" w:eastAsia="ＭＳ ゴシック" w:hAnsi="ＭＳ ゴシック" w:cs="ＭＳ ゴシック" w:hint="eastAsia"/>
        </w:rPr>
        <w:t>あ</w:t>
      </w:r>
      <w:r w:rsidRPr="0038281A">
        <w:rPr>
          <w:rFonts w:ascii="ＭＳ ゴシック" w:eastAsia="ＭＳ ゴシック" w:hAnsi="ＭＳ ゴシック" w:cs="ＭＳ ゴシック"/>
        </w:rPr>
        <w:t>ぐるに当って，理化学研究所の成長の姿を眺め，業績の数々を</w:t>
      </w:r>
      <w:r w:rsidR="0066056D">
        <w:rPr>
          <w:rFonts w:ascii="ＭＳ ゴシック" w:eastAsia="ＭＳ ゴシック" w:hAnsi="ＭＳ ゴシック" w:cs="ＭＳ ゴシック" w:hint="eastAsia"/>
        </w:rPr>
        <w:t>かえりみる</w:t>
      </w:r>
      <w:r w:rsidRPr="0038281A">
        <w:rPr>
          <w:rFonts w:ascii="ＭＳ ゴシック" w:eastAsia="ＭＳ ゴシック" w:hAnsi="ＭＳ ゴシック" w:cs="ＭＳ ゴシック"/>
        </w:rPr>
        <w:t>べく編纂したのがこの小冊子である．</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25年前のわが国に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研究」を専業とする大きな機関としては当所が唯一最初の存在であった．当初は政府の補助金を受け又民間有力会社，実業家等の寄附金に依って成立した当所は，そののち年と共に人的要素，設備，機構を拡充し，現在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所長子爵大河内正敏博士以下1500余名を擁する一大組織となった．長岡半太郎博士，鈴木梅太郎博士，本多光太郎博士を始め33名の主任研究員によって率いられる33の研究室は各々平均24名，多きは100名にも達する研究者を有する科学研究の道場であるが，それらの大要は「組織」の章に述べる事にした．</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日日研究を進められる項目は創立当時に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わずかに9項目であったが今日は数百項目の多きに上って居る．研究結果は邦文欧文に依り毎月発表せられて居るが，25年間の発表論文は邦欧文を合せて36,000余頁にのぼって居る．</w:t>
      </w:r>
      <w:r w:rsidR="00D43B37">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の業績の内には輝かしき創意によるもの多く，帝国学士院を始め内外の権威ある機関より褒賞せられたる者も多数に上って居る．総て</w:t>
      </w:r>
      <w:r w:rsidR="00D2610A">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の成果は「業績概観」の章に略述する事とした．当所に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ける研究に依って学位を授与せられたる者は約120名の多きに達して居るが当所は又多数の学者を世に送り出して居る．当所に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数年間の研究生活をなし招ぜられて公私立の大学，専門学校等に教授として任官したるもの亦多数ある．</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一応完成せられたる研究の件数は夥しき数に上り</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w:t>
      </w:r>
      <w:r w:rsidR="00D43B37">
        <w:rPr>
          <w:rFonts w:ascii="ＭＳ ゴシック" w:eastAsia="ＭＳ ゴシック" w:hAnsi="ＭＳ ゴシック" w:cs="ＭＳ ゴシック" w:hint="eastAsia"/>
        </w:rPr>
        <w:t>いちいち</w:t>
      </w:r>
      <w:r w:rsidRPr="0038281A">
        <w:rPr>
          <w:rFonts w:ascii="ＭＳ ゴシック" w:eastAsia="ＭＳ ゴシック" w:hAnsi="ＭＳ ゴシック" w:cs="ＭＳ ゴシック"/>
        </w:rPr>
        <w:t>に</w:t>
      </w:r>
      <w:r w:rsidR="00D2610A">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て述べる事は</w:t>
      </w:r>
      <w:r w:rsidR="00006C75">
        <w:rPr>
          <w:rFonts w:ascii="ＭＳ ゴシック" w:eastAsia="ＭＳ ゴシック" w:hAnsi="ＭＳ ゴシック" w:cs="ＭＳ ゴシック" w:hint="eastAsia"/>
        </w:rPr>
        <w:t>到底</w:t>
      </w:r>
      <w:r w:rsidRPr="0038281A">
        <w:rPr>
          <w:rFonts w:ascii="ＭＳ ゴシック" w:eastAsia="ＭＳ ゴシック" w:hAnsi="ＭＳ ゴシック" w:cs="ＭＳ ゴシック"/>
        </w:rPr>
        <w:t>不可能であるが，比較的一般人士にも興味あり且つ理解し易きものを撰び</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の内容の概略を説明したものは矢張り「業績概観」の章に，物理化学</w:t>
      </w:r>
      <w:r w:rsidR="00C5057E">
        <w:rPr>
          <w:rFonts w:ascii="ＭＳ ゴシック" w:eastAsia="ＭＳ ゴシック" w:hAnsi="ＭＳ ゴシック" w:cs="ＭＳ ゴシック"/>
        </w:rPr>
        <w:t>など</w:t>
      </w:r>
      <w:r w:rsidR="00D2610A">
        <w:rPr>
          <w:rFonts w:ascii="ＭＳ ゴシック" w:eastAsia="ＭＳ ゴシック" w:hAnsi="ＭＳ ゴシック" w:cs="ＭＳ ゴシック" w:hint="eastAsia"/>
        </w:rPr>
        <w:t>それぞれ</w:t>
      </w:r>
      <w:r w:rsidRPr="0038281A">
        <w:rPr>
          <w:rFonts w:ascii="ＭＳ ゴシック" w:eastAsia="ＭＳ ゴシック" w:hAnsi="ＭＳ ゴシック" w:cs="ＭＳ ゴシック"/>
        </w:rPr>
        <w:t>の専門別に記載した．</w:t>
      </w:r>
      <w:r w:rsidR="00D2610A">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の記述は単に理化学研究所所員25年間の努力の記録となるのみなら</w:t>
      </w:r>
      <w:r w:rsidRPr="0038281A">
        <w:rPr>
          <w:rFonts w:ascii="ＭＳ ゴシック" w:eastAsia="ＭＳ ゴシック" w:hAnsi="ＭＳ ゴシック" w:cs="ＭＳ ゴシック"/>
        </w:rPr>
        <w:lastRenderedPageBreak/>
        <w:t>ず，一般人士の科学知識向上に資する事が出来るとすれば編者の喜</w:t>
      </w:r>
      <w:r w:rsidR="00D2610A">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とする所である．</w:t>
      </w:r>
    </w:p>
    <w:p w:rsidR="00D2610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当所は現在約24,354,000円の資産を有し，年度経費約3,600,000円を計上して居る．</w:t>
      </w:r>
    </w:p>
    <w:p w:rsidR="0038281A" w:rsidRPr="0038281A" w:rsidRDefault="00D2610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これら</w:t>
      </w:r>
      <w:r w:rsidR="0038281A" w:rsidRPr="0038281A">
        <w:rPr>
          <w:rFonts w:ascii="ＭＳ ゴシック" w:eastAsia="ＭＳ ゴシック" w:hAnsi="ＭＳ ゴシック" w:cs="ＭＳ ゴシック"/>
        </w:rPr>
        <w:t>の内訳数字は「資産及び経費」の章に略述してある．</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当所所有の特許権は逐年増加の傾向を示して居るが現在当所所有の内外特許権，実用新案は総数1000余件に上</w:t>
      </w:r>
      <w:r w:rsidR="00D2610A">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て居る．当所の発明は当所内に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可成大規模に実用化の試験が行</w:t>
      </w:r>
      <w:r w:rsidR="00D43B37">
        <w:rPr>
          <w:rFonts w:ascii="ＭＳ ゴシック" w:eastAsia="ＭＳ ゴシック" w:hAnsi="ＭＳ ゴシック" w:cs="ＭＳ ゴシック" w:hint="eastAsia"/>
        </w:rPr>
        <w:t>なわ</w:t>
      </w:r>
      <w:r w:rsidRPr="0038281A">
        <w:rPr>
          <w:rFonts w:ascii="ＭＳ ゴシック" w:eastAsia="ＭＳ ゴシック" w:hAnsi="ＭＳ ゴシック" w:cs="ＭＳ ゴシック"/>
        </w:rPr>
        <w:t>れる．</w:t>
      </w:r>
      <w:r w:rsidR="00D43B37">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が事業化せられる場合には適当なる条件の下に所外の会社</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に実施を許諾するが，近年実施を申出る会社多数に上り活況を呈して居る．</w:t>
      </w:r>
      <w:r w:rsidR="00D43B37">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の事情の概況は「特許権及</w:t>
      </w:r>
      <w:r w:rsidR="00EE7D7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研究の事業化」の章に述べてある．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本小冊子はかなり短時日の間に急いで編纂したもので不備の点も多いが，</w:t>
      </w:r>
      <w:r w:rsidR="00006C75">
        <w:rPr>
          <w:rFonts w:ascii="ＭＳ ゴシック" w:eastAsia="ＭＳ ゴシック" w:hAnsi="ＭＳ ゴシック" w:cs="ＭＳ ゴシック" w:hint="eastAsia"/>
        </w:rPr>
        <w:t>これ</w:t>
      </w:r>
      <w:r w:rsidRPr="0038281A">
        <w:rPr>
          <w:rFonts w:ascii="ＭＳ ゴシック" w:eastAsia="ＭＳ ゴシック" w:hAnsi="ＭＳ ゴシック" w:cs="ＭＳ ゴシック"/>
        </w:rPr>
        <w:t>により理化学研究所の25年間に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ける業績の概観と現在の輪廓の大体を御理解願</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るならば編者の本懐とする所である．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昭和17年3月</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「研究二十五年」編纂委員</w:t>
      </w:r>
    </w:p>
    <w:p w:rsidR="0066056D" w:rsidRPr="0038281A" w:rsidRDefault="0066056D"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目次</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「研究二十五年」について</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第1章理化学研究所の目的</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第2章創立事情</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第3章組織</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第4章業績概観</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8</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Ⅰ．業績総覧</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8</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Ⅱ．物理学関係</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13</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Ⅲ．応用物理関係</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Ⅳ．理論及</w:t>
      </w:r>
      <w:r w:rsidR="0066056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無機化学関係</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42</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Ⅴ．有機及</w:t>
      </w:r>
      <w:r w:rsidR="0066056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生物化学関係</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50</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第5章資産及</w:t>
      </w:r>
      <w:r w:rsidR="00EE7D7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経費</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57</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第6章特許権及</w:t>
      </w:r>
      <w:r w:rsidR="0066056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研究の事業化</w:t>
      </w:r>
      <w:r w:rsidR="0066056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60</w:t>
      </w:r>
      <w:r w:rsidR="0066056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業績概観内容細目</w:t>
      </w:r>
      <w:r w:rsidR="00A808A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i</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挿図</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1．構内建物</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2．研究室内部</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3．構内建物</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4．図書室</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5．構内建物</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6．研究室内部</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7．構内建物</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8．研究室内部</w:t>
      </w:r>
    </w:p>
    <w:p w:rsidR="00A808A5" w:rsidRPr="0038281A" w:rsidRDefault="00A808A5" w:rsidP="0038281A">
      <w:pPr>
        <w:pStyle w:val="a3"/>
        <w:rPr>
          <w:rFonts w:ascii="ＭＳ ゴシック" w:eastAsia="ＭＳ ゴシック" w:hAnsi="ＭＳ ゴシック" w:cs="ＭＳ ゴシック"/>
        </w:rPr>
      </w:pP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研究二十五年</w:t>
      </w:r>
    </w:p>
    <w:p w:rsidR="0038281A" w:rsidRDefault="0038281A" w:rsidP="002B1A1E">
      <w:pPr>
        <w:pStyle w:val="a3"/>
        <w:numPr>
          <w:ilvl w:val="0"/>
          <w:numId w:val="1"/>
        </w:numPr>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理化学研究所の目的</w:t>
      </w:r>
    </w:p>
    <w:p w:rsidR="002B1A1E" w:rsidRPr="0038281A" w:rsidRDefault="002B1A1E" w:rsidP="00EB66BE">
      <w:pPr>
        <w:pStyle w:val="a3"/>
        <w:rPr>
          <w:rFonts w:ascii="ＭＳ ゴシック" w:eastAsia="ＭＳ ゴシック" w:hAnsi="ＭＳ ゴシック" w:cs="ＭＳ ゴシック"/>
        </w:rPr>
      </w:pP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目的</w:t>
      </w:r>
    </w:p>
    <w:p w:rsid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財団法人理化学研究所の目的は物理学及</w:t>
      </w:r>
      <w:r w:rsidR="00BF0169">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化学の研究が主眼であ</w:t>
      </w:r>
      <w:r w:rsidR="00BF016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て，その応用方面即ち工学，農学，医学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の研究を従としてゐる．元来国家の産業は</w:t>
      </w:r>
      <w:r w:rsidR="0069078B">
        <w:rPr>
          <w:rFonts w:ascii="ＭＳ ゴシック" w:eastAsia="ＭＳ ゴシック" w:hAnsi="ＭＳ ゴシック" w:cs="ＭＳ ゴシック"/>
        </w:rPr>
        <w:t>そ</w:t>
      </w:r>
      <w:r w:rsidR="00BF0169">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基礎を理化学に置くのでなければ堅実なる発展を期し難く，国民の厚生も理化学の応用に</w:t>
      </w:r>
      <w:r w:rsidR="00BF0169">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始めて</w:t>
      </w:r>
      <w:r w:rsidR="0069078B">
        <w:rPr>
          <w:rFonts w:ascii="ＭＳ ゴシック" w:eastAsia="ＭＳ ゴシック" w:hAnsi="ＭＳ ゴシック" w:cs="ＭＳ ゴシック"/>
        </w:rPr>
        <w:t>そ</w:t>
      </w:r>
      <w:r w:rsidR="00BF0169">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実が挙る．自給自足の国防経済も理化学に依存するのでなければその目的は達成されない．大東亜共栄圏の資源も理化学の力によ</w:t>
      </w:r>
      <w:r w:rsidR="000B48F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て始めて開発される．純正理化学の研究が国運の進展に如何に重要なる位置を</w:t>
      </w:r>
      <w:r w:rsidR="00BF0169">
        <w:rPr>
          <w:rFonts w:ascii="ＭＳ ゴシック" w:eastAsia="ＭＳ ゴシック" w:hAnsi="ＭＳ ゴシック" w:cs="ＭＳ ゴシック" w:hint="eastAsia"/>
        </w:rPr>
        <w:t>し</w:t>
      </w:r>
      <w:r w:rsidRPr="0038281A">
        <w:rPr>
          <w:rFonts w:ascii="ＭＳ ゴシック" w:eastAsia="ＭＳ ゴシック" w:hAnsi="ＭＳ ゴシック" w:cs="ＭＳ ゴシック"/>
        </w:rPr>
        <w:t>むるかは今更あらためて言</w:t>
      </w:r>
      <w:r w:rsidR="00BF0169">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迄もない．当所の目的は</w:t>
      </w:r>
      <w:r w:rsidR="00BF0169">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重大なる使命を果さんとするにある．</w:t>
      </w:r>
    </w:p>
    <w:p w:rsidR="00CA3CD8" w:rsidRPr="0038281A" w:rsidRDefault="00CA3CD8" w:rsidP="0038281A">
      <w:pPr>
        <w:pStyle w:val="a3"/>
        <w:rPr>
          <w:rFonts w:ascii="ＭＳ ゴシック" w:eastAsia="ＭＳ ゴシック" w:hAnsi="ＭＳ ゴシック" w:cs="ＭＳ ゴシック"/>
        </w:rPr>
      </w:pP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研究の工業化</w:t>
      </w:r>
    </w:p>
    <w:p w:rsid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当所研究の重点は物理学及</w:t>
      </w:r>
      <w:r w:rsidR="00BF0169">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化学の研究の上に置かれてゐるが，その第二次的の応用方面の研究が，果して工業化され得るや</w:t>
      </w:r>
      <w:r w:rsidR="00B43856">
        <w:rPr>
          <w:rFonts w:ascii="ＭＳ ゴシック" w:eastAsia="ＭＳ ゴシック" w:hAnsi="ＭＳ ゴシック" w:cs="ＭＳ ゴシック" w:hint="eastAsia"/>
        </w:rPr>
        <w:t>いな</w:t>
      </w:r>
      <w:r w:rsidRPr="0038281A">
        <w:rPr>
          <w:rFonts w:ascii="ＭＳ ゴシック" w:eastAsia="ＭＳ ゴシック" w:hAnsi="ＭＳ ゴシック" w:cs="ＭＳ ゴシック"/>
        </w:rPr>
        <w:t>やを確</w:t>
      </w:r>
      <w:r w:rsidR="00A808A5">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めるため，工業試験を比較的大規模に行</w:t>
      </w:r>
      <w:r w:rsidR="00BF0169">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のである．従来吾</w:t>
      </w:r>
      <w:r w:rsidR="00BF0169">
        <w:rPr>
          <w:rFonts w:ascii="ＭＳ ゴシック" w:eastAsia="ＭＳ ゴシック" w:hAnsi="ＭＳ ゴシック" w:cs="ＭＳ ゴシック" w:hint="eastAsia"/>
        </w:rPr>
        <w:t>が</w:t>
      </w:r>
      <w:r w:rsidRPr="0038281A">
        <w:rPr>
          <w:rFonts w:ascii="ＭＳ ゴシック" w:eastAsia="ＭＳ ゴシック" w:hAnsi="ＭＳ ゴシック" w:cs="ＭＳ ゴシック"/>
        </w:rPr>
        <w:t>国は</w:t>
      </w:r>
      <w:r w:rsidR="00BF0169">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方面の施設に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欠くる処多く，ために研究，発明の工業化されるものが非常に</w:t>
      </w:r>
      <w:r w:rsidR="00BF0169">
        <w:rPr>
          <w:rFonts w:ascii="ＭＳ ゴシック" w:eastAsia="ＭＳ ゴシック" w:hAnsi="ＭＳ ゴシック" w:cs="ＭＳ ゴシック" w:hint="eastAsia"/>
        </w:rPr>
        <w:t>すくな</w:t>
      </w:r>
      <w:r w:rsidRPr="0038281A">
        <w:rPr>
          <w:rFonts w:ascii="ＭＳ ゴシック" w:eastAsia="ＭＳ ゴシック" w:hAnsi="ＭＳ ゴシック" w:cs="ＭＳ ゴシック"/>
        </w:rPr>
        <w:t>い．従</w:t>
      </w:r>
      <w:r w:rsidR="00BF016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て優秀なる研究も工業化されず，徒らに闇に葬り去られつ</w:t>
      </w:r>
      <w:r w:rsidR="00BF0169">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w:t>
      </w:r>
      <w:r w:rsidR="00BF0169">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し外国の研究，発明は官民</w:t>
      </w:r>
      <w:r w:rsidR="00BF0169">
        <w:rPr>
          <w:rFonts w:ascii="ＭＳ ゴシック" w:eastAsia="ＭＳ ゴシック" w:hAnsi="ＭＳ ゴシック" w:cs="ＭＳ ゴシック" w:hint="eastAsia"/>
        </w:rPr>
        <w:t>とも</w:t>
      </w:r>
      <w:r w:rsidRPr="0038281A">
        <w:rPr>
          <w:rFonts w:ascii="ＭＳ ゴシック" w:eastAsia="ＭＳ ゴシック" w:hAnsi="ＭＳ ゴシック" w:cs="ＭＳ ゴシック"/>
        </w:rPr>
        <w:t>高価の特許料，報償金</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を支払</w:t>
      </w:r>
      <w:r w:rsidR="00BF016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て輸入し，事業化することが最安全にして捷径と考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られつ</w:t>
      </w:r>
      <w:r w:rsidR="00BF0169">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あるのは頗る遺憾である．即ち当所は国家が</w:t>
      </w:r>
      <w:r w:rsidR="00DC631F">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欧米依存より一日も早く</w:t>
      </w:r>
      <w:r w:rsidR="00BF0169">
        <w:rPr>
          <w:rFonts w:ascii="ＭＳ ゴシック" w:eastAsia="ＭＳ ゴシック" w:hAnsi="ＭＳ ゴシック" w:cs="ＭＳ ゴシック" w:hint="eastAsia"/>
        </w:rPr>
        <w:t>脱却</w:t>
      </w:r>
      <w:r w:rsidRPr="0038281A">
        <w:rPr>
          <w:rFonts w:ascii="ＭＳ ゴシック" w:eastAsia="ＭＳ ゴシック" w:hAnsi="ＭＳ ゴシック" w:cs="ＭＳ ゴシック"/>
        </w:rPr>
        <w:t>し，真の日本の研究と日本の技術とにより産業の発展を計るために，自ら研究，発明の工</w:t>
      </w:r>
      <w:r w:rsidR="00DC631F">
        <w:rPr>
          <w:rFonts w:ascii="ＭＳ ゴシック" w:eastAsia="ＭＳ ゴシック" w:hAnsi="ＭＳ ゴシック" w:cs="ＭＳ ゴシック"/>
        </w:rPr>
        <w:t>業化に当り，その成功を見るや当所</w:t>
      </w:r>
      <w:r w:rsidRPr="0038281A">
        <w:rPr>
          <w:rFonts w:ascii="ＭＳ ゴシック" w:eastAsia="ＭＳ ゴシック" w:hAnsi="ＭＳ ゴシック" w:cs="ＭＳ ゴシック"/>
        </w:rPr>
        <w:t>の報償契約の下に営利会社をして之を実施せしめ，その報酬金を以て研究費に充てつ</w:t>
      </w:r>
      <w:r w:rsidR="00DC631F">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ある．応用理化学研究の工業化は背後に堅実なる純正理化学の研究がなければその成功を期し難い．</w:t>
      </w:r>
    </w:p>
    <w:p w:rsidR="00A808A5" w:rsidRPr="0038281A" w:rsidRDefault="00A808A5" w:rsidP="0038281A">
      <w:pPr>
        <w:pStyle w:val="a3"/>
        <w:rPr>
          <w:rFonts w:ascii="ＭＳ ゴシック" w:eastAsia="ＭＳ ゴシック" w:hAnsi="ＭＳ ゴシック" w:cs="ＭＳ ゴシック"/>
        </w:rPr>
      </w:pP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第2章</w:t>
      </w:r>
      <w:r w:rsidR="00A808A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創立事情</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当所は昭和17年3月20日を以て創立25周年を迎</w:t>
      </w:r>
      <w:r w:rsidR="00305CB0">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る事とな</w:t>
      </w:r>
      <w:r w:rsidR="00305CB0">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たが，創立当時の事情は下記の如くである．</w:t>
      </w:r>
    </w:p>
    <w:p w:rsidR="00305CB0"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大正2年6月，工学博士薬学博士高峯譲吉氏が米国から帰朝の際，帝国の現状に鑑みて，国民科学研究所設立の必要ある事を高唱した．</w:t>
      </w:r>
    </w:p>
    <w:p w:rsidR="0038281A" w:rsidRPr="0038281A" w:rsidRDefault="00305CB0"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計画は約二千万円の資金を以て研究所を設立せんとするものであ</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たが，30名の実業家及</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学者より成る調査委員会は，当時の我国財界の事情に徴し，</w:t>
      </w:r>
      <w:r>
        <w:rPr>
          <w:rFonts w:ascii="ＭＳ ゴシック" w:eastAsia="ＭＳ ゴシック" w:hAnsi="ＭＳ ゴシック" w:cs="ＭＳ ゴシック" w:hint="eastAsia"/>
        </w:rPr>
        <w:t>まず</w:t>
      </w:r>
      <w:r w:rsidR="0038281A" w:rsidRPr="0038281A">
        <w:rPr>
          <w:rFonts w:ascii="ＭＳ ゴシック" w:eastAsia="ＭＳ ゴシック" w:hAnsi="ＭＳ ゴシック" w:cs="ＭＳ ゴシック"/>
        </w:rPr>
        <w:t>五百万円位の資金を以て，差当り最も急務とする化学研究所を設立せん事を企画し，翌大正3年3月，調査委員7名連署して貴衆両院へ化学研究所設立に就いての請願書を提出したが，不幸，議会</w:t>
      </w:r>
      <w:r w:rsidR="0038281A" w:rsidRPr="0038281A">
        <w:rPr>
          <w:rFonts w:ascii="ＭＳ ゴシック" w:eastAsia="ＭＳ ゴシック" w:hAnsi="ＭＳ ゴシック" w:cs="ＭＳ ゴシック"/>
        </w:rPr>
        <w:lastRenderedPageBreak/>
        <w:t>の解散に遭</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w:t>
      </w:r>
      <w:r w:rsidR="0069078B">
        <w:rPr>
          <w:rFonts w:ascii="ＭＳ ゴシック" w:eastAsia="ＭＳ ゴシック" w:hAnsi="ＭＳ ゴシック" w:cs="ＭＳ ゴシック"/>
        </w:rPr>
        <w:t>そ</w:t>
      </w:r>
      <w:r>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目的を達する事が出来なか</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大正3年8月，欧洲大戦勃発し</w:t>
      </w:r>
      <w:r w:rsidR="0069078B">
        <w:rPr>
          <w:rFonts w:ascii="ＭＳ ゴシック" w:eastAsia="ＭＳ ゴシック" w:hAnsi="ＭＳ ゴシック" w:cs="ＭＳ ゴシック"/>
        </w:rPr>
        <w:t>そ</w:t>
      </w:r>
      <w:r w:rsidR="00305CB0">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余波を受けて外国との交通は一部杜絶し，医薬品及</w:t>
      </w:r>
      <w:r w:rsidR="00305CB0">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工業原料の輸入は梗塞或</w:t>
      </w:r>
      <w:r w:rsidR="00A808A5">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は制限せられ，我国の衛生上及</w:t>
      </w:r>
      <w:r w:rsidR="00305CB0">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産業上多大の障害を来したので，農商務省は化学工業の振興策を講ずる為調査会を設置し，同年11月第一回調査会を開いた結果，我国に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ける化学工業の改良発達を図るには，化学研究所設立を以て第一の急務とし農商務大臣に建議書を提出した．</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大正4年3月，第2回の化学工業調査会に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w:t>
      </w:r>
      <w:r w:rsidR="00AF6C2D">
        <w:rPr>
          <w:rFonts w:ascii="ＭＳ ゴシック" w:eastAsia="ＭＳ ゴシック" w:hAnsi="ＭＳ ゴシック" w:cs="ＭＳ ゴシック" w:hint="eastAsia"/>
        </w:rPr>
        <w:t>たまたま</w:t>
      </w:r>
      <w:r w:rsidRPr="0038281A">
        <w:rPr>
          <w:rFonts w:ascii="ＭＳ ゴシック" w:eastAsia="ＭＳ ゴシック" w:hAnsi="ＭＳ ゴシック" w:cs="ＭＳ ゴシック"/>
        </w:rPr>
        <w:t>委員中に化学のみの研究では</w:t>
      </w:r>
      <w:r w:rsidR="00C159EA">
        <w:rPr>
          <w:rFonts w:ascii="ＭＳ ゴシック" w:eastAsia="ＭＳ ゴシック" w:hAnsi="ＭＳ ゴシック" w:cs="ＭＳ ゴシック" w:hint="eastAsia"/>
        </w:rPr>
        <w:t>そ</w:t>
      </w:r>
      <w:r w:rsidR="00AF6C2D">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範囲が狭過ぎるゆ</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，物理学及</w:t>
      </w:r>
      <w:r w:rsidR="00AF6C2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化学の両方面に</w:t>
      </w:r>
      <w:r w:rsidR="00AF6C2D">
        <w:rPr>
          <w:rFonts w:ascii="ＭＳ ゴシック" w:eastAsia="ＭＳ ゴシック" w:hAnsi="ＭＳ ゴシック" w:cs="ＭＳ ゴシック" w:hint="eastAsia"/>
        </w:rPr>
        <w:t>わた</w:t>
      </w:r>
      <w:r w:rsidRPr="0038281A">
        <w:rPr>
          <w:rFonts w:ascii="ＭＳ ゴシック" w:eastAsia="ＭＳ ゴシック" w:hAnsi="ＭＳ ゴシック" w:cs="ＭＳ ゴシック"/>
        </w:rPr>
        <w:t>る理化学研究所を設立しては如何との議起り，</w:t>
      </w:r>
      <w:r w:rsidR="00AF6C2D">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議に対し各委員多数賛同し，長井長義，渡邊渡，高松豊吉，桜井錠二，古在由直の五博士を特別委員に挙げて，実行方法を一任する事にな</w:t>
      </w:r>
      <w:r w:rsidR="00AF6C2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r w:rsidR="00AF6C2D">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右特別委員</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は，直ちに商工局長及</w:t>
      </w:r>
      <w:r w:rsidR="00AF6C2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大学教授</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と相会し，更に数回の協議を重ね設立計画の大要，研究事項</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を協定し，</w:t>
      </w:r>
      <w:r w:rsidR="00AF6C2D">
        <w:rPr>
          <w:rFonts w:ascii="ＭＳ ゴシック" w:eastAsia="ＭＳ ゴシック" w:hAnsi="ＭＳ ゴシック" w:cs="ＭＳ ゴシック" w:hint="eastAsia"/>
        </w:rPr>
        <w:t>さきに</w:t>
      </w:r>
      <w:r w:rsidRPr="0038281A">
        <w:rPr>
          <w:rFonts w:ascii="ＭＳ ゴシック" w:eastAsia="ＭＳ ゴシック" w:hAnsi="ＭＳ ゴシック" w:cs="ＭＳ ゴシック"/>
        </w:rPr>
        <w:t>有志の計画せる化学研究所設立案との連絡統一を得，渋澤栄一，菊池大麓，山川健次郎の三男爵及</w:t>
      </w:r>
      <w:r w:rsidR="00AF6C2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中野武営氏並</w:t>
      </w:r>
      <w:r w:rsidR="00AF6C2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に前記特別委員が主唱者となり，大正4年4月，設立に関する草案を主なる実業家及</w:t>
      </w:r>
      <w:r w:rsidR="00AF6C2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当路者に送附して</w:t>
      </w:r>
      <w:r w:rsidR="00C159EA">
        <w:rPr>
          <w:rFonts w:ascii="ＭＳ ゴシック" w:eastAsia="ＭＳ ゴシック" w:hAnsi="ＭＳ ゴシック" w:cs="ＭＳ ゴシック"/>
        </w:rPr>
        <w:t>そ</w:t>
      </w:r>
      <w:r w:rsidR="00A808A5">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賛同を求め，</w:t>
      </w:r>
      <w:r w:rsidR="00AF6C2D">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に理化学研究所設立の曙光を見るに至</w:t>
      </w:r>
      <w:r w:rsidR="00CA3CD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w:t>
      </w:r>
    </w:p>
    <w:p w:rsidR="0038281A" w:rsidRDefault="00AF6C2D" w:rsidP="00B137E8">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rPr>
        <w:t>一方理化学研究所の設立を促進せんが為</w:t>
      </w:r>
      <w:r w:rsidR="0038281A" w:rsidRPr="0038281A">
        <w:rPr>
          <w:rFonts w:ascii="ＭＳ ゴシック" w:eastAsia="ＭＳ ゴシック" w:hAnsi="ＭＳ ゴシック" w:cs="ＭＳ ゴシック"/>
        </w:rPr>
        <w:t>に，大正4年6月時の総理大臣大隈伯爵は内務，大蔵，文部及</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農商務各省の関係当局，学者及</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実業家を私邸に招致して設立協議会を開き，超えて大正5年1月，渋澤男爵外11名連署して内閣総理大臣，大蔵大臣及</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農商務大臣へ，設立計画に対し政府の補助を仰がん事を建議した．</w:t>
      </w:r>
    </w:p>
    <w:p w:rsidR="00A808A5" w:rsidRPr="0038281A" w:rsidRDefault="00A808A5" w:rsidP="0038281A">
      <w:pPr>
        <w:pStyle w:val="a3"/>
        <w:rPr>
          <w:rFonts w:ascii="ＭＳ ゴシック" w:eastAsia="ＭＳ ゴシック" w:hAnsi="ＭＳ ゴシック" w:cs="ＭＳ ゴシック"/>
        </w:rPr>
      </w:pP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理化学研究所設立ニ関スル建議</w:t>
      </w:r>
    </w:p>
    <w:p w:rsidR="0038281A" w:rsidRPr="0038281A" w:rsidRDefault="0038281A" w:rsidP="00B137E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世界ノ文運ニ貢献シ</w:t>
      </w:r>
      <w:r w:rsidR="000C5042">
        <w:rPr>
          <w:rFonts w:ascii="ＭＳ ゴシック" w:eastAsia="ＭＳ ゴシック" w:hAnsi="ＭＳ ゴシック" w:cs="ＭＳ ゴシック" w:hint="eastAsia"/>
        </w:rPr>
        <w:t>モッテマスマス</w:t>
      </w:r>
      <w:r w:rsidRPr="0038281A">
        <w:rPr>
          <w:rFonts w:ascii="ＭＳ ゴシック" w:eastAsia="ＭＳ ゴシック" w:hAnsi="ＭＳ ゴシック" w:cs="ＭＳ ゴシック"/>
        </w:rPr>
        <w:t>国威ヲ宣揚スルト共ニ，百般工業ノ根本ヲ啓沃シ，</w:t>
      </w:r>
      <w:r w:rsidR="002A6488">
        <w:rPr>
          <w:rFonts w:ascii="ＭＳ ゴシック" w:eastAsia="ＭＳ ゴシック" w:hAnsi="ＭＳ ゴシック" w:cs="ＭＳ ゴシック" w:hint="eastAsia"/>
        </w:rPr>
        <w:t>モッテ</w:t>
      </w:r>
      <w:r w:rsidRPr="0038281A">
        <w:rPr>
          <w:rFonts w:ascii="ＭＳ ゴシック" w:eastAsia="ＭＳ ゴシック" w:hAnsi="ＭＳ ゴシック" w:cs="ＭＳ ゴシック"/>
        </w:rPr>
        <w:t>国富ノ増進ヲ期センニハ，理化学ニ関スル独創的研究ヲ旺盛ナラシメザルベカラズ．</w:t>
      </w:r>
      <w:r w:rsidR="002A6488">
        <w:rPr>
          <w:rFonts w:ascii="ＭＳ ゴシック" w:eastAsia="ＭＳ ゴシック" w:hAnsi="ＭＳ ゴシック" w:cs="ＭＳ ゴシック" w:hint="eastAsia"/>
        </w:rPr>
        <w:t>シ</w:t>
      </w:r>
      <w:r w:rsidRPr="0038281A">
        <w:rPr>
          <w:rFonts w:ascii="ＭＳ ゴシック" w:eastAsia="ＭＳ ゴシック" w:hAnsi="ＭＳ ゴシック" w:cs="ＭＳ ゴシック"/>
        </w:rPr>
        <w:t>カモ今次ノ欧洲戦乱ハ今後</w:t>
      </w:r>
      <w:r w:rsidR="002A6488">
        <w:rPr>
          <w:rFonts w:ascii="ＭＳ ゴシック" w:eastAsia="ＭＳ ゴシック" w:hAnsi="ＭＳ ゴシック" w:cs="ＭＳ ゴシック" w:hint="eastAsia"/>
        </w:rPr>
        <w:t>マスマス</w:t>
      </w:r>
      <w:r w:rsidRPr="0038281A">
        <w:rPr>
          <w:rFonts w:ascii="ＭＳ ゴシック" w:eastAsia="ＭＳ ゴシック" w:hAnsi="ＭＳ ゴシック" w:cs="ＭＳ ゴシック"/>
        </w:rPr>
        <w:t>軍事材料ノ独立，工業物資ノ自給ヲ企画スルノ緊要ナルコトヲ</w:t>
      </w:r>
      <w:r w:rsidR="002A6488">
        <w:rPr>
          <w:rFonts w:ascii="ＭＳ ゴシック" w:eastAsia="ＭＳ ゴシック" w:hAnsi="ＭＳ ゴシック" w:cs="ＭＳ ゴシック" w:hint="eastAsia"/>
        </w:rPr>
        <w:t>オシ</w:t>
      </w:r>
      <w:r w:rsidR="0062294F">
        <w:rPr>
          <w:rFonts w:ascii="ＭＳ ゴシック" w:eastAsia="ＭＳ ゴシック" w:hAnsi="ＭＳ ゴシック" w:cs="ＭＳ ゴシック" w:hint="eastAsia"/>
        </w:rPr>
        <w:t>エ</w:t>
      </w:r>
      <w:r w:rsidRPr="0038281A">
        <w:rPr>
          <w:rFonts w:ascii="ＭＳ ゴシック" w:eastAsia="ＭＳ ゴシック" w:hAnsi="ＭＳ ゴシック" w:cs="ＭＳ ゴシック"/>
        </w:rPr>
        <w:t>，吾人</w:t>
      </w:r>
      <w:r w:rsidR="002A6488">
        <w:rPr>
          <w:rFonts w:ascii="ＭＳ ゴシック" w:eastAsia="ＭＳ ゴシック" w:hAnsi="ＭＳ ゴシック" w:cs="ＭＳ ゴシック"/>
        </w:rPr>
        <w:t>ヲシテ理化学研究ノ必要ヲ愈</w:t>
      </w:r>
      <w:r w:rsidRPr="0038281A">
        <w:rPr>
          <w:rFonts w:ascii="ＭＳ ゴシック" w:eastAsia="ＭＳ ゴシック" w:hAnsi="ＭＳ ゴシック" w:cs="ＭＳ ゴシック"/>
        </w:rPr>
        <w:t>痛切ニ覚知セシメタリ．然ルニ我国ニ</w:t>
      </w:r>
      <w:r w:rsidR="002A6488">
        <w:rPr>
          <w:rFonts w:ascii="ＭＳ ゴシック" w:eastAsia="ＭＳ ゴシック" w:hAnsi="ＭＳ ゴシック" w:cs="ＭＳ ゴシック" w:hint="eastAsia"/>
        </w:rPr>
        <w:t>ア</w:t>
      </w:r>
      <w:r w:rsidRPr="0038281A">
        <w:rPr>
          <w:rFonts w:ascii="ＭＳ ゴシック" w:eastAsia="ＭＳ ゴシック" w:hAnsi="ＭＳ ゴシック" w:cs="ＭＳ ゴシック"/>
        </w:rPr>
        <w:t>リテハ，従来</w:t>
      </w:r>
      <w:r w:rsidR="002A6488">
        <w:rPr>
          <w:rFonts w:ascii="ＭＳ ゴシック" w:eastAsia="ＭＳ ゴシック" w:hAnsi="ＭＳ ゴシック" w:cs="ＭＳ ゴシック" w:hint="eastAsia"/>
        </w:rPr>
        <w:t>コノ</w:t>
      </w:r>
      <w:r w:rsidRPr="0038281A">
        <w:rPr>
          <w:rFonts w:ascii="ＭＳ ゴシック" w:eastAsia="ＭＳ ゴシック" w:hAnsi="ＭＳ ゴシック" w:cs="ＭＳ ゴシック"/>
        </w:rPr>
        <w:t>種ノ研究機関ニ</w:t>
      </w:r>
      <w:r w:rsidR="006D559B">
        <w:rPr>
          <w:rFonts w:ascii="ＭＳ ゴシック" w:eastAsia="ＭＳ ゴシック" w:hAnsi="ＭＳ ゴシック" w:cs="ＭＳ ゴシック" w:hint="eastAsia"/>
        </w:rPr>
        <w:t>オイ</w:t>
      </w:r>
      <w:r w:rsidRPr="0038281A">
        <w:rPr>
          <w:rFonts w:ascii="ＭＳ ゴシック" w:eastAsia="ＭＳ ゴシック" w:hAnsi="ＭＳ ゴシック" w:cs="ＭＳ ゴシック"/>
        </w:rPr>
        <w:t>テ</w:t>
      </w:r>
      <w:r w:rsidR="002A6488">
        <w:rPr>
          <w:rFonts w:ascii="ＭＳ ゴシック" w:eastAsia="ＭＳ ゴシック" w:hAnsi="ＭＳ ゴシック" w:cs="ＭＳ ゴシック" w:hint="eastAsia"/>
        </w:rPr>
        <w:t>カ</w:t>
      </w:r>
      <w:r w:rsidRPr="0038281A">
        <w:rPr>
          <w:rFonts w:ascii="ＭＳ ゴシック" w:eastAsia="ＭＳ ゴシック" w:hAnsi="ＭＳ ゴシック" w:cs="ＭＳ ゴシック"/>
        </w:rPr>
        <w:t>クル所アルヲ</w:t>
      </w:r>
      <w:r w:rsidR="002A6488">
        <w:rPr>
          <w:rFonts w:ascii="ＭＳ ゴシック" w:eastAsia="ＭＳ ゴシック" w:hAnsi="ＭＳ ゴシック" w:cs="ＭＳ ゴシック" w:hint="eastAsia"/>
        </w:rPr>
        <w:t>モッテ</w:t>
      </w:r>
      <w:r w:rsidRPr="0038281A">
        <w:rPr>
          <w:rFonts w:ascii="ＭＳ ゴシック" w:eastAsia="ＭＳ ゴシック" w:hAnsi="ＭＳ ゴシック" w:cs="ＭＳ ゴシック"/>
        </w:rPr>
        <w:t>，民間有志ニ</w:t>
      </w:r>
      <w:r w:rsidR="006D559B">
        <w:rPr>
          <w:rFonts w:ascii="ＭＳ ゴシック" w:eastAsia="ＭＳ ゴシック" w:hAnsi="ＭＳ ゴシック" w:cs="ＭＳ ゴシック" w:hint="eastAsia"/>
        </w:rPr>
        <w:t>オイ</w:t>
      </w:r>
      <w:r w:rsidRPr="0038281A">
        <w:rPr>
          <w:rFonts w:ascii="ＭＳ ゴシック" w:eastAsia="ＭＳ ゴシック" w:hAnsi="ＭＳ ゴシック" w:cs="ＭＳ ゴシック"/>
        </w:rPr>
        <w:t>テ理化学研究所設立ノ計画アリ．然ルニ</w:t>
      </w:r>
      <w:r w:rsidR="002A6488">
        <w:rPr>
          <w:rFonts w:ascii="ＭＳ ゴシック" w:eastAsia="ＭＳ ゴシック" w:hAnsi="ＭＳ ゴシック" w:cs="ＭＳ ゴシック" w:hint="eastAsia"/>
        </w:rPr>
        <w:t>コノ</w:t>
      </w:r>
      <w:r w:rsidRPr="0038281A">
        <w:rPr>
          <w:rFonts w:ascii="ＭＳ ゴシック" w:eastAsia="ＭＳ ゴシック" w:hAnsi="ＭＳ ゴシック" w:cs="ＭＳ ゴシック"/>
        </w:rPr>
        <w:t>事業タルヤ，</w:t>
      </w:r>
      <w:r w:rsidR="002A6488">
        <w:rPr>
          <w:rFonts w:ascii="ＭＳ ゴシック" w:eastAsia="ＭＳ ゴシック" w:hAnsi="ＭＳ ゴシック" w:cs="ＭＳ ゴシック" w:hint="eastAsia"/>
        </w:rPr>
        <w:t>スク</w:t>
      </w:r>
      <w:r w:rsidRPr="0038281A">
        <w:rPr>
          <w:rFonts w:ascii="ＭＳ ゴシック" w:eastAsia="ＭＳ ゴシック" w:hAnsi="ＭＳ ゴシック" w:cs="ＭＳ ゴシック"/>
        </w:rPr>
        <w:t>ナカラザル資金ヲ要シ，民間有志ノ醵金ノミヲ</w:t>
      </w:r>
      <w:r w:rsidR="002A6488">
        <w:rPr>
          <w:rFonts w:ascii="ＭＳ ゴシック" w:eastAsia="ＭＳ ゴシック" w:hAnsi="ＭＳ ゴシック" w:cs="ＭＳ ゴシック" w:hint="eastAsia"/>
        </w:rPr>
        <w:t>モッテ</w:t>
      </w:r>
      <w:r w:rsidRPr="0038281A">
        <w:rPr>
          <w:rFonts w:ascii="ＭＳ ゴシック" w:eastAsia="ＭＳ ゴシック" w:hAnsi="ＭＳ ゴシック" w:cs="ＭＳ ゴシック"/>
        </w:rPr>
        <w:t>ハ到底所期ノ目的ヲ達スル事</w:t>
      </w:r>
      <w:r w:rsidR="002A6488">
        <w:rPr>
          <w:rFonts w:ascii="ＭＳ ゴシック" w:eastAsia="ＭＳ ゴシック" w:hAnsi="ＭＳ ゴシック" w:cs="ＭＳ ゴシック" w:hint="eastAsia"/>
        </w:rPr>
        <w:t>アタワ</w:t>
      </w:r>
      <w:r w:rsidRPr="0038281A">
        <w:rPr>
          <w:rFonts w:ascii="ＭＳ ゴシック" w:eastAsia="ＭＳ ゴシック" w:hAnsi="ＭＳ ゴシック" w:cs="ＭＳ ゴシック"/>
        </w:rPr>
        <w:t>ザルガ</w:t>
      </w:r>
      <w:r w:rsidR="00A928FF">
        <w:rPr>
          <w:rFonts w:ascii="ＭＳ ゴシック" w:eastAsia="ＭＳ ゴシック" w:hAnsi="ＭＳ ゴシック" w:cs="ＭＳ ゴシック" w:hint="eastAsia"/>
        </w:rPr>
        <w:t>ユエ</w:t>
      </w:r>
      <w:r w:rsidRPr="0038281A">
        <w:rPr>
          <w:rFonts w:ascii="ＭＳ ゴシック" w:eastAsia="ＭＳ ゴシック" w:hAnsi="ＭＳ ゴシック" w:cs="ＭＳ ゴシック"/>
        </w:rPr>
        <w:t>ニ，政府ハ国家事業トシテ之ヲ助成シ，理化学ノ研究ヲシテ遺憾ナカラシメ，</w:t>
      </w:r>
      <w:r w:rsidR="002A6488">
        <w:rPr>
          <w:rFonts w:ascii="ＭＳ ゴシック" w:eastAsia="ＭＳ ゴシック" w:hAnsi="ＭＳ ゴシック" w:cs="ＭＳ ゴシック" w:hint="eastAsia"/>
        </w:rPr>
        <w:t>モッテ</w:t>
      </w:r>
      <w:r w:rsidR="002A6488">
        <w:rPr>
          <w:rFonts w:ascii="ＭＳ ゴシック" w:eastAsia="ＭＳ ゴシック" w:hAnsi="ＭＳ ゴシック" w:cs="ＭＳ ゴシック"/>
        </w:rPr>
        <w:t>国運ノ発展ヲ期スル為</w:t>
      </w:r>
      <w:r w:rsidRPr="0038281A">
        <w:rPr>
          <w:rFonts w:ascii="ＭＳ ゴシック" w:eastAsia="ＭＳ ゴシック" w:hAnsi="ＭＳ ゴシック" w:cs="ＭＳ ゴシック"/>
        </w:rPr>
        <w:t>，</w:t>
      </w:r>
      <w:r w:rsidR="002A6488">
        <w:rPr>
          <w:rFonts w:ascii="ＭＳ ゴシック" w:eastAsia="ＭＳ ゴシック" w:hAnsi="ＭＳ ゴシック" w:cs="ＭＳ ゴシック" w:hint="eastAsia"/>
        </w:rPr>
        <w:t>スミヤ</w:t>
      </w:r>
      <w:r w:rsidRPr="0038281A">
        <w:rPr>
          <w:rFonts w:ascii="ＭＳ ゴシック" w:eastAsia="ＭＳ ゴシック" w:hAnsi="ＭＳ ゴシック" w:cs="ＭＳ ゴシック"/>
        </w:rPr>
        <w:t>カニ適当ノ措置ヲ採ラム事ヲ切望ス．</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右別紙予算概算書</w:t>
      </w:r>
      <w:r w:rsidR="002A6488">
        <w:rPr>
          <w:rFonts w:ascii="ＭＳ ゴシック" w:eastAsia="ＭＳ ゴシック" w:hAnsi="ＭＳ ゴシック" w:cs="ＭＳ ゴシック" w:hint="eastAsia"/>
        </w:rPr>
        <w:t>アイ</w:t>
      </w:r>
      <w:r w:rsidR="0030285E">
        <w:rPr>
          <w:rFonts w:ascii="ＭＳ ゴシック" w:eastAsia="ＭＳ ゴシック" w:hAnsi="ＭＳ ゴシック" w:cs="ＭＳ ゴシック" w:hint="eastAsia"/>
        </w:rPr>
        <w:t>ソエ</w:t>
      </w:r>
      <w:r w:rsidRPr="0038281A">
        <w:rPr>
          <w:rFonts w:ascii="ＭＳ ゴシック" w:eastAsia="ＭＳ ゴシック" w:hAnsi="ＭＳ ゴシック" w:cs="ＭＳ ゴシック"/>
        </w:rPr>
        <w:t>，謹テ及</w:t>
      </w:r>
      <w:r w:rsidR="00EE7D7F">
        <w:rPr>
          <w:rFonts w:ascii="ＭＳ ゴシック" w:eastAsia="ＭＳ ゴシック" w:hAnsi="ＭＳ ゴシック" w:cs="ＭＳ ゴシック" w:hint="eastAsia"/>
        </w:rPr>
        <w:t>ビ</w:t>
      </w:r>
      <w:r w:rsidRPr="0038281A">
        <w:rPr>
          <w:rFonts w:ascii="ＭＳ ゴシック" w:eastAsia="ＭＳ ゴシック" w:hAnsi="ＭＳ ゴシック" w:cs="ＭＳ ゴシック"/>
        </w:rPr>
        <w:t>建議候也（予算概算書省略）</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大正5年1月21日</w:t>
      </w:r>
    </w:p>
    <w:p w:rsidR="00A808A5" w:rsidRPr="0038281A" w:rsidRDefault="00A808A5" w:rsidP="0038281A">
      <w:pPr>
        <w:pStyle w:val="a3"/>
        <w:rPr>
          <w:rFonts w:ascii="ＭＳ ゴシック" w:eastAsia="ＭＳ ゴシック" w:hAnsi="ＭＳ ゴシック" w:cs="ＭＳ ゴシック"/>
        </w:rPr>
      </w:pP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政府に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w:t>
      </w:r>
      <w:r w:rsidR="00A808A5">
        <w:rPr>
          <w:rFonts w:ascii="ＭＳ ゴシック" w:eastAsia="ＭＳ ゴシック" w:hAnsi="ＭＳ ゴシック" w:cs="ＭＳ ゴシック" w:hint="eastAsia"/>
        </w:rPr>
        <w:t>かね</w:t>
      </w:r>
      <w:r w:rsidRPr="0038281A">
        <w:rPr>
          <w:rFonts w:ascii="ＭＳ ゴシック" w:eastAsia="ＭＳ ゴシック" w:hAnsi="ＭＳ ゴシック" w:cs="ＭＳ ゴシック"/>
        </w:rPr>
        <w:t>てより設備の完全なる研究機関設置の必要を認めて居たので，前記大正5年1月の建議に</w:t>
      </w:r>
      <w:r w:rsidR="00A808A5">
        <w:rPr>
          <w:rFonts w:ascii="ＭＳ ゴシック" w:eastAsia="ＭＳ ゴシック" w:hAnsi="ＭＳ ゴシック" w:cs="ＭＳ ゴシック" w:hint="eastAsia"/>
        </w:rPr>
        <w:t>基づき</w:t>
      </w:r>
      <w:r w:rsidRPr="0038281A">
        <w:rPr>
          <w:rFonts w:ascii="ＭＳ ゴシック" w:eastAsia="ＭＳ ゴシック" w:hAnsi="ＭＳ ゴシック" w:cs="ＭＳ ゴシック"/>
        </w:rPr>
        <w:t>，第37帝国議会に理化学を研究する公益法人に対し国庫補助を為す法律案と大正5年度に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補助すべき金25万円の追加予算とを提出して，両院の</w:t>
      </w:r>
      <w:r w:rsidRPr="0038281A">
        <w:rPr>
          <w:rFonts w:ascii="ＭＳ ゴシック" w:eastAsia="ＭＳ ゴシック" w:hAnsi="ＭＳ ゴシック" w:cs="ＭＳ ゴシック"/>
        </w:rPr>
        <w:lastRenderedPageBreak/>
        <w:t>協賛を得，大正5年3月6日同法律案が公布せられた．</w:t>
      </w:r>
    </w:p>
    <w:p w:rsidR="0030285E" w:rsidRDefault="00A808A5" w:rsidP="006A0B19">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か</w:t>
      </w:r>
      <w:r w:rsidR="0038281A" w:rsidRPr="0038281A">
        <w:rPr>
          <w:rFonts w:ascii="ＭＳ ゴシック" w:eastAsia="ＭＳ ゴシック" w:hAnsi="ＭＳ ゴシック" w:cs="ＭＳ ゴシック"/>
        </w:rPr>
        <w:t>くて創立準備を進める事とな</w:t>
      </w:r>
      <w:r w:rsidR="0030285E">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たが，設立発起協議会には渋澤男爵を創立委員長に桜井，高松，団の三博士，和田豊治，大橋新太郎，中野武営，荘清次郎の四氏を常務委員に推挙し，建築及</w:t>
      </w:r>
      <w:r w:rsidR="0030285E">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設備に</w:t>
      </w:r>
      <w:r w:rsidR="0030285E">
        <w:rPr>
          <w:rFonts w:ascii="ＭＳ ゴシック" w:eastAsia="ＭＳ ゴシック" w:hAnsi="ＭＳ ゴシック" w:cs="ＭＳ ゴシック" w:hint="eastAsia"/>
        </w:rPr>
        <w:t>つい</w:t>
      </w:r>
      <w:r w:rsidR="0038281A" w:rsidRPr="0038281A">
        <w:rPr>
          <w:rFonts w:ascii="ＭＳ ゴシック" w:eastAsia="ＭＳ ゴシック" w:hAnsi="ＭＳ ゴシック" w:cs="ＭＳ ゴシック"/>
        </w:rPr>
        <w:t>ては物理学部を長岡半太郎，大河内正敏両博士に，又化</w:t>
      </w:r>
      <w:r w:rsidR="0030285E">
        <w:rPr>
          <w:rFonts w:ascii="ＭＳ ゴシック" w:eastAsia="ＭＳ ゴシック" w:hAnsi="ＭＳ ゴシック" w:cs="ＭＳ ゴシック" w:hint="eastAsia"/>
        </w:rPr>
        <w:t>学</w:t>
      </w:r>
      <w:r w:rsidR="0038281A" w:rsidRPr="0038281A">
        <w:rPr>
          <w:rFonts w:ascii="ＭＳ ゴシック" w:eastAsia="ＭＳ ゴシック" w:hAnsi="ＭＳ ゴシック" w:cs="ＭＳ ゴシック"/>
        </w:rPr>
        <w:t>部を池田菊苗，井上仁吉両博士に嘱託した．</w:t>
      </w:r>
    </w:p>
    <w:p w:rsidR="00A808A5"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そこで委員長及</w:t>
      </w:r>
      <w:r w:rsidR="0030285E">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常務委員は設立の趣意書，計画書及</w:t>
      </w:r>
      <w:r w:rsidR="0030285E">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研究所の行</w:t>
      </w:r>
      <w:r w:rsidR="0030285E">
        <w:rPr>
          <w:rFonts w:ascii="ＭＳ ゴシック" w:eastAsia="ＭＳ ゴシック" w:hAnsi="ＭＳ ゴシック" w:cs="ＭＳ ゴシック" w:hint="eastAsia"/>
        </w:rPr>
        <w:t>なわ</w:t>
      </w:r>
      <w:r w:rsidRPr="0038281A">
        <w:rPr>
          <w:rFonts w:ascii="ＭＳ ゴシック" w:eastAsia="ＭＳ ゴシック" w:hAnsi="ＭＳ ゴシック" w:cs="ＭＳ ゴシック"/>
        </w:rPr>
        <w:t>んとする事業と産業との関係を明</w:t>
      </w:r>
      <w:r w:rsidR="0030285E">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かにした「理化学研究所の事業と産業界」を刊行して各方面に配布し傍ら実業家を歴訪して寄附の勧誘に努められたところ，富豪及</w:t>
      </w:r>
      <w:r w:rsidR="0030285E">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篤志家より多数の寄附金が集</w:t>
      </w:r>
      <w:r w:rsidR="0030285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て，大正6年3月19日迄に</w:t>
      </w:r>
      <w:r w:rsidR="00C159EA">
        <w:rPr>
          <w:rFonts w:ascii="ＭＳ ゴシック" w:eastAsia="ＭＳ ゴシック" w:hAnsi="ＭＳ ゴシック" w:cs="ＭＳ ゴシック"/>
        </w:rPr>
        <w:t>そ</w:t>
      </w:r>
      <w:r w:rsidR="0030285E">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申込総額二百十八万七千円に達した．渋澤男爵は設立者の総代とな</w:t>
      </w:r>
      <w:r w:rsidR="00BE7A5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て東京府知事を経て農商務大臣に財団法人理化学研究所の設立を申請した．農商務大臣よりは直ちに指令第3692号を</w:t>
      </w:r>
      <w:r w:rsidR="00BE7A52">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許可された．実に大正6年3月20日である．</w:t>
      </w:r>
    </w:p>
    <w:p w:rsidR="006A0B19" w:rsidRPr="0038281A" w:rsidRDefault="006A0B19" w:rsidP="0038281A">
      <w:pPr>
        <w:pStyle w:val="a3"/>
        <w:rPr>
          <w:rFonts w:ascii="ＭＳ ゴシック" w:eastAsia="ＭＳ ゴシック" w:hAnsi="ＭＳ ゴシック" w:cs="ＭＳ ゴシック"/>
        </w:rPr>
      </w:pP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当所設立の事，天聴に達し大正6年4月26日金壱百万円御下賜の恩命に浴した．当所は大御心に</w:t>
      </w:r>
      <w:r w:rsidR="00BE7A52">
        <w:rPr>
          <w:rFonts w:ascii="ＭＳ ゴシック" w:eastAsia="ＭＳ ゴシック" w:hAnsi="ＭＳ ゴシック" w:cs="ＭＳ ゴシック" w:hint="eastAsia"/>
        </w:rPr>
        <w:t>そい</w:t>
      </w:r>
      <w:r w:rsidR="00894F5B">
        <w:rPr>
          <w:rFonts w:ascii="ＭＳ ゴシック" w:eastAsia="ＭＳ ゴシック" w:hAnsi="ＭＳ ゴシック" w:cs="ＭＳ ゴシック"/>
        </w:rPr>
        <w:t>奉らんが為</w:t>
      </w:r>
      <w:r w:rsidRPr="0038281A">
        <w:rPr>
          <w:rFonts w:ascii="ＭＳ ゴシック" w:eastAsia="ＭＳ ゴシック" w:hAnsi="ＭＳ ゴシック" w:cs="ＭＳ ゴシック"/>
        </w:rPr>
        <w:t>，恩賜金は基金として永遠に保存する事に決議せられた．</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当所の総裁には皇族を奉戴することに定められて居る．初代総裁には大正6年3月28日伏見宮貞愛親王殿下を奉戴した．殿下には大正12年2月4日薨去あらせられたので新</w:t>
      </w:r>
      <w:r w:rsidR="00EB66BE">
        <w:rPr>
          <w:rFonts w:ascii="ＭＳ ゴシック" w:eastAsia="ＭＳ ゴシック" w:hAnsi="ＭＳ ゴシック" w:cs="ＭＳ ゴシック" w:hint="eastAsia"/>
        </w:rPr>
        <w:t>た</w:t>
      </w:r>
      <w:r w:rsidRPr="0038281A">
        <w:rPr>
          <w:rFonts w:ascii="ＭＳ ゴシック" w:eastAsia="ＭＳ ゴシック" w:hAnsi="ＭＳ ゴシック" w:cs="ＭＳ ゴシック"/>
        </w:rPr>
        <w:t>に，伏見宮博恭王殿下を奉戴し今日に及んで居る．</w:t>
      </w:r>
    </w:p>
    <w:p w:rsid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当所の所長は大正6年設立当時，理学博士菊池大麓氏であ</w:t>
      </w:r>
      <w:r w:rsidR="00BE7A5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たが，就任後間もなく急病にて卒去され，同年10月工学博士男爵古市公威氏が</w:t>
      </w:r>
      <w:r w:rsidR="00C159EA">
        <w:rPr>
          <w:rFonts w:ascii="ＭＳ ゴシック" w:eastAsia="ＭＳ ゴシック" w:hAnsi="ＭＳ ゴシック" w:cs="ＭＳ ゴシック"/>
        </w:rPr>
        <w:t>そ</w:t>
      </w:r>
      <w:r w:rsidR="00BE7A5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後を継がれた．男爵は設立匆々非常に多忙の際，熱心に</w:t>
      </w:r>
      <w:r w:rsidR="00C159EA">
        <w:rPr>
          <w:rFonts w:ascii="ＭＳ ゴシック" w:eastAsia="ＭＳ ゴシック" w:hAnsi="ＭＳ ゴシック" w:cs="ＭＳ ゴシック"/>
        </w:rPr>
        <w:t>そ</w:t>
      </w:r>
      <w:r w:rsidR="00BE7A5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職に尽されたが，劇務の為健康を害せられ大正10年9月辞任された為，爾来工学博士子爵大河内正敏氏が就任し今日に及んで居る．</w:t>
      </w:r>
    </w:p>
    <w:p w:rsidR="00A808A5" w:rsidRPr="0038281A" w:rsidRDefault="00A808A5" w:rsidP="0038281A">
      <w:pPr>
        <w:pStyle w:val="a3"/>
        <w:rPr>
          <w:rFonts w:ascii="ＭＳ ゴシック" w:eastAsia="ＭＳ ゴシック" w:hAnsi="ＭＳ ゴシック" w:cs="ＭＳ ゴシック"/>
        </w:rPr>
      </w:pP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第3章</w:t>
      </w:r>
      <w:r w:rsidR="00A808A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組織</w:t>
      </w: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会員・役員</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当所は昭和17年1月1日現在に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法人組織による会員178名で，役員は総裁1名，理事15名，監事2名，評議員50名である．現役員諸氏は下記の通りである．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総裁</w:t>
      </w:r>
      <w:r w:rsidR="000355B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伏見宮博恭王殿下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理事</w:t>
      </w:r>
      <w:r w:rsidR="00BE7A5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原邦造，本多光太郎，平賀譲，大橋新太郎，大河内正敏，片山正夫，内藤久寛，長岡半太郎，牧田環，青木菊雄，監原又策，小島新一，森村市左衛門，菊池豊三郎，鈴木梅太郎</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監事</w:t>
      </w:r>
      <w:r w:rsidR="00BE7A5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三井高公，宝来市松</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評議員</w:t>
      </w:r>
      <w:r w:rsidR="00BE7A5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市来乙彦，原邦造，浜口儀兵衛，浜口吉右衛門，西野元，大谷登，結城豊太郎，河上弘一，堀越角次郎，本多光太郎，宝来市松，平賀譲，内田祥三，寺澤寛一，大橋新太郎，大河内正敏，川崎八右衛門，勝田銀次郎，貝島合名会社，片山正夫，大久保利賢，田中平八，高峰保全株式会社，明石照男，内藤久寛，中村房次郎，長岡半太郎，内田信也，</w:t>
      </w:r>
      <w:r w:rsidRPr="0038281A">
        <w:rPr>
          <w:rFonts w:ascii="ＭＳ ゴシック" w:eastAsia="ＭＳ ゴシック" w:hAnsi="ＭＳ ゴシック" w:cs="ＭＳ ゴシック"/>
        </w:rPr>
        <w:lastRenderedPageBreak/>
        <w:t>久原房之助，山下亀三郎，前田利為，松本健次郎，松方幸次郎，牧田環，藤原銀次郎，藤井栄三郎，青木菊雄，三井高公，南満洲鉄道株式会社，監原又策，小島新一，椎名悦三郎，株式会社十五銀行，森下博，森村市左衛門，菊池豊三郎，永井浩，鈴木岩治郎，鈴木梅太郎</w:t>
      </w: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職員</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職員は昭和17年1月1日現在に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所長以下1533名であ</w:t>
      </w:r>
      <w:r w:rsidR="00BE7A5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A808A5">
        <w:rPr>
          <w:rFonts w:ascii="ＭＳ ゴシック" w:eastAsia="ＭＳ ゴシック" w:hAnsi="ＭＳ ゴシック" w:cs="ＭＳ ゴシック" w:hint="eastAsia"/>
        </w:rPr>
        <w:t>これ</w:t>
      </w:r>
      <w:r w:rsidRPr="0038281A">
        <w:rPr>
          <w:rFonts w:ascii="ＭＳ ゴシック" w:eastAsia="ＭＳ ゴシック" w:hAnsi="ＭＳ ゴシック" w:cs="ＭＳ ゴシック"/>
        </w:rPr>
        <w:t>を大別すると以下の如くである．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研究に直接従事する者829名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内訳</w:t>
      </w:r>
      <w:r w:rsidR="00A808A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主任研究員33</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研究員45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助手，技師，技手105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研究生142</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嘱託192</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技手補，雇以下312</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研究の介助をなす者49</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工作実習中の者174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試験作業に従事する者426</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雑役に従事する者55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合計1533</w:t>
      </w:r>
    </w:p>
    <w:p w:rsid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創立以来職員数の漸増状況は第1図に示す如くで図に明</w:t>
      </w:r>
      <w:r w:rsidR="00BE7A52">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なる如く年を逐</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と共に増加し，特に昭和10年以降は急激に増加を示して居る．昭和16年度に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少しく減員を見たのは会社が創立され職員の一部が当該会社に移管された為である．</w:t>
      </w:r>
    </w:p>
    <w:p w:rsidR="006A0B19" w:rsidRPr="0038281A" w:rsidRDefault="006A0B19" w:rsidP="006A0B19">
      <w:pPr>
        <w:pStyle w:val="a3"/>
        <w:ind w:firstLineChars="100" w:firstLine="210"/>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第1図</w:t>
      </w: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研究室</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当所は大正6年創立以来大正10年12月迄は物理及</w:t>
      </w:r>
      <w:r w:rsidR="00BE7A5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化学の二部に分れ，物理部長に理学博士長岡半太郎氏，化学部長に理学博士池田菊苗氏が就任されて居</w:t>
      </w:r>
      <w:r w:rsidR="00BE7A5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たが，大正11年1月以来研究室制が敷かれ，14の研究室が創立された．各研究室は主任研究員の名を冠し，</w:t>
      </w:r>
      <w:r w:rsidR="00C159EA">
        <w:rPr>
          <w:rFonts w:ascii="ＭＳ ゴシック" w:eastAsia="ＭＳ ゴシック" w:hAnsi="ＭＳ ゴシック" w:cs="ＭＳ ゴシック"/>
        </w:rPr>
        <w:t>そ</w:t>
      </w:r>
      <w:r w:rsidR="00BE7A5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室に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ける研究はすべて主任者の責任に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極めて自由なる方針とし，研究室は人員の多少，研究の性質に依り，</w:t>
      </w:r>
      <w:r w:rsidR="00BE7A52">
        <w:rPr>
          <w:rFonts w:ascii="ＭＳ ゴシック" w:eastAsia="ＭＳ ゴシック" w:hAnsi="ＭＳ ゴシック" w:cs="ＭＳ ゴシック" w:hint="eastAsia"/>
        </w:rPr>
        <w:t>それぞれ</w:t>
      </w:r>
      <w:r w:rsidRPr="0038281A">
        <w:rPr>
          <w:rFonts w:ascii="ＭＳ ゴシック" w:eastAsia="ＭＳ ゴシック" w:hAnsi="ＭＳ ゴシック" w:cs="ＭＳ ゴシック"/>
        </w:rPr>
        <w:t>独立の予算を割当てられる事とな</w:t>
      </w:r>
      <w:r w:rsidR="00BE7A5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た．以来25年今日に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は研究室の数は33の多きに達し，各研究室は少</w:t>
      </w:r>
      <w:r w:rsidR="002107E8">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きは6名より多きは100名，平均24名の室員を擁して研究に従事して居る．</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主任研究員は各研究室の主脳者として室員を指導督励し研究成果を挙げる責任者である．主任をも含み研究員数は現在78名であるが，当所に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研究員と称する者は研究の最高幹部であり研究員総会を通じて当所の枢機に</w:t>
      </w:r>
      <w:r w:rsidR="000B48F5">
        <w:rPr>
          <w:rFonts w:ascii="ＭＳ ゴシック" w:eastAsia="ＭＳ ゴシック" w:hAnsi="ＭＳ ゴシック" w:cs="ＭＳ ゴシック" w:hint="eastAsia"/>
        </w:rPr>
        <w:t>参画</w:t>
      </w:r>
      <w:r w:rsidRPr="0038281A">
        <w:rPr>
          <w:rFonts w:ascii="ＭＳ ゴシック" w:eastAsia="ＭＳ ゴシック" w:hAnsi="ＭＳ ゴシック" w:cs="ＭＳ ゴシック"/>
        </w:rPr>
        <w:t>するの機会を与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られる．研究員たるには一名の推薦者，二名の賛成人より推薦状を</w:t>
      </w:r>
      <w:r w:rsidR="001A25EE">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所長に具申し所長は研究員総会にはか</w:t>
      </w:r>
      <w:r w:rsidRPr="0038281A">
        <w:rPr>
          <w:rFonts w:ascii="ＭＳ ゴシック" w:eastAsia="ＭＳ ゴシック" w:hAnsi="ＭＳ ゴシック" w:cs="ＭＳ ゴシック"/>
        </w:rPr>
        <w:lastRenderedPageBreak/>
        <w:t>り会員の四分の三の得票を得る事を要する制度に</w:t>
      </w:r>
      <w:r w:rsidR="001A25EE">
        <w:rPr>
          <w:rFonts w:ascii="ＭＳ ゴシック" w:eastAsia="ＭＳ ゴシック" w:hAnsi="ＭＳ ゴシック" w:cs="ＭＳ ゴシック" w:hint="eastAsia"/>
        </w:rPr>
        <w:t>なって</w:t>
      </w:r>
      <w:r w:rsidRPr="0038281A">
        <w:rPr>
          <w:rFonts w:ascii="ＭＳ ゴシック" w:eastAsia="ＭＳ ゴシック" w:hAnsi="ＭＳ ゴシック" w:cs="ＭＳ ゴシック"/>
        </w:rPr>
        <w:t>居る．助手，技師，研究生</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にも多くの学位保有者がある．</w:t>
      </w:r>
      <w:r w:rsidR="00A808A5">
        <w:rPr>
          <w:rFonts w:ascii="ＭＳ ゴシック" w:eastAsia="ＭＳ ゴシック" w:hAnsi="ＭＳ ゴシック" w:cs="ＭＳ ゴシック" w:hint="eastAsia"/>
        </w:rPr>
        <w:t>ちな</w:t>
      </w:r>
      <w:r w:rsidRPr="0038281A">
        <w:rPr>
          <w:rFonts w:ascii="ＭＳ ゴシック" w:eastAsia="ＭＳ ゴシック" w:hAnsi="ＭＳ ゴシック" w:cs="ＭＳ ゴシック"/>
        </w:rPr>
        <w:t>みに当所職員の学位保有者は昭和17年1月末日現在下記の如くで総数124名である．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理学博士83名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工学博士20</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農学博士15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医学博士6</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合計124</w:t>
      </w:r>
    </w:p>
    <w:p w:rsidR="0038281A" w:rsidRPr="0038281A" w:rsidRDefault="0038281A" w:rsidP="006A0B1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各研究室一覧は下表の如くである．表中研究室は創立順，50音順に配列した．</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研究室一覧（昭和17年1月1日現在）</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（理博ハ理学博士</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工博ハ工学博士）</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研究室名</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主任研究員</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創立年月</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室員数</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｛研究員</w:t>
      </w:r>
      <w:r w:rsidR="00B84A5F">
        <w:rPr>
          <w:rFonts w:ascii="ＭＳ ゴシック" w:eastAsia="ＭＳ ゴシック" w:hAnsi="ＭＳ ゴシック" w:cs="ＭＳ ゴシック" w:hint="eastAsia"/>
        </w:rPr>
        <w:t xml:space="preserve">　</w:t>
      </w:r>
      <w:r w:rsidR="00426701">
        <w:rPr>
          <w:rFonts w:ascii="ＭＳ ゴシック" w:eastAsia="ＭＳ ゴシック" w:hAnsi="ＭＳ ゴシック" w:cs="ＭＳ ゴシック" w:hint="eastAsia"/>
        </w:rPr>
        <w:t>ソノ</w:t>
      </w:r>
      <w:r w:rsidRPr="0038281A">
        <w:rPr>
          <w:rFonts w:ascii="ＭＳ ゴシック" w:eastAsia="ＭＳ ゴシック" w:hAnsi="ＭＳ ゴシック" w:cs="ＭＳ ゴシック"/>
        </w:rPr>
        <w:t>他</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合計</w:t>
      </w:r>
      <w:r w:rsidR="00B84A5F">
        <w:rPr>
          <w:rFonts w:ascii="ＭＳ ゴシック" w:eastAsia="ＭＳ ゴシック" w:hAnsi="ＭＳ ゴシック" w:cs="ＭＳ ゴシック" w:hint="eastAsia"/>
        </w:rPr>
        <w:t>｝</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飯盛</w:t>
      </w:r>
      <w:r w:rsidR="00B84A5F">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理博飯盛里安</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B84A5F">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20</w:t>
      </w:r>
      <w:r w:rsidR="00B84A5F">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22</w:t>
      </w:r>
      <w:r w:rsidR="00B84A5F">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大河内</w:t>
      </w:r>
      <w:r w:rsidR="00B84A5F">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工博大河内正敏</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B84A5F">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38</w:t>
      </w:r>
      <w:r w:rsidR="00B84A5F">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41</w:t>
      </w:r>
      <w:r w:rsidR="00B84A5F">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片山</w:t>
      </w:r>
      <w:r w:rsidR="00B84A5F">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理博片山正夫</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B84A5F">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B84A5F">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16</w:t>
      </w:r>
      <w:r w:rsidR="00B84A5F">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19</w:t>
      </w:r>
      <w:r w:rsidR="00B84A5F">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喜多</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工博喜多源逸</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26</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29</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鈴木</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農博鈴木梅太郎</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9</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88</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97</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高嶺</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理博高嶺俊夫</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15</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20</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長岡</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理博長岡半太郎</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10</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12</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西川</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理博西川正治</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22</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26</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本多</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理博本多光太郎</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426701">
        <w:rPr>
          <w:rFonts w:ascii="ＭＳ ゴシック" w:eastAsia="ＭＳ ゴシック" w:hAnsi="ＭＳ ゴシック" w:cs="ＭＳ ゴシック" w:hint="eastAsia"/>
        </w:rPr>
        <w:t>名</w:t>
      </w:r>
      <w:r w:rsidRPr="0038281A">
        <w:rPr>
          <w:rFonts w:ascii="ＭＳ ゴシック" w:eastAsia="ＭＳ ゴシック" w:hAnsi="ＭＳ ゴシック" w:cs="ＭＳ ゴシック"/>
        </w:rPr>
        <w:t>16</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19</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真島（利）</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理博真島利行</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6</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34</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40</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和田</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理博和田猪三郎</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9</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13</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石川</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理博石川総雄</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大正11年7月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12</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13</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石田</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ドクター・オブ・フ</w:t>
      </w:r>
      <w:r w:rsidR="00A808A5">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ロソフ</w:t>
      </w:r>
      <w:r w:rsidR="00AA5552">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石田義雄</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42670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426701">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14</w:t>
      </w:r>
      <w:r w:rsidR="00426701">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16</w:t>
      </w:r>
      <w:r w:rsidR="00426701">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久保田</w:t>
      </w:r>
      <w:r w:rsidR="00426701">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理博久保田勉之助</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CC3DCC">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14</w:t>
      </w:r>
      <w:r w:rsidR="00CC3DCC">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16</w:t>
      </w:r>
      <w:r w:rsidR="00CC3DCC">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西</w:t>
      </w:r>
      <w:r w:rsidR="00CC3DCC">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工博西健</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CC3DCC">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13</w:t>
      </w:r>
      <w:r w:rsidR="00CC3DCC">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15</w:t>
      </w:r>
      <w:r w:rsidR="00CC3DCC">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真島（正）</w:t>
      </w:r>
      <w:r w:rsidR="00CC3DCC">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工博真島正市</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CC3DC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CC3DCC">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19</w:t>
      </w:r>
      <w:r w:rsidR="00CC3DCC">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20</w:t>
      </w:r>
      <w:r w:rsidR="00CC3DCC">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木村（正）</w:t>
      </w:r>
      <w:r w:rsidR="00A43FD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理博木村正路</w:t>
      </w:r>
      <w:r w:rsidR="00A43FD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大正13年5月</w:t>
      </w:r>
      <w:r w:rsidR="00A43FD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A43FD2">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9</w:t>
      </w:r>
      <w:r w:rsidR="00A43FD2">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10</w:t>
      </w:r>
      <w:r w:rsidR="00A43FD2">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瀬藤</w:t>
      </w:r>
      <w:r w:rsidR="00A43FD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工学士瀬藤象二</w:t>
      </w:r>
      <w:r w:rsidR="00A43FD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大正14年9月</w:t>
      </w:r>
      <w:r w:rsidR="00A43FD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A43FD2">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10</w:t>
      </w:r>
      <w:r w:rsidR="00A43FD2">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12</w:t>
      </w:r>
      <w:r w:rsidR="00A43FD2">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木下</w:t>
      </w:r>
      <w:r w:rsidR="003324F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工博木下正雄</w:t>
      </w:r>
      <w:r w:rsidR="003324F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大正15年6月</w:t>
      </w:r>
      <w:r w:rsidR="003324F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3324F4">
        <w:rPr>
          <w:rFonts w:ascii="ＭＳ ゴシック" w:eastAsia="ＭＳ ゴシック" w:hAnsi="ＭＳ ゴシック" w:cs="ＭＳ ゴシック" w:hint="eastAsia"/>
        </w:rPr>
        <w:t>名</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22</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23</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仁科</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理博仁科芳雄</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昭和6年7月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97</w:t>
      </w:r>
      <w:r w:rsidR="007B1DB3">
        <w:rPr>
          <w:rFonts w:ascii="ＭＳ ゴシック" w:eastAsia="ＭＳ ゴシック" w:hAnsi="ＭＳ ゴシック" w:cs="ＭＳ ゴシック" w:hint="eastAsia"/>
        </w:rPr>
        <w:t>名計</w:t>
      </w:r>
      <w:r w:rsidRPr="0038281A">
        <w:rPr>
          <w:rFonts w:ascii="ＭＳ ゴシック" w:eastAsia="ＭＳ ゴシック" w:hAnsi="ＭＳ ゴシック" w:cs="ＭＳ ゴシック"/>
        </w:rPr>
        <w:t>100</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磯部</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理博磯部甫</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昭和7年6月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40</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44</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飯高</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工博飯高一郎</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昭和8年4月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25</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26</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野口</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工博野口孝重</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昭和8年4月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12</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13</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深川</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理博深川庫造</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昭和8年4月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22</w:t>
      </w:r>
      <w:r w:rsidR="007B1DB3">
        <w:rPr>
          <w:rFonts w:ascii="ＭＳ ゴシック" w:eastAsia="ＭＳ ゴシック" w:hAnsi="ＭＳ ゴシック" w:cs="ＭＳ ゴシック" w:hint="eastAsia"/>
        </w:rPr>
        <w:t>名計</w:t>
      </w:r>
      <w:r w:rsidRPr="0038281A">
        <w:rPr>
          <w:rFonts w:ascii="ＭＳ ゴシック" w:eastAsia="ＭＳ ゴシック" w:hAnsi="ＭＳ ゴシック" w:cs="ＭＳ ゴシック"/>
        </w:rPr>
        <w:t>24</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清水</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理博清水武雄</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昭和11年5月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20</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21</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辻</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工博辻二郎</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昭和12年12月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18</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19</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赤平</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工学士赤平武雄</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昭和14年7月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14</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15</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青山</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理博青山新一</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11</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12</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海老原</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工博海老原敬吉</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7</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8</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菊池</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理博菊池正士</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16</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17</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木村（健）</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理博木村健二郎</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10</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11</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星野</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理博星野敏雄</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昭和15年7月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5</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6</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稲葉</w:t>
      </w:r>
      <w:r w:rsidR="007B1DB3">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理博稲葉見敬</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昭和16年6月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w:t>
      </w:r>
      <w:r w:rsidR="007B1DB3">
        <w:rPr>
          <w:rFonts w:ascii="ＭＳ ゴシック" w:eastAsia="ＭＳ ゴシック" w:hAnsi="ＭＳ ゴシック" w:cs="ＭＳ ゴシック" w:hint="eastAsia"/>
        </w:rPr>
        <w:t xml:space="preserve">名　</w:t>
      </w:r>
      <w:r w:rsidRPr="0038281A">
        <w:rPr>
          <w:rFonts w:ascii="ＭＳ ゴシック" w:eastAsia="ＭＳ ゴシック" w:hAnsi="ＭＳ ゴシック" w:cs="ＭＳ ゴシック"/>
        </w:rPr>
        <w:t>22</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25</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w:t>
      </w:r>
      <w:r w:rsidR="007B1DB3">
        <w:rPr>
          <w:rFonts w:ascii="ＭＳ ゴシック" w:eastAsia="ＭＳ ゴシック" w:hAnsi="ＭＳ ゴシック" w:cs="ＭＳ ゴシック" w:hint="eastAsia"/>
        </w:rPr>
        <w:t xml:space="preserve">　　研究員</w:t>
      </w:r>
      <w:r w:rsidRPr="0038281A">
        <w:rPr>
          <w:rFonts w:ascii="ＭＳ ゴシック" w:eastAsia="ＭＳ ゴシック" w:hAnsi="ＭＳ ゴシック" w:cs="ＭＳ ゴシック"/>
        </w:rPr>
        <w:t>78</w:t>
      </w:r>
      <w:r w:rsidR="007B1DB3">
        <w:rPr>
          <w:rFonts w:ascii="ＭＳ ゴシック" w:eastAsia="ＭＳ ゴシック" w:hAnsi="ＭＳ ゴシック" w:cs="ＭＳ ゴシック" w:hint="eastAsia"/>
        </w:rPr>
        <w:t>名　ソノ他</w:t>
      </w:r>
      <w:r w:rsidRPr="0038281A">
        <w:rPr>
          <w:rFonts w:ascii="ＭＳ ゴシック" w:eastAsia="ＭＳ ゴシック" w:hAnsi="ＭＳ ゴシック" w:cs="ＭＳ ゴシック"/>
        </w:rPr>
        <w:t>726</w:t>
      </w:r>
      <w:r w:rsidR="007B1DB3">
        <w:rPr>
          <w:rFonts w:ascii="ＭＳ ゴシック" w:eastAsia="ＭＳ ゴシック" w:hAnsi="ＭＳ ゴシック" w:cs="ＭＳ ゴシック" w:hint="eastAsia"/>
        </w:rPr>
        <w:t>名　計</w:t>
      </w:r>
      <w:r w:rsidRPr="0038281A">
        <w:rPr>
          <w:rFonts w:ascii="ＭＳ ゴシック" w:eastAsia="ＭＳ ゴシック" w:hAnsi="ＭＳ ゴシック" w:cs="ＭＳ ゴシック"/>
        </w:rPr>
        <w:t>804</w:t>
      </w:r>
      <w:r w:rsidR="007B1DB3">
        <w:rPr>
          <w:rFonts w:ascii="ＭＳ ゴシック" w:eastAsia="ＭＳ ゴシック" w:hAnsi="ＭＳ ゴシック" w:cs="ＭＳ ゴシック" w:hint="eastAsia"/>
        </w:rPr>
        <w:t>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過去研究室</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研究室名</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主任研究員</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創立年月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廃止年月</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池田</w:t>
      </w:r>
      <w:r w:rsidR="00C84574">
        <w:rPr>
          <w:rFonts w:ascii="ＭＳ ゴシック" w:eastAsia="ＭＳ ゴシック" w:hAnsi="ＭＳ ゴシック" w:cs="ＭＳ ゴシック" w:hint="eastAsia"/>
        </w:rPr>
        <w:t>研</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理博池田菊苗</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昭和7年6月</w:t>
      </w:r>
      <w:r w:rsidR="007B1DB3">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現磯部研究室継承</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鯨井</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工博鯨井恒太郎</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大正14年9月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現瀬藤研究室継承</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田丸</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理博田丸節郎</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大正11年1月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大正11年9月</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浅原</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理博浅原源七</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昭和3年3月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池田研究室ヨリ分離成立シタルガ現磯部研究室継承</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西村</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理学士西村常吉</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大正12年4月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昭和2年12月</w:t>
      </w:r>
      <w:r w:rsidR="00C84574">
        <w:rPr>
          <w:rFonts w:ascii="ＭＳ ゴシック" w:eastAsia="ＭＳ ゴシック" w:hAnsi="ＭＳ ゴシック" w:cs="ＭＳ ゴシック" w:hint="eastAsia"/>
        </w:rPr>
        <w:t xml:space="preserve">　同ジク</w:t>
      </w:r>
      <w:r w:rsidR="00C84574" w:rsidRPr="0038281A">
        <w:rPr>
          <w:rFonts w:ascii="ＭＳ ゴシック" w:eastAsia="ＭＳ ゴシック" w:hAnsi="ＭＳ ゴシック" w:cs="ＭＳ ゴシック"/>
        </w:rPr>
        <w:t>池田研究室ヨリ分離成立シタルガ現磯部研究室継承</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鈴木（庸）</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理博鈴木庸生</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大正12年月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昭和16年1月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現稲葉研究室継承</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寺田</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理博寺田寅彦</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大正13年5月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昭和10年12月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現清水研究室継承</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井口</w:t>
      </w:r>
      <w:r w:rsidR="00C84574">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工博井口春久</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昭和8年4月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昭和12年11月</w:t>
      </w:r>
      <w:r w:rsidR="00C84574">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現辻研究室継承</w:t>
      </w:r>
    </w:p>
    <w:p w:rsidR="00686C65" w:rsidRPr="0038281A" w:rsidRDefault="00686C65" w:rsidP="0038281A">
      <w:pPr>
        <w:pStyle w:val="a3"/>
        <w:rPr>
          <w:rFonts w:ascii="ＭＳ ゴシック" w:eastAsia="ＭＳ ゴシック" w:hAnsi="ＭＳ ゴシック" w:cs="ＭＳ ゴシック"/>
        </w:rPr>
      </w:pP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第4章</w:t>
      </w:r>
      <w:r w:rsidR="00686C6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業績</w:t>
      </w:r>
      <w:r w:rsidR="00B10492">
        <w:rPr>
          <w:rFonts w:ascii="ＭＳ ゴシック" w:eastAsia="ＭＳ ゴシック" w:hAnsi="ＭＳ ゴシック" w:cs="ＭＳ ゴシック" w:hint="eastAsia"/>
        </w:rPr>
        <w:t>概観</w:t>
      </w:r>
    </w:p>
    <w:p w:rsidR="0038281A" w:rsidRPr="002B1A1E" w:rsidRDefault="0038281A" w:rsidP="002B1A1E">
      <w:pPr>
        <w:pStyle w:val="a3"/>
        <w:jc w:val="center"/>
        <w:rPr>
          <w:rFonts w:ascii="ＭＳ ゴシック" w:eastAsia="ＭＳ ゴシック" w:hAnsi="ＭＳ ゴシック" w:cs="ＭＳ ゴシック"/>
          <w:b/>
        </w:rPr>
      </w:pPr>
      <w:r w:rsidRPr="002B1A1E">
        <w:rPr>
          <w:rFonts w:ascii="ＭＳ ゴシック" w:eastAsia="ＭＳ ゴシック" w:hAnsi="ＭＳ ゴシック" w:cs="ＭＳ ゴシック"/>
          <w:b/>
        </w:rPr>
        <w:t>Ⅰ．業績総覧</w:t>
      </w:r>
    </w:p>
    <w:p w:rsid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ける研究は基礎物理学，応用物理学，無機及</w:t>
      </w:r>
      <w:r w:rsidR="00B1049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理論化学，有機及</w:t>
      </w:r>
      <w:r w:rsidR="00B1049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生物化学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多方面に亘</w:t>
      </w:r>
      <w:r w:rsidR="00B1049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て居り研究項目は第2図に示す如く年を経ると共に漸次増加し現在登録されて居るものは457である．研究結果は毎年6月及</w:t>
      </w:r>
      <w:r w:rsidR="00686C6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12月の二回に催される学術講演会に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発表せられるが，毎回約200の新しい発表がある．報告は邦文及</w:t>
      </w:r>
      <w:r w:rsidR="00686C6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欧文の双方で出版されるが，邦文は理化学研究所彙報として，欧文はThe Scientific Papers of</w:t>
      </w:r>
      <w:r w:rsidR="00B10492">
        <w:rPr>
          <w:rFonts w:ascii="ＭＳ ゴシック" w:eastAsia="ＭＳ ゴシック" w:hAnsi="ＭＳ ゴシック" w:cs="ＭＳ ゴシック"/>
        </w:rPr>
        <w:t xml:space="preserve"> the Institute of Physical and Chemical </w:t>
      </w:r>
      <w:r w:rsidRPr="0038281A">
        <w:rPr>
          <w:rFonts w:ascii="ＭＳ ゴシック" w:eastAsia="ＭＳ ゴシック" w:hAnsi="ＭＳ ゴシック" w:cs="ＭＳ ゴシック"/>
        </w:rPr>
        <w:t>Researches，Tokyoとして両者</w:t>
      </w:r>
      <w:r w:rsidR="00686C65">
        <w:rPr>
          <w:rFonts w:ascii="ＭＳ ゴシック" w:eastAsia="ＭＳ ゴシック" w:hAnsi="ＭＳ ゴシック" w:cs="ＭＳ ゴシック" w:hint="eastAsia"/>
        </w:rPr>
        <w:t>とも</w:t>
      </w:r>
      <w:r w:rsidRPr="0038281A">
        <w:rPr>
          <w:rFonts w:ascii="ＭＳ ゴシック" w:eastAsia="ＭＳ ゴシック" w:hAnsi="ＭＳ ゴシック" w:cs="ＭＳ ゴシック"/>
        </w:rPr>
        <w:t>毎月一回出版される．</w:t>
      </w:r>
      <w:r w:rsidR="00B10492">
        <w:rPr>
          <w:rFonts w:ascii="ＭＳ ゴシック" w:eastAsia="ＭＳ ゴシック" w:hAnsi="ＭＳ ゴシック" w:cs="ＭＳ ゴシック"/>
        </w:rPr>
        <w:t>つ</w:t>
      </w:r>
      <w:r w:rsidR="00B1049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近年迄は欧文報告は世界各地に配</w:t>
      </w:r>
      <w:r w:rsidR="00B10492">
        <w:rPr>
          <w:rFonts w:ascii="ＭＳ ゴシック" w:eastAsia="ＭＳ ゴシック" w:hAnsi="ＭＳ ゴシック" w:cs="ＭＳ ゴシック"/>
        </w:rPr>
        <w:t>布され欧米人に広く読まれ，本邦学界の発表として重きをなして居</w:t>
      </w:r>
      <w:r w:rsidR="00B1049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た．創立以来昭和</w:t>
      </w:r>
      <w:r w:rsidR="00B10492">
        <w:rPr>
          <w:rFonts w:ascii="ＭＳ ゴシック" w:eastAsia="ＭＳ ゴシック" w:hAnsi="ＭＳ ゴシック" w:cs="ＭＳ ゴシック"/>
        </w:rPr>
        <w:t>16</w:t>
      </w:r>
      <w:r w:rsidRPr="0038281A">
        <w:rPr>
          <w:rFonts w:ascii="ＭＳ ゴシック" w:eastAsia="ＭＳ ゴシック" w:hAnsi="ＭＳ ゴシック" w:cs="ＭＳ ゴシック"/>
        </w:rPr>
        <w:t>年迄に出版せられたるもの，邦文報告1686篇22343頁，欧文報告1072篇13848頁であり</w:t>
      </w:r>
      <w:r w:rsidR="00C159EA">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の累年出版状況は第3図及</w:t>
      </w:r>
      <w:r w:rsidR="00686C6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第4図の如くである．</w:t>
      </w:r>
    </w:p>
    <w:p w:rsidR="007D7274" w:rsidRPr="0038281A" w:rsidRDefault="007D7274" w:rsidP="007D7274">
      <w:pPr>
        <w:pStyle w:val="a3"/>
        <w:ind w:firstLineChars="100" w:firstLine="210"/>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第2図</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第3図</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第4図</w:t>
      </w:r>
    </w:p>
    <w:p w:rsidR="007D7274" w:rsidRPr="0038281A" w:rsidRDefault="007D7274" w:rsidP="0038281A">
      <w:pPr>
        <w:pStyle w:val="a3"/>
        <w:rPr>
          <w:rFonts w:ascii="ＭＳ ゴシック" w:eastAsia="ＭＳ ゴシック" w:hAnsi="ＭＳ ゴシック" w:cs="ＭＳ ゴシック"/>
        </w:rPr>
      </w:pP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ける研究により学位を授与せられたる者は総数118名で下記の如くである．（昭和16年2月調</w:t>
      </w:r>
      <w:r w:rsidR="00686C65">
        <w:rPr>
          <w:rFonts w:ascii="ＭＳ ゴシック" w:eastAsia="ＭＳ ゴシック" w:hAnsi="ＭＳ ゴシック" w:cs="ＭＳ ゴシック" w:hint="eastAsia"/>
        </w:rPr>
        <w:t>べ</w:t>
      </w:r>
      <w:r w:rsidRPr="0038281A">
        <w:rPr>
          <w:rFonts w:ascii="ＭＳ ゴシック" w:eastAsia="ＭＳ ゴシック" w:hAnsi="ＭＳ ゴシック" w:cs="ＭＳ ゴシック"/>
        </w:rPr>
        <w:t>）</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理学博士75名</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工学博士22</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農学博士18</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医学博士3</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合計118</w:t>
      </w:r>
    </w:p>
    <w:p w:rsidR="0038281A" w:rsidRPr="0038281A" w:rsidRDefault="00686C65" w:rsidP="007D7274">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当所は研究者を養成し研究を進めつつある他に多くの科学者を社会に送り出してゐる．即ち当所に入所勉学研究をなし，後に各地帝国大学，私立大学，専門学校</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の教授，助教授</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に任用せられたる者は93名（昭和16年2月1</w:t>
      </w:r>
      <w:r w:rsidR="00B10492">
        <w:rPr>
          <w:rFonts w:ascii="ＭＳ ゴシック" w:eastAsia="ＭＳ ゴシック" w:hAnsi="ＭＳ ゴシック" w:cs="ＭＳ ゴシック"/>
        </w:rPr>
        <w:t>日現在）の多きに上</w:t>
      </w:r>
      <w:r w:rsidR="00B10492">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て居る．</w:t>
      </w:r>
    </w:p>
    <w:p w:rsid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ける研究の結果により帝国学士院を始め多くの機関より褒賞せられたるもの66件に及んで居る．以下に</w:t>
      </w:r>
      <w:r w:rsidR="00C159EA">
        <w:rPr>
          <w:rFonts w:ascii="ＭＳ ゴシック" w:eastAsia="ＭＳ ゴシック" w:hAnsi="ＭＳ ゴシック" w:cs="ＭＳ ゴシック"/>
        </w:rPr>
        <w:t>そ</w:t>
      </w:r>
      <w:r w:rsidR="00686C65">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研究項目及</w:t>
      </w:r>
      <w:r w:rsidR="00686C6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人名を研究室別に記載する．</w:t>
      </w:r>
    </w:p>
    <w:p w:rsidR="00686C65" w:rsidRPr="0038281A" w:rsidRDefault="00686C65"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ける研究業績に</w:t>
      </w:r>
      <w:r w:rsidR="00686C65">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り褒賞せられたもの</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（研究室名50音順）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所属研究室</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受賞者</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褒賞名</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研究事項</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受賞年月</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青山</w:t>
      </w:r>
      <w:r w:rsidR="00B1049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青山新一</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日本化学会桜井賞</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低温化学に関する研究</w:t>
      </w:r>
      <w:r w:rsidR="00B10492">
        <w:rPr>
          <w:rFonts w:ascii="ＭＳ ゴシック" w:eastAsia="ＭＳ ゴシック" w:hAnsi="ＭＳ ゴシック" w:cs="ＭＳ ゴシック" w:hint="eastAsia"/>
        </w:rPr>
        <w:t xml:space="preserve">　昭</w:t>
      </w:r>
      <w:r w:rsidR="00B10492" w:rsidRPr="00791758">
        <w:rPr>
          <w:rFonts w:ascii="ＭＳ ゴシック" w:eastAsia="ＭＳ ゴシック" w:hAnsi="ＭＳ ゴシック" w:cs="ＭＳ ゴシック" w:hint="eastAsia"/>
          <w:color w:val="00B0F0"/>
        </w:rPr>
        <w:t>和</w:t>
      </w:r>
      <w:r w:rsidRPr="0038281A">
        <w:rPr>
          <w:rFonts w:ascii="ＭＳ ゴシック" w:eastAsia="ＭＳ ゴシック" w:hAnsi="ＭＳ ゴシック" w:cs="ＭＳ ゴシック"/>
        </w:rPr>
        <w:t>16</w:t>
      </w:r>
      <w:r w:rsidR="00B10492" w:rsidRPr="0038281A">
        <w:rPr>
          <w:rFonts w:ascii="ＭＳ ゴシック" w:eastAsia="ＭＳ ゴシック" w:hAnsi="ＭＳ ゴシック" w:cs="ＭＳ ゴシック"/>
        </w:rPr>
        <w:t>．</w:t>
      </w:r>
      <w:r w:rsidRPr="0038281A">
        <w:rPr>
          <w:rFonts w:ascii="ＭＳ ゴシック" w:eastAsia="ＭＳ ゴシック" w:hAnsi="ＭＳ ゴシック" w:cs="ＭＳ ゴシック"/>
        </w:rPr>
        <w:t>4</w:t>
      </w:r>
    </w:p>
    <w:p w:rsidR="0038281A" w:rsidRPr="0038281A" w:rsidRDefault="00B10492"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神田英蔵</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同上</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同上</w:t>
      </w:r>
      <w:r>
        <w:rPr>
          <w:rFonts w:ascii="ＭＳ ゴシック" w:eastAsia="ＭＳ ゴシック" w:hAnsi="ＭＳ ゴシック" w:cs="ＭＳ ゴシック" w:hint="eastAsia"/>
        </w:rPr>
        <w:t xml:space="preserve">　同日</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赤平</w:t>
      </w:r>
      <w:r w:rsidR="00B1049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赤平武雄</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日本ラヂオ協会功績賞</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高電気抵抗体の研究及</w:t>
      </w:r>
      <w:r w:rsidR="00B1049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製作</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昭和12．4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飯盛</w:t>
      </w:r>
      <w:r w:rsidR="00B1049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飯盛里安</w:t>
      </w:r>
      <w:r w:rsidR="00B10492">
        <w:rPr>
          <w:rFonts w:ascii="ＭＳ ゴシック" w:eastAsia="ＭＳ ゴシック" w:hAnsi="ＭＳ ゴシック" w:cs="ＭＳ ゴシック" w:hint="eastAsia"/>
        </w:rPr>
        <w:t xml:space="preserve">　</w:t>
      </w:r>
      <w:r w:rsidR="00B10492">
        <w:rPr>
          <w:rFonts w:ascii="ＭＳ ゴシック" w:eastAsia="ＭＳ ゴシック" w:hAnsi="ＭＳ ゴシック" w:cs="ＭＳ ゴシック"/>
        </w:rPr>
        <w:t>武部俊正</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日本化学会桜井褒賞</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ハロゲン化銀電極を用ゐる活光電池の増感</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w:t>
      </w:r>
      <w:r w:rsidR="00C159EA">
        <w:rPr>
          <w:rFonts w:ascii="ＭＳ ゴシック" w:eastAsia="ＭＳ ゴシック" w:hAnsi="ＭＳ ゴシック" w:cs="ＭＳ ゴシック"/>
        </w:rPr>
        <w:t>そ</w:t>
      </w:r>
      <w:r w:rsidR="00B1049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応用</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大正10．4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石川</w:t>
      </w:r>
      <w:r w:rsidR="00B1049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石川総雄</w:t>
      </w:r>
      <w:r w:rsidR="00B10492">
        <w:rPr>
          <w:rFonts w:ascii="ＭＳ ゴシック" w:eastAsia="ＭＳ ゴシック" w:hAnsi="ＭＳ ゴシック" w:cs="ＭＳ ゴシック" w:hint="eastAsia"/>
        </w:rPr>
        <w:t xml:space="preserve">　</w:t>
      </w:r>
      <w:r w:rsidR="00B10492" w:rsidRPr="0038281A">
        <w:rPr>
          <w:rFonts w:ascii="ＭＳ ゴシック" w:eastAsia="ＭＳ ゴシック" w:hAnsi="ＭＳ ゴシック" w:cs="ＭＳ ゴシック"/>
        </w:rPr>
        <w:t>日本化学会桜井褒賞</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化学変化の熱力学的研究</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昭和6．4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大河内</w:t>
      </w:r>
      <w:r w:rsidR="00B10492">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渡邊俊平</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帝国発明協会進歩賞</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音響記録方式（トーキーの録音方式）</w:t>
      </w:r>
      <w:r w:rsidR="00B10492">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昭和8．4</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大河内正敏</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海老原敬吉</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帝国発明協会恩賜記念賞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ピストンリングの研究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昭和8．4</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大河内正敏</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海老原敬吉</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帝国発明協会大賞</w:t>
      </w:r>
      <w:r>
        <w:rPr>
          <w:rFonts w:ascii="ＭＳ ゴシック" w:eastAsia="ＭＳ ゴシック" w:hAnsi="ＭＳ ゴシック" w:cs="ＭＳ ゴシック" w:hint="eastAsia"/>
        </w:rPr>
        <w:t xml:space="preserve">　同上　同日</w:t>
      </w:r>
    </w:p>
    <w:p w:rsid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今富祥一郎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帝国発明協会特等賞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マグネシウム電解装置</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昭和10．</w:t>
      </w:r>
      <w:r>
        <w:rPr>
          <w:rFonts w:ascii="ＭＳ ゴシック" w:eastAsia="ＭＳ ゴシック" w:hAnsi="ＭＳ ゴシック" w:cs="ＭＳ ゴシック"/>
        </w:rPr>
        <w:t>5</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大河内正敏</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今富祥一郎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帝国発明協会恩賜記念賞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マグネシウム製造法</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昭和13．3</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703F6A">
        <w:rPr>
          <w:rFonts w:ascii="ＭＳ ゴシック" w:eastAsia="ＭＳ ゴシック" w:hAnsi="ＭＳ ゴシック" w:cs="ＭＳ ゴシック" w:hint="eastAsia"/>
        </w:rPr>
        <w:t>同氏</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帝国発明協会大賞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同上</w:t>
      </w:r>
      <w:r>
        <w:rPr>
          <w:rFonts w:ascii="ＭＳ ゴシック" w:eastAsia="ＭＳ ゴシック" w:hAnsi="ＭＳ ゴシック" w:cs="ＭＳ ゴシック" w:hint="eastAsia"/>
        </w:rPr>
        <w:t xml:space="preserve">　同日</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大越諄</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ミリングカ</w:t>
      </w:r>
      <w:r w:rsidR="000B48F5">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タの研究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昭和11．10</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lastRenderedPageBreak/>
        <w:t xml:space="preserve">同　</w:t>
      </w:r>
      <w:r w:rsidR="00703F6A">
        <w:rPr>
          <w:rFonts w:ascii="ＭＳ ゴシック" w:eastAsia="ＭＳ ゴシック" w:hAnsi="ＭＳ ゴシック" w:cs="ＭＳ ゴシック"/>
        </w:rPr>
        <w:t>同</w:t>
      </w:r>
      <w:r w:rsidR="00703F6A">
        <w:rPr>
          <w:rFonts w:ascii="ＭＳ ゴシック" w:eastAsia="ＭＳ ゴシック" w:hAnsi="ＭＳ ゴシック" w:cs="ＭＳ ゴシック" w:hint="eastAsia"/>
        </w:rPr>
        <w:t>氏</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服部報公賞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切削工具に関する研究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昭和15．10</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田口泖三郎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トーキーに依る日本語の研究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昭和12．8</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大山義年</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w:t>
      </w:r>
      <w:r w:rsidR="00703F6A">
        <w:rPr>
          <w:rFonts w:ascii="ＭＳ ゴシック" w:eastAsia="ＭＳ ゴシック" w:hAnsi="ＭＳ ゴシック" w:cs="ＭＳ ゴシック" w:hint="eastAsia"/>
        </w:rPr>
        <w:t>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粒体の混合の研究</w:t>
      </w:r>
      <w:r>
        <w:rPr>
          <w:rFonts w:ascii="ＭＳ ゴシック" w:eastAsia="ＭＳ ゴシック" w:hAnsi="ＭＳ ゴシック" w:cs="ＭＳ ゴシック" w:hint="eastAsia"/>
        </w:rPr>
        <w:t xml:space="preserve">　同日</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片山</w:t>
      </w:r>
      <w:r w:rsidR="00927F65">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水島三一郎</w:t>
      </w:r>
      <w:r w:rsidR="00927F6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日本化学会桜井賞</w:t>
      </w:r>
      <w:r w:rsidR="00927F6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電波の吸収</w:t>
      </w:r>
      <w:r w:rsidR="00927F6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昭和4．4</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同</w:t>
      </w:r>
      <w:r w:rsidR="00703F6A">
        <w:rPr>
          <w:rFonts w:ascii="ＭＳ ゴシック" w:eastAsia="ＭＳ ゴシック" w:hAnsi="ＭＳ ゴシック" w:cs="ＭＳ ゴシック" w:hint="eastAsia"/>
        </w:rPr>
        <w:t>氏</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帝国学士院学士院賞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分子の極性（並</w:t>
      </w:r>
      <w:r w:rsidR="00686C65">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にラマン効果）</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昭和13．5</w:t>
      </w:r>
    </w:p>
    <w:p w:rsidR="0038281A" w:rsidRPr="0038281A" w:rsidRDefault="00927F6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堀内寿郎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帝国学士院恩賜賞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反応機構論</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昭和15．5</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久保昌二</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日本学術協会化学賞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気体の透電恒数</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昭和15．9</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千谷利三</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服部報公賞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同位元素の化学</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昭和15．10</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木村（正）</w:t>
      </w:r>
      <w:r w:rsidR="00703F6A">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宮西通可</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福岡日日新聞文化賞</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不知火に</w:t>
      </w:r>
      <w:r w:rsidR="00703F6A">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ての研究</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昭和15．4</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不知火の神秘性に</w:t>
      </w:r>
      <w:r>
        <w:rPr>
          <w:rFonts w:ascii="ＭＳ ゴシック" w:eastAsia="ＭＳ ゴシック" w:hAnsi="ＭＳ ゴシック" w:cs="ＭＳ ゴシック" w:hint="eastAsia"/>
        </w:rPr>
        <w:t>つい</w:t>
      </w:r>
      <w:r w:rsidR="0038281A" w:rsidRPr="0038281A">
        <w:rPr>
          <w:rFonts w:ascii="ＭＳ ゴシック" w:eastAsia="ＭＳ ゴシック" w:hAnsi="ＭＳ ゴシック" w:cs="ＭＳ ゴシック"/>
        </w:rPr>
        <w:t>て</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昭和16．8</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菊池</w:t>
      </w:r>
      <w:r w:rsidR="00703F6A">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菊池正士</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服部報公賞</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陰極線の結晶に</w:t>
      </w:r>
      <w:r w:rsidR="00686C65">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る</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の研究</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昭和6．10</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帝国学士院メンデルホール賞</w:t>
      </w:r>
      <w:r>
        <w:rPr>
          <w:rFonts w:ascii="ＭＳ ゴシック" w:eastAsia="ＭＳ ゴシック" w:hAnsi="ＭＳ ゴシック" w:cs="ＭＳ ゴシック" w:hint="eastAsia"/>
        </w:rPr>
        <w:t xml:space="preserve">　同課題　</w:t>
      </w:r>
      <w:r w:rsidR="0038281A" w:rsidRPr="0038281A">
        <w:rPr>
          <w:rFonts w:ascii="ＭＳ ゴシック" w:eastAsia="ＭＳ ゴシック" w:hAnsi="ＭＳ ゴシック" w:cs="ＭＳ ゴシック"/>
        </w:rPr>
        <w:t>昭和7．5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久保田</w:t>
      </w:r>
      <w:r w:rsidR="00703F6A">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久保田勉之助</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日本化学会桜井褒賞</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有機化学に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ける接触反応の研究</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大正14．4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鈴木</w:t>
      </w:r>
      <w:r w:rsidR="00703F6A">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鈴木梅太郎</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帝国学士院学士院賞</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オリザニンの研究</w:t>
      </w:r>
      <w:r w:rsidR="00703F6A">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大正13．6</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帝国発明協会恩賜記念賞及</w:t>
      </w:r>
      <w:r w:rsidR="00503347">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大賞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オリザニンの発明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大正15．9</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帝国発明協会特等賞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合成清酒の製法</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昭和4．10</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独逸自然科学学士院会員</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オリザニンの発見及</w:t>
      </w:r>
      <w:r w:rsidR="00EC2305">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蛋白化学の研究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昭和7．2</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高橋克己</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帝国学士院学士院賞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ビタミンAの研究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大正13．6</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日本化学会賞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ビタミンAに</w:t>
      </w:r>
      <w:r>
        <w:rPr>
          <w:rFonts w:ascii="ＭＳ ゴシック" w:eastAsia="ＭＳ ゴシック" w:hAnsi="ＭＳ ゴシック" w:cs="ＭＳ ゴシック" w:hint="eastAsia"/>
        </w:rPr>
        <w:t>つい</w:t>
      </w:r>
      <w:r w:rsidR="0038281A" w:rsidRPr="0038281A">
        <w:rPr>
          <w:rFonts w:ascii="ＭＳ ゴシック" w:eastAsia="ＭＳ ゴシック" w:hAnsi="ＭＳ ゴシック" w:cs="ＭＳ ゴシック"/>
        </w:rPr>
        <w:t>て</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大正13．4</w:t>
      </w:r>
    </w:p>
    <w:p w:rsidR="0038281A" w:rsidRPr="0038281A" w:rsidRDefault="00703F6A"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帝国発明協会特等賞</w:t>
      </w:r>
      <w:r w:rsidR="00EC2305">
        <w:rPr>
          <w:rFonts w:ascii="ＭＳ ゴシック" w:eastAsia="ＭＳ ゴシック" w:hAnsi="ＭＳ ゴシック" w:cs="ＭＳ ゴシック" w:hint="eastAsia"/>
        </w:rPr>
        <w:t xml:space="preserve">　</w:t>
      </w:r>
      <w:r w:rsidR="00EC2305">
        <w:rPr>
          <w:rFonts w:ascii="ＭＳ ゴシック" w:eastAsia="ＭＳ ゴシック" w:hAnsi="ＭＳ ゴシック" w:cs="ＭＳ ゴシック"/>
        </w:rPr>
        <w:t>同</w:t>
      </w:r>
      <w:r w:rsidR="00EC2305">
        <w:rPr>
          <w:rFonts w:ascii="ＭＳ ゴシック" w:eastAsia="ＭＳ ゴシック" w:hAnsi="ＭＳ ゴシック" w:cs="ＭＳ ゴシック" w:hint="eastAsia"/>
        </w:rPr>
        <w:t xml:space="preserve">課題　</w:t>
      </w:r>
      <w:r w:rsidR="0038281A" w:rsidRPr="0038281A">
        <w:rPr>
          <w:rFonts w:ascii="ＭＳ ゴシック" w:eastAsia="ＭＳ ゴシック" w:hAnsi="ＭＳ ゴシック" w:cs="ＭＳ ゴシック"/>
        </w:rPr>
        <w:t>昭和4．10</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鈴木文助</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帝国学士院恩賜賞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脂肪酸及</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之を含有する生物体成分の研究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昭和8．5</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佐橋佳一</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日本農学会賞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オリザニン成分B酸の研究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昭和5．4</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武居三吉</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帝国学士院学士院賞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デリス根の有効成分ロテノーンの化学的構造に関する研究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昭和9．5</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前田司郎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蛋白質分解物を</w:t>
      </w:r>
      <w:r w:rsidR="000B48F5">
        <w:rPr>
          <w:rFonts w:ascii="ＭＳ ゴシック" w:eastAsia="ＭＳ ゴシック" w:hAnsi="ＭＳ ゴシック" w:cs="ＭＳ ゴシック" w:hint="eastAsia"/>
        </w:rPr>
        <w:t>もち</w:t>
      </w:r>
      <w:r w:rsidR="0038281A" w:rsidRPr="0038281A">
        <w:rPr>
          <w:rFonts w:ascii="ＭＳ ゴシック" w:eastAsia="ＭＳ ゴシック" w:hAnsi="ＭＳ ゴシック" w:cs="ＭＳ ゴシック"/>
        </w:rPr>
        <w:t>ゆる動物飼育試験</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昭和12．8</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佐橋佳一</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武内邦次郎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島本鶴造</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伊木常安</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帝国発明協会特等賞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B（10）オキシカンフ</w:t>
      </w:r>
      <w:r w:rsidR="00686C65">
        <w:rPr>
          <w:rFonts w:ascii="ＭＳ ゴシック" w:eastAsia="ＭＳ ゴシック" w:hAnsi="ＭＳ ゴシック" w:cs="ＭＳ ゴシック" w:hint="eastAsia"/>
        </w:rPr>
        <w:t>ァ</w:t>
      </w:r>
      <w:r w:rsidR="0038281A" w:rsidRPr="0038281A">
        <w:rPr>
          <w:rFonts w:ascii="ＭＳ ゴシック" w:eastAsia="ＭＳ ゴシック" w:hAnsi="ＭＳ ゴシック" w:cs="ＭＳ ゴシック"/>
        </w:rPr>
        <w:t>ーの製法</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昭和16．3</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藪田貞治郎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下瀬林太</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大岳六郎</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賞　</w:t>
      </w:r>
      <w:r w:rsidR="0038281A" w:rsidRPr="0038281A">
        <w:rPr>
          <w:rFonts w:ascii="ＭＳ ゴシック" w:eastAsia="ＭＳ ゴシック" w:hAnsi="ＭＳ ゴシック" w:cs="ＭＳ ゴシック"/>
        </w:rPr>
        <w:t>ベンゾールより触媒酸化によるマレイン酸の製法</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昭和16．3</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鈴木（庸）</w:t>
      </w:r>
      <w:r w:rsidR="00EC2305">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鈴木庸生</w:t>
      </w:r>
      <w:r w:rsidR="00EC2305">
        <w:rPr>
          <w:rFonts w:ascii="ＭＳ ゴシック" w:eastAsia="ＭＳ ゴシック" w:hAnsi="ＭＳ ゴシック" w:cs="ＭＳ ゴシック" w:hint="eastAsia"/>
        </w:rPr>
        <w:t xml:space="preserve">　</w:t>
      </w:r>
      <w:r w:rsidR="00EC2305">
        <w:rPr>
          <w:rFonts w:ascii="ＭＳ ゴシック" w:eastAsia="ＭＳ ゴシック" w:hAnsi="ＭＳ ゴシック" w:cs="ＭＳ ゴシック"/>
        </w:rPr>
        <w:t>桜井季雄</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帝国発明協会進歩賞</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ウルトラヂンの発明</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w:t>
      </w:r>
      <w:r w:rsidR="00EC2305">
        <w:rPr>
          <w:rFonts w:ascii="ＭＳ ゴシック" w:eastAsia="ＭＳ ゴシック" w:hAnsi="ＭＳ ゴシック" w:cs="ＭＳ ゴシック"/>
        </w:rPr>
        <w:t>15</w:t>
      </w:r>
      <w:r w:rsidRPr="0038281A">
        <w:rPr>
          <w:rFonts w:ascii="ＭＳ ゴシック" w:eastAsia="ＭＳ ゴシック" w:hAnsi="ＭＳ ゴシック" w:cs="ＭＳ ゴシック"/>
        </w:rPr>
        <w:t>．9</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帝国発明協会優等賞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課題　</w:t>
      </w:r>
      <w:r w:rsidR="0038281A" w:rsidRPr="0038281A">
        <w:rPr>
          <w:rFonts w:ascii="ＭＳ ゴシック" w:eastAsia="ＭＳ ゴシック" w:hAnsi="ＭＳ ゴシック" w:cs="ＭＳ ゴシック"/>
        </w:rPr>
        <w:t>昭和4．10</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桜井季雄</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赤外線写真の研究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昭和10</w:t>
      </w:r>
      <w:r w:rsidRPr="0038281A">
        <w:rPr>
          <w:rFonts w:ascii="ＭＳ ゴシック" w:eastAsia="ＭＳ ゴシック" w:hAnsi="ＭＳ ゴシック" w:cs="ＭＳ ゴシック"/>
        </w:rPr>
        <w:t>．</w:t>
      </w:r>
      <w:r w:rsidR="0038281A" w:rsidRPr="0038281A">
        <w:rPr>
          <w:rFonts w:ascii="ＭＳ ゴシック" w:eastAsia="ＭＳ ゴシック" w:hAnsi="ＭＳ ゴシック" w:cs="ＭＳ ゴシック"/>
        </w:rPr>
        <w:t>10</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服部報公賞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感光色素の研究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昭和12．10</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瀬藤</w:t>
      </w:r>
      <w:r w:rsidR="00EC2305">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植木栄</w:t>
      </w:r>
      <w:r w:rsidR="00EC2305">
        <w:rPr>
          <w:rFonts w:ascii="ＭＳ ゴシック" w:eastAsia="ＭＳ ゴシック" w:hAnsi="ＭＳ ゴシック" w:cs="ＭＳ ゴシック" w:hint="eastAsia"/>
        </w:rPr>
        <w:t xml:space="preserve">　</w:t>
      </w:r>
      <w:r w:rsidR="00EC2305">
        <w:rPr>
          <w:rFonts w:ascii="ＭＳ ゴシック" w:eastAsia="ＭＳ ゴシック" w:hAnsi="ＭＳ ゴシック" w:cs="ＭＳ ゴシック"/>
        </w:rPr>
        <w:t>瀬藤象二</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帝国発明協会賞</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アルミニウム電気絶縁性皮膜の製法</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昭和10．5</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瀬藤象二</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宮田聡</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日本学術協会賞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アルミニウムの電解酸化の機構</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昭和10．10</w:t>
      </w:r>
    </w:p>
    <w:p w:rsidR="0038281A" w:rsidRPr="0038281A" w:rsidRDefault="00EC230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宮田聡</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帝国発明協会賞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乾式電解蓄電器</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昭和16．3</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高嶺</w:t>
      </w:r>
      <w:r w:rsidR="00EC2305">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高嶺俊夫</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帝国学士院恩賜賞</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スタルク効果の研究</w:t>
      </w:r>
      <w:r w:rsidR="00EC23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大正11．5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辻</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辻二郎</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帝国発明協会恩賜奨励金</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光弾性実験の発明</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昭和6．-</w:t>
      </w:r>
    </w:p>
    <w:p w:rsidR="0038281A" w:rsidRPr="0038281A" w:rsidRDefault="00C61C7E"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帝国学士院恩賜賞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光弾性実験の研究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昭和8．5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長岡</w:t>
      </w:r>
      <w:r w:rsidR="00C61C7E">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長岡半太郎</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文化勲章</w:t>
      </w:r>
      <w:r w:rsidR="00C61C7E">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昭和12．4</w:t>
      </w:r>
    </w:p>
    <w:p w:rsidR="0038281A" w:rsidRPr="0038281A" w:rsidRDefault="00C61C7E"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Honorary Doctor of Science, Cambridge University, England.</w:t>
      </w:r>
      <w:r w:rsidR="002D799B">
        <w:rPr>
          <w:rFonts w:ascii="ＭＳ ゴシック" w:eastAsia="ＭＳ ゴシック" w:hAnsi="ＭＳ ゴシック" w:cs="ＭＳ ゴシック" w:hint="eastAsia"/>
        </w:rPr>
        <w:t xml:space="preserve">　（英国ケンブリッジ大学名誉博士号）　　</w:t>
      </w:r>
      <w:r w:rsidR="0038281A" w:rsidRPr="0038281A">
        <w:rPr>
          <w:rFonts w:ascii="ＭＳ ゴシック" w:eastAsia="ＭＳ ゴシック" w:hAnsi="ＭＳ ゴシック" w:cs="ＭＳ ゴシック"/>
        </w:rPr>
        <w:t>大正14．9</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同氏　</w:t>
      </w:r>
      <w:r w:rsidR="0038281A" w:rsidRPr="0038281A">
        <w:rPr>
          <w:rFonts w:ascii="ＭＳ ゴシック" w:eastAsia="ＭＳ ゴシック" w:hAnsi="ＭＳ ゴシック" w:cs="ＭＳ ゴシック"/>
        </w:rPr>
        <w:t>Honorary Member of Leningrad Academy of Science.</w:t>
      </w:r>
      <w:r>
        <w:rPr>
          <w:rFonts w:ascii="ＭＳ ゴシック" w:eastAsia="ＭＳ ゴシック" w:hAnsi="ＭＳ ゴシック" w:cs="ＭＳ ゴシック" w:hint="eastAsia"/>
        </w:rPr>
        <w:t xml:space="preserve">　（レニングラード科学アカデミー名誉会員）　</w:t>
      </w:r>
      <w:r w:rsidR="0038281A" w:rsidRPr="0038281A">
        <w:rPr>
          <w:rFonts w:ascii="ＭＳ ゴシック" w:eastAsia="ＭＳ ゴシック" w:hAnsi="ＭＳ ゴシック" w:cs="ＭＳ ゴシック"/>
        </w:rPr>
        <w:t>昭和8．-</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杉浦義勝</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服部報公賞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プロトンの</w:t>
      </w:r>
      <w:r w:rsidR="00124461">
        <w:rPr>
          <w:rFonts w:ascii="ＭＳ ゴシック" w:eastAsia="ＭＳ ゴシック" w:hAnsi="ＭＳ ゴシック" w:cs="ＭＳ ゴシック"/>
        </w:rPr>
        <w:t>回折</w:t>
      </w:r>
      <w:r w:rsidR="0038281A" w:rsidRPr="0038281A">
        <w:rPr>
          <w:rFonts w:ascii="ＭＳ ゴシック" w:eastAsia="ＭＳ ゴシック" w:hAnsi="ＭＳ ゴシック" w:cs="ＭＳ ゴシック"/>
        </w:rPr>
        <w:t>現象の研究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昭和7．10</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西川</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中泉正徳</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服部報公賞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癌の集光照射療法</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昭和13．10</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仁田勇</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日本化学会桜井褒賞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X線に</w:t>
      </w:r>
      <w:r w:rsidR="00686C65">
        <w:rPr>
          <w:rFonts w:ascii="ＭＳ ゴシック" w:eastAsia="ＭＳ ゴシック" w:hAnsi="ＭＳ ゴシック" w:cs="ＭＳ ゴシック" w:hint="eastAsia"/>
        </w:rPr>
        <w:t>よ</w:t>
      </w:r>
      <w:r w:rsidR="0038281A" w:rsidRPr="0038281A">
        <w:rPr>
          <w:rFonts w:ascii="ＭＳ ゴシック" w:eastAsia="ＭＳ ゴシック" w:hAnsi="ＭＳ ゴシック" w:cs="ＭＳ ゴシック"/>
        </w:rPr>
        <w:t>る結晶構造の研究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昭和14．4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西</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西健</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浅野奨学賞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高電圧工学の理論的及</w:t>
      </w:r>
      <w:r w:rsidR="002D799B">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実験的研究</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昭和8．1</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深川</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小竹無二雄</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日本化学会真島賞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有機化合物構造式決定の研究</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昭和16．4</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本多</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本多光太郎</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文化勲賞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昭和12．4</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ベ</w:t>
      </w:r>
      <w:r w:rsidR="007C383D">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セマー賞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鉄鋼に関する研究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大正11．4</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製鉄功労賞</w:t>
      </w:r>
      <w:r>
        <w:rPr>
          <w:rFonts w:ascii="ＭＳ ゴシック" w:eastAsia="ＭＳ ゴシック" w:hAnsi="ＭＳ ゴシック" w:cs="ＭＳ ゴシック" w:hint="eastAsia"/>
        </w:rPr>
        <w:t xml:space="preserve">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課題　</w:t>
      </w:r>
      <w:r w:rsidR="0038281A" w:rsidRPr="0038281A">
        <w:rPr>
          <w:rFonts w:ascii="ＭＳ ゴシック" w:eastAsia="ＭＳ ゴシック" w:hAnsi="ＭＳ ゴシック" w:cs="ＭＳ ゴシック"/>
        </w:rPr>
        <w:t>大正15．4</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帝国発明協会賞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課題　</w:t>
      </w:r>
      <w:r w:rsidR="0038281A" w:rsidRPr="0038281A">
        <w:rPr>
          <w:rFonts w:ascii="ＭＳ ゴシック" w:eastAsia="ＭＳ ゴシック" w:hAnsi="ＭＳ ゴシック" w:cs="ＭＳ ゴシック"/>
        </w:rPr>
        <w:t>昭和5．5</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エリオ</w:t>
      </w:r>
      <w:r w:rsidR="00D722D3">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トクレ</w:t>
      </w:r>
      <w:r w:rsidR="00D722D3">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ソン賞</w:t>
      </w:r>
      <w:r>
        <w:rPr>
          <w:rFonts w:ascii="ＭＳ ゴシック" w:eastAsia="ＭＳ ゴシック" w:hAnsi="ＭＳ ゴシック" w:cs="ＭＳ ゴシック" w:hint="eastAsia"/>
        </w:rPr>
        <w:t xml:space="preserve">　同課題　</w:t>
      </w:r>
      <w:r w:rsidR="0038281A" w:rsidRPr="0038281A">
        <w:rPr>
          <w:rFonts w:ascii="ＭＳ ゴシック" w:eastAsia="ＭＳ ゴシック" w:hAnsi="ＭＳ ゴシック" w:cs="ＭＳ ゴシック"/>
        </w:rPr>
        <w:t>昭和6．5</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真島（利）</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黒田チカ</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日本化学会真島賞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紅の色素カーサミンの研究</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昭和11．4</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尾形輝太郎</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服部報公賞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感光色素の研究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昭和12．10</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Pr>
          <w:rFonts w:ascii="ＭＳ ゴシック" w:eastAsia="ＭＳ ゴシック" w:hAnsi="ＭＳ ゴシック" w:cs="ＭＳ ゴシック"/>
        </w:rPr>
        <w:t>同</w:t>
      </w:r>
      <w:r>
        <w:rPr>
          <w:rFonts w:ascii="ＭＳ ゴシック" w:eastAsia="ＭＳ ゴシック" w:hAnsi="ＭＳ ゴシック" w:cs="ＭＳ ゴシック" w:hint="eastAsia"/>
        </w:rPr>
        <w:t xml:space="preserve">氏　</w:t>
      </w:r>
      <w:r w:rsidR="0038281A" w:rsidRPr="0038281A">
        <w:rPr>
          <w:rFonts w:ascii="ＭＳ ゴシック" w:eastAsia="ＭＳ ゴシック" w:hAnsi="ＭＳ ゴシック" w:cs="ＭＳ ゴシック"/>
        </w:rPr>
        <w:t>帝国学士院学士院賞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感光色素合成の研究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昭和16．5</w:t>
      </w:r>
    </w:p>
    <w:p w:rsidR="0038281A" w:rsidRPr="0038281A" w:rsidRDefault="002D799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同　</w:t>
      </w:r>
      <w:r w:rsidR="0038281A" w:rsidRPr="0038281A">
        <w:rPr>
          <w:rFonts w:ascii="ＭＳ ゴシック" w:eastAsia="ＭＳ ゴシック" w:hAnsi="ＭＳ ゴシック" w:cs="ＭＳ ゴシック"/>
        </w:rPr>
        <w:t>川合真一</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日本化学会真島賞</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エゴノールの研究</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昭和15．7</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和田</w:t>
      </w:r>
      <w:r w:rsidR="002D799B">
        <w:rPr>
          <w:rFonts w:ascii="ＭＳ ゴシック" w:eastAsia="ＭＳ ゴシック" w:hAnsi="ＭＳ ゴシック" w:cs="ＭＳ ゴシック" w:hint="eastAsia"/>
        </w:rPr>
        <w:t xml:space="preserve">研　</w:t>
      </w:r>
      <w:r w:rsidRPr="0038281A">
        <w:rPr>
          <w:rFonts w:ascii="ＭＳ ゴシック" w:eastAsia="ＭＳ ゴシック" w:hAnsi="ＭＳ ゴシック" w:cs="ＭＳ ゴシック"/>
        </w:rPr>
        <w:t>和田猪三郎</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日本学術協会賞</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理科教育への貢献</w:t>
      </w:r>
      <w:r w:rsidR="002D799B">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昭和15．8</w:t>
      </w: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当所創立以来25</w:t>
      </w:r>
      <w:r w:rsidR="002D799B">
        <w:rPr>
          <w:rFonts w:ascii="ＭＳ ゴシック" w:eastAsia="ＭＳ ゴシック" w:hAnsi="ＭＳ ゴシック" w:cs="ＭＳ ゴシック"/>
        </w:rPr>
        <w:t>年間に</w:t>
      </w:r>
      <w:r w:rsidR="00895D55">
        <w:rPr>
          <w:rFonts w:ascii="ＭＳ ゴシック" w:eastAsia="ＭＳ ゴシック" w:hAnsi="ＭＳ ゴシック" w:cs="ＭＳ ゴシック"/>
        </w:rPr>
        <w:t>おいて</w:t>
      </w:r>
      <w:r w:rsidR="002D799B">
        <w:rPr>
          <w:rFonts w:ascii="ＭＳ ゴシック" w:eastAsia="ＭＳ ゴシック" w:hAnsi="ＭＳ ゴシック" w:cs="ＭＳ ゴシック"/>
        </w:rPr>
        <w:t>なされたる研究の内容は上記の邦文及</w:t>
      </w:r>
      <w:r w:rsidR="00D722D3">
        <w:rPr>
          <w:rFonts w:ascii="ＭＳ ゴシック" w:eastAsia="ＭＳ ゴシック" w:hAnsi="ＭＳ ゴシック" w:cs="ＭＳ ゴシック" w:hint="eastAsia"/>
        </w:rPr>
        <w:t>び</w:t>
      </w:r>
      <w:r w:rsidR="002D799B">
        <w:rPr>
          <w:rFonts w:ascii="ＭＳ ゴシック" w:eastAsia="ＭＳ ゴシック" w:hAnsi="ＭＳ ゴシック" w:cs="ＭＳ ゴシック"/>
        </w:rPr>
        <w:t>欧文報告に詳細が載</w:t>
      </w:r>
      <w:r w:rsidR="002D799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て居るが</w:t>
      </w:r>
      <w:r w:rsidR="00C159EA">
        <w:rPr>
          <w:rFonts w:ascii="ＭＳ ゴシック" w:eastAsia="ＭＳ ゴシック" w:hAnsi="ＭＳ ゴシック" w:cs="ＭＳ ゴシック"/>
        </w:rPr>
        <w:t>そ</w:t>
      </w:r>
      <w:r w:rsidR="002D799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数は広範囲に亘り夥しき数となるので</w:t>
      </w:r>
      <w:r w:rsidR="00C159EA">
        <w:rPr>
          <w:rFonts w:ascii="ＭＳ ゴシック" w:eastAsia="ＭＳ ゴシック" w:hAnsi="ＭＳ ゴシック" w:cs="ＭＳ ゴシック"/>
        </w:rPr>
        <w:t>そ</w:t>
      </w:r>
      <w:r w:rsidR="002D799B">
        <w:rPr>
          <w:rFonts w:ascii="ＭＳ ゴシック" w:eastAsia="ＭＳ ゴシック" w:hAnsi="ＭＳ ゴシック" w:cs="ＭＳ ゴシック" w:hint="eastAsia"/>
        </w:rPr>
        <w:t>のおのおの</w:t>
      </w:r>
      <w:r w:rsidR="002D799B">
        <w:rPr>
          <w:rFonts w:ascii="ＭＳ ゴシック" w:eastAsia="ＭＳ ゴシック" w:hAnsi="ＭＳ ゴシック" w:cs="ＭＳ ゴシック"/>
        </w:rPr>
        <w:t>に</w:t>
      </w:r>
      <w:r w:rsidR="002D799B">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に記載する事は不可能であるが，</w:t>
      </w:r>
      <w:r w:rsidR="00D722D3">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w:t>
      </w:r>
      <w:r w:rsidR="00D722D3">
        <w:rPr>
          <w:rFonts w:ascii="ＭＳ ゴシック" w:eastAsia="ＭＳ ゴシック" w:hAnsi="ＭＳ ゴシック" w:cs="ＭＳ ゴシック" w:hint="eastAsia"/>
        </w:rPr>
        <w:t>うち</w:t>
      </w:r>
      <w:r w:rsidRPr="0038281A">
        <w:rPr>
          <w:rFonts w:ascii="ＭＳ ゴシック" w:eastAsia="ＭＳ ゴシック" w:hAnsi="ＭＳ ゴシック" w:cs="ＭＳ ゴシック"/>
        </w:rPr>
        <w:t>比較的理解しやすく，一般に興味あるものを</w:t>
      </w:r>
      <w:r w:rsidR="002D799B">
        <w:rPr>
          <w:rFonts w:ascii="ＭＳ ゴシック" w:eastAsia="ＭＳ ゴシック" w:hAnsi="ＭＳ ゴシック" w:cs="ＭＳ ゴシック" w:hint="eastAsia"/>
        </w:rPr>
        <w:t>選び</w:t>
      </w:r>
      <w:r w:rsidRPr="0038281A">
        <w:rPr>
          <w:rFonts w:ascii="ＭＳ ゴシック" w:eastAsia="ＭＳ ゴシック" w:hAnsi="ＭＳ ゴシック" w:cs="ＭＳ ゴシック"/>
        </w:rPr>
        <w:t>以下の各章に</w:t>
      </w:r>
      <w:r w:rsidR="00C159EA">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の概要を記載する．</w:t>
      </w:r>
      <w:r w:rsidR="002D799B">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に記載するのは既に一応研究を完成し，発表せられたるものに限定した．</w:t>
      </w:r>
      <w:r w:rsidR="00D722D3">
        <w:rPr>
          <w:rFonts w:ascii="ＭＳ ゴシック" w:eastAsia="ＭＳ ゴシック" w:hAnsi="ＭＳ ゴシック" w:cs="ＭＳ ゴシック" w:hint="eastAsia"/>
        </w:rPr>
        <w:t>いまなお</w:t>
      </w:r>
      <w:r w:rsidRPr="0038281A">
        <w:rPr>
          <w:rFonts w:ascii="ＭＳ ゴシック" w:eastAsia="ＭＳ ゴシック" w:hAnsi="ＭＳ ゴシック" w:cs="ＭＳ ゴシック"/>
        </w:rPr>
        <w:t>研究途上にあるものは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他に多数あると了解されたい．元より研究に終りは無いのであるから</w:t>
      </w:r>
      <w:r w:rsidR="00C76C18">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に記載するものと</w:t>
      </w:r>
      <w:r w:rsidR="00C76C18">
        <w:rPr>
          <w:rFonts w:ascii="ＭＳ ゴシック" w:eastAsia="ＭＳ ゴシック" w:hAnsi="ＭＳ ゴシック" w:cs="ＭＳ ゴシック" w:hint="eastAsia"/>
        </w:rPr>
        <w:t>いえど</w:t>
      </w:r>
      <w:r w:rsidRPr="0038281A">
        <w:rPr>
          <w:rFonts w:ascii="ＭＳ ゴシック" w:eastAsia="ＭＳ ゴシック" w:hAnsi="ＭＳ ゴシック" w:cs="ＭＳ ゴシック"/>
        </w:rPr>
        <w:t>も</w:t>
      </w:r>
      <w:r w:rsidR="00D722D3">
        <w:rPr>
          <w:rFonts w:ascii="ＭＳ ゴシック" w:eastAsia="ＭＳ ゴシック" w:hAnsi="ＭＳ ゴシック" w:cs="ＭＳ ゴシック" w:hint="eastAsia"/>
        </w:rPr>
        <w:t>いまなお</w:t>
      </w:r>
      <w:r w:rsidRPr="0038281A">
        <w:rPr>
          <w:rFonts w:ascii="ＭＳ ゴシック" w:eastAsia="ＭＳ ゴシック" w:hAnsi="ＭＳ ゴシック" w:cs="ＭＳ ゴシック"/>
        </w:rPr>
        <w:t>引続き研究せられて居る事は</w:t>
      </w:r>
      <w:r w:rsidR="006D512D">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迄もない．又学術上非常に重要なものでも，内容のあまりに難解なるものは省略する事にした．多数の研究に</w:t>
      </w:r>
      <w:r w:rsidR="00D722D3">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き極めて限られたる紙面の内に記述しなければならぬ関係上，極端に要約してあるので委細を尽し得ぬのは勿論であ</w:t>
      </w:r>
      <w:r w:rsidR="009B5FF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て，個々の</w:t>
      </w:r>
      <w:r w:rsidRPr="0038281A">
        <w:rPr>
          <w:rFonts w:ascii="ＭＳ ゴシック" w:eastAsia="ＭＳ ゴシック" w:hAnsi="ＭＳ ゴシック" w:cs="ＭＳ ゴシック"/>
        </w:rPr>
        <w:lastRenderedPageBreak/>
        <w:t>問題に興味を持たれる読者は当所既刊の出版物或</w:t>
      </w:r>
      <w:r w:rsidR="00D722D3">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は研究者自身に</w:t>
      </w:r>
      <w:r w:rsidR="009B5FF8">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て詳細を究められたいと思</w:t>
      </w:r>
      <w:r w:rsidR="006D512D">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w:t>
      </w:r>
    </w:p>
    <w:p w:rsid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以下の各章に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は研究の種類に</w:t>
      </w:r>
      <w:r w:rsidR="00D722D3">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り基礎物理学，応用物理学，無機及</w:t>
      </w:r>
      <w:r w:rsidR="009B5FF8">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理論化学，有機及</w:t>
      </w:r>
      <w:r w:rsidR="009B5FF8">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生物化学の四類に分類したが，研究に多角的な面が多く上記の四類に明確に分類する事は困難な場合が多々あるので分類は便宜的なものと御承知願</w:t>
      </w:r>
      <w:r w:rsidR="00AA5552">
        <w:rPr>
          <w:rFonts w:ascii="ＭＳ ゴシック" w:eastAsia="ＭＳ ゴシック" w:hAnsi="ＭＳ ゴシック" w:cs="ＭＳ ゴシック" w:hint="eastAsia"/>
        </w:rPr>
        <w:t>い</w:t>
      </w:r>
      <w:r w:rsidR="009B5FF8">
        <w:rPr>
          <w:rFonts w:ascii="ＭＳ ゴシック" w:eastAsia="ＭＳ ゴシック" w:hAnsi="ＭＳ ゴシック" w:cs="ＭＳ ゴシック" w:hint="eastAsia"/>
        </w:rPr>
        <w:t>た</w:t>
      </w:r>
      <w:r w:rsidRPr="0038281A">
        <w:rPr>
          <w:rFonts w:ascii="ＭＳ ゴシック" w:eastAsia="ＭＳ ゴシック" w:hAnsi="ＭＳ ゴシック" w:cs="ＭＳ ゴシック"/>
        </w:rPr>
        <w:t>いのである．</w:t>
      </w:r>
    </w:p>
    <w:p w:rsidR="007D7274" w:rsidRPr="0038281A" w:rsidRDefault="007D7274" w:rsidP="007D7274">
      <w:pPr>
        <w:pStyle w:val="a3"/>
        <w:ind w:firstLineChars="100" w:firstLine="210"/>
        <w:rPr>
          <w:rFonts w:ascii="ＭＳ ゴシック" w:eastAsia="ＭＳ ゴシック" w:hAnsi="ＭＳ ゴシック" w:cs="ＭＳ ゴシック"/>
        </w:rPr>
      </w:pPr>
    </w:p>
    <w:p w:rsidR="0038281A" w:rsidRPr="007D7274" w:rsidRDefault="0038281A" w:rsidP="007D7274">
      <w:pPr>
        <w:pStyle w:val="a3"/>
        <w:jc w:val="center"/>
        <w:rPr>
          <w:rFonts w:ascii="ＭＳ ゴシック" w:eastAsia="ＭＳ ゴシック" w:hAnsi="ＭＳ ゴシック" w:cs="ＭＳ ゴシック"/>
          <w:b/>
        </w:rPr>
      </w:pPr>
      <w:r w:rsidRPr="007D7274">
        <w:rPr>
          <w:rFonts w:ascii="ＭＳ ゴシック" w:eastAsia="ＭＳ ゴシック" w:hAnsi="ＭＳ ゴシック" w:cs="ＭＳ ゴシック"/>
          <w:b/>
        </w:rPr>
        <w:t>Ⅱ．物理学関係</w:t>
      </w:r>
    </w:p>
    <w:p w:rsidR="0038281A" w:rsidRPr="0038281A" w:rsidRDefault="0038281A" w:rsidP="007D7274">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1．スペクトルの研究</w:t>
      </w:r>
    </w:p>
    <w:p w:rsidR="0038281A" w:rsidRPr="0038281A" w:rsidRDefault="0038281A" w:rsidP="002936A9">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原子，分子</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の構造を究め又固体の状態を明</w:t>
      </w:r>
      <w:r w:rsidR="00C76C18">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かにするには，それ</w:t>
      </w:r>
      <w:r w:rsidR="00C76C18">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が種々の状況に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発輝</w:t>
      </w:r>
      <w:r w:rsidR="008C609D">
        <w:rPr>
          <w:rFonts w:ascii="ＭＳ ゴシック" w:eastAsia="ＭＳ ゴシック" w:hAnsi="ＭＳ ゴシック" w:cs="ＭＳ ゴシック" w:hint="eastAsia"/>
        </w:rPr>
        <w:t>ならび</w:t>
      </w:r>
      <w:r w:rsidRPr="0038281A">
        <w:rPr>
          <w:rFonts w:ascii="ＭＳ ゴシック" w:eastAsia="ＭＳ ゴシック" w:hAnsi="ＭＳ ゴシック" w:cs="ＭＳ ゴシック"/>
        </w:rPr>
        <w:t>に吸収する光を，分光学的に</w:t>
      </w:r>
      <w:r w:rsidR="00C76C18">
        <w:rPr>
          <w:rFonts w:ascii="ＭＳ ゴシック" w:eastAsia="ＭＳ ゴシック" w:hAnsi="ＭＳ ゴシック" w:cs="ＭＳ ゴシック"/>
        </w:rPr>
        <w:t>調べる</w:t>
      </w:r>
      <w:r w:rsidRPr="0038281A">
        <w:rPr>
          <w:rFonts w:ascii="ＭＳ ゴシック" w:eastAsia="ＭＳ ゴシック" w:hAnsi="ＭＳ ゴシック" w:cs="ＭＳ ゴシック"/>
        </w:rPr>
        <w:t>ことが有力な手段である．当研究所に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も創立以来</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種の研究の</w:t>
      </w:r>
      <w:r w:rsidR="00C0716B">
        <w:rPr>
          <w:rFonts w:ascii="ＭＳ ゴシック" w:eastAsia="ＭＳ ゴシック" w:hAnsi="ＭＳ ゴシック" w:cs="ＭＳ ゴシック" w:hint="eastAsia"/>
        </w:rPr>
        <w:t>行われた</w:t>
      </w:r>
      <w:r w:rsidRPr="0038281A">
        <w:rPr>
          <w:rFonts w:ascii="ＭＳ ゴシック" w:eastAsia="ＭＳ ゴシック" w:hAnsi="ＭＳ ゴシック" w:cs="ＭＳ ゴシック"/>
        </w:rPr>
        <w:t>ことは夥しいものであるが，今その中数例を挙げると次の通りである．</w:t>
      </w:r>
    </w:p>
    <w:p w:rsidR="0038281A" w:rsidRPr="002B1A1E" w:rsidRDefault="0038281A" w:rsidP="0038281A">
      <w:pPr>
        <w:pStyle w:val="a3"/>
        <w:rPr>
          <w:rFonts w:ascii="ＭＳ ゴシック" w:eastAsia="ＭＳ ゴシック" w:hAnsi="ＭＳ ゴシック" w:cs="ＭＳ ゴシック"/>
          <w:b/>
        </w:rPr>
      </w:pPr>
      <w:r w:rsidRPr="002B1A1E">
        <w:rPr>
          <w:rFonts w:ascii="ＭＳ ゴシック" w:eastAsia="ＭＳ ゴシック" w:hAnsi="ＭＳ ゴシック" w:cs="ＭＳ ゴシック"/>
          <w:b/>
        </w:rPr>
        <w:t>極端紫外部スペクトルの研究</w:t>
      </w: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原子，分子の生ずるスペクトル線は，これを分光器で</w:t>
      </w:r>
      <w:r w:rsidR="00C76C18">
        <w:rPr>
          <w:rFonts w:ascii="ＭＳ ゴシック" w:eastAsia="ＭＳ ゴシック" w:hAnsi="ＭＳ ゴシック" w:cs="ＭＳ ゴシック"/>
        </w:rPr>
        <w:t>調べる</w:t>
      </w:r>
      <w:r w:rsidRPr="0038281A">
        <w:rPr>
          <w:rFonts w:ascii="ＭＳ ゴシック" w:eastAsia="ＭＳ ゴシック" w:hAnsi="ＭＳ ゴシック" w:cs="ＭＳ ゴシック"/>
        </w:rPr>
        <w:t>と</w:t>
      </w:r>
      <w:r w:rsidR="00D722D3">
        <w:rPr>
          <w:rFonts w:ascii="ＭＳ ゴシック" w:eastAsia="ＭＳ ゴシック" w:hAnsi="ＭＳ ゴシック" w:cs="ＭＳ ゴシック" w:hint="eastAsia"/>
        </w:rPr>
        <w:t>様々</w:t>
      </w:r>
      <w:r w:rsidRPr="0038281A">
        <w:rPr>
          <w:rFonts w:ascii="ＭＳ ゴシック" w:eastAsia="ＭＳ ゴシック" w:hAnsi="ＭＳ ゴシック" w:cs="ＭＳ ゴシック"/>
        </w:rPr>
        <w:t>な構造を有することが知れる．これは原子核を包囲して居る電子が</w:t>
      </w:r>
      <w:r w:rsidR="00163297">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の状態にある為であ</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て，これを研究することによ</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て原子や分子の核外電子の構成状況を明</w:t>
      </w:r>
      <w:r w:rsidR="00124461">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かにすることができる．</w:t>
      </w: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人の眼に感ずる位な波長の光線，</w:t>
      </w:r>
      <w:r w:rsidR="00D722D3">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は波長が短くて肉眼には見えない</w:t>
      </w:r>
      <w:r w:rsidR="00124461">
        <w:rPr>
          <w:rFonts w:ascii="ＭＳ ゴシック" w:eastAsia="ＭＳ ゴシック" w:hAnsi="ＭＳ ゴシック" w:cs="ＭＳ ゴシック" w:hint="eastAsia"/>
        </w:rPr>
        <w:t>いわゆる</w:t>
      </w:r>
      <w:r w:rsidRPr="0038281A">
        <w:rPr>
          <w:rFonts w:ascii="ＭＳ ゴシック" w:eastAsia="ＭＳ ゴシック" w:hAnsi="ＭＳ ゴシック" w:cs="ＭＳ ゴシック"/>
        </w:rPr>
        <w:t>紫外線の中でも，余り波長の短くないものを研究するには，分光器としてプリズム及び</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格子を使用する．</w:t>
      </w:r>
      <w:r w:rsidR="008C609D">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し更に短い波長の紫外線はプリズムやレンズの材質によ</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ても，又空気によ</w:t>
      </w:r>
      <w:r w:rsidR="006D512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ても吸収せられ，その上スペクトルを写真に撮影する場合，普通の写真感光材料には感光しない．</w:t>
      </w: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それ</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波長1800オングストローム（1800×10-8</w:t>
      </w:r>
      <w:r w:rsidR="0062721D">
        <w:rPr>
          <w:rFonts w:ascii="ＭＳ ゴシック" w:eastAsia="ＭＳ ゴシック" w:hAnsi="ＭＳ ゴシック" w:cs="ＭＳ ゴシック" w:hint="eastAsia"/>
        </w:rPr>
        <w:t>乗</w:t>
      </w:r>
      <w:r w:rsidRPr="0038281A">
        <w:rPr>
          <w:rFonts w:ascii="ＭＳ ゴシック" w:eastAsia="ＭＳ ゴシック" w:hAnsi="ＭＳ ゴシック" w:cs="ＭＳ ゴシック"/>
        </w:rPr>
        <w:t>㎝）以下の</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極端紫外部スペクトルの研究には，凹面</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格子を真空中に装備し，シ</w:t>
      </w:r>
      <w:r w:rsidR="00D722D3">
        <w:rPr>
          <w:rFonts w:ascii="ＭＳ ゴシック" w:eastAsia="ＭＳ ゴシック" w:hAnsi="ＭＳ ゴシック" w:cs="ＭＳ ゴシック" w:hint="eastAsia"/>
        </w:rPr>
        <w:t>ュ</w:t>
      </w:r>
      <w:r w:rsidRPr="0038281A">
        <w:rPr>
          <w:rFonts w:ascii="ＭＳ ゴシック" w:eastAsia="ＭＳ ゴシック" w:hAnsi="ＭＳ ゴシック" w:cs="ＭＳ ゴシック"/>
        </w:rPr>
        <w:t>ーマン乾板と称する特殊感光乾板を使用して，真空中でスペクトルの写真撮影を行</w:t>
      </w:r>
      <w:r w:rsidR="008C609D">
        <w:rPr>
          <w:rFonts w:ascii="ＭＳ ゴシック" w:eastAsia="ＭＳ ゴシック" w:hAnsi="ＭＳ ゴシック" w:cs="ＭＳ ゴシック" w:hint="eastAsia"/>
        </w:rPr>
        <w:t>う</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真空分光器が用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られる．</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種の分光器が用</w:t>
      </w:r>
      <w:r w:rsidR="008C609D">
        <w:rPr>
          <w:rFonts w:ascii="ＭＳ ゴシック" w:eastAsia="ＭＳ ゴシック" w:hAnsi="ＭＳ ゴシック" w:cs="ＭＳ ゴシック" w:hint="eastAsia"/>
        </w:rPr>
        <w:t>い</w:t>
      </w:r>
      <w:r w:rsidR="008C609D">
        <w:rPr>
          <w:rFonts w:ascii="ＭＳ ゴシック" w:eastAsia="ＭＳ ゴシック" w:hAnsi="ＭＳ ゴシック" w:cs="ＭＳ ゴシック"/>
        </w:rPr>
        <w:t>られ始めたのは，分光学上比較的近年の事であるが，高嶺俊夫博士</w:t>
      </w:r>
      <w:r w:rsidR="008C609D">
        <w:rPr>
          <w:rFonts w:ascii="ＭＳ ゴシック" w:eastAsia="ＭＳ ゴシック" w:hAnsi="ＭＳ ゴシック" w:cs="ＭＳ ゴシック" w:hint="eastAsia"/>
        </w:rPr>
        <w:t>はや</w:t>
      </w:r>
      <w:r w:rsidRPr="0038281A">
        <w:rPr>
          <w:rFonts w:ascii="ＭＳ ゴシック" w:eastAsia="ＭＳ ゴシック" w:hAnsi="ＭＳ ゴシック" w:cs="ＭＳ ゴシック"/>
        </w:rPr>
        <w:t>くよりシーグバーン型真空分光器を用</w:t>
      </w:r>
      <w:r w:rsidR="008C609D">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方面の研究に着手し，爾来十年今日迄幾多の貴重な業績を挙げて来た．現在は高嶺研究室に大小</w:t>
      </w:r>
      <w:r w:rsidR="00D722D3">
        <w:rPr>
          <w:rFonts w:ascii="ＭＳ ゴシック" w:eastAsia="ＭＳ ゴシック" w:hAnsi="ＭＳ ゴシック" w:cs="ＭＳ ゴシック" w:hint="eastAsia"/>
        </w:rPr>
        <w:t>あわ</w:t>
      </w:r>
      <w:r w:rsidRPr="0038281A">
        <w:rPr>
          <w:rFonts w:ascii="ＭＳ ゴシック" w:eastAsia="ＭＳ ゴシック" w:hAnsi="ＭＳ ゴシック" w:cs="ＭＳ ゴシック"/>
        </w:rPr>
        <w:t>せて5台の真空分光器が備</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付けられ，この方面の研究に貢献して居る状態である．</w:t>
      </w:r>
    </w:p>
    <w:p w:rsidR="0038281A" w:rsidRPr="0038281A" w:rsidRDefault="0038281A" w:rsidP="007D727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これ</w:t>
      </w:r>
      <w:r w:rsidR="00D722D3">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の研究により原子，分子を構成する核外電子の，主に高いエネルギー状態が</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にせられるのである．</w:t>
      </w:r>
    </w:p>
    <w:p w:rsidR="0038281A" w:rsidRPr="002B1A1E" w:rsidRDefault="0038281A" w:rsidP="0038281A">
      <w:pPr>
        <w:pStyle w:val="a3"/>
        <w:rPr>
          <w:rFonts w:ascii="ＭＳ ゴシック" w:eastAsia="ＭＳ ゴシック" w:hAnsi="ＭＳ ゴシック" w:cs="ＭＳ ゴシック"/>
          <w:b/>
        </w:rPr>
      </w:pPr>
      <w:r w:rsidRPr="002B1A1E">
        <w:rPr>
          <w:rFonts w:ascii="ＭＳ ゴシック" w:eastAsia="ＭＳ ゴシック" w:hAnsi="ＭＳ ゴシック" w:cs="ＭＳ ゴシック"/>
          <w:b/>
        </w:rPr>
        <w:t>スペクトル線の超微細構造</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プリズムや</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格子分光器を用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て分解すると単一なスペクトルと見える線も，階段格子，フ</w:t>
      </w:r>
      <w:r w:rsidR="0062721D">
        <w:rPr>
          <w:rFonts w:ascii="ＭＳ ゴシック" w:eastAsia="ＭＳ ゴシック" w:hAnsi="ＭＳ ゴシック" w:cs="ＭＳ ゴシック" w:hint="eastAsia"/>
        </w:rPr>
        <w:t>ァ</w:t>
      </w:r>
      <w:r w:rsidRPr="0038281A">
        <w:rPr>
          <w:rFonts w:ascii="ＭＳ ゴシック" w:eastAsia="ＭＳ ゴシック" w:hAnsi="ＭＳ ゴシック" w:cs="ＭＳ ゴシック"/>
        </w:rPr>
        <w:t>ブリー・ペロー干渉計，ルンマー・ゲールケ干渉計</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て更にこれを分解して見ると，</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超微細構造と称する複雑な構造をも</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て居ることが知れる．これは原子核の構造が核外電子の状態に反映したものであ</w:t>
      </w:r>
      <w:r w:rsidR="006D512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て，これを研究することによ</w:t>
      </w:r>
      <w:r w:rsidR="006D512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て，原子核の有する角運動量又は磁気能率などを求めることができる．最近原子核の研究が</w:t>
      </w:r>
      <w:r w:rsidR="009C71F9">
        <w:rPr>
          <w:rFonts w:ascii="ＭＳ ゴシック" w:eastAsia="ＭＳ ゴシック" w:hAnsi="ＭＳ ゴシック" w:cs="ＭＳ ゴシック" w:hint="eastAsia"/>
        </w:rPr>
        <w:t>さ</w:t>
      </w:r>
      <w:r w:rsidR="009C71F9">
        <w:rPr>
          <w:rFonts w:ascii="ＭＳ ゴシック" w:eastAsia="ＭＳ ゴシック" w:hAnsi="ＭＳ ゴシック" w:cs="ＭＳ ゴシック" w:hint="eastAsia"/>
        </w:rPr>
        <w:lastRenderedPageBreak/>
        <w:t>か</w:t>
      </w:r>
      <w:r w:rsidRPr="0038281A">
        <w:rPr>
          <w:rFonts w:ascii="ＭＳ ゴシック" w:eastAsia="ＭＳ ゴシック" w:hAnsi="ＭＳ ゴシック" w:cs="ＭＳ ゴシック"/>
        </w:rPr>
        <w:t>んにな</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てスペクトルの超微細構造が注目せられる</w:t>
      </w:r>
      <w:r w:rsidR="006D512D">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たのであるが，</w:t>
      </w:r>
      <w:r w:rsidR="00C0716B">
        <w:rPr>
          <w:rFonts w:ascii="ＭＳ ゴシック" w:eastAsia="ＭＳ ゴシック" w:hAnsi="ＭＳ ゴシック" w:cs="ＭＳ ゴシック" w:hint="eastAsia"/>
        </w:rPr>
        <w:t>こ</w:t>
      </w:r>
      <w:r w:rsidR="008C609D">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研究に最初の歩を進めたのは長岡半太郎博士であ</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て，水銀や蒼鉛のスペクトルは既に廿数年前研究に着手せられたのであ</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た．その後原子核の構造と関連して各国に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も同様の研究が進められた．</w:t>
      </w:r>
    </w:p>
    <w:p w:rsidR="0038281A" w:rsidRPr="0038281A" w:rsidRDefault="00D722D3" w:rsidP="002B1A1E">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長岡博士は</w:t>
      </w:r>
      <w:r w:rsidR="00C0716B">
        <w:rPr>
          <w:rFonts w:ascii="ＭＳ ゴシック" w:eastAsia="ＭＳ ゴシック" w:hAnsi="ＭＳ ゴシック" w:cs="ＭＳ ゴシック" w:hint="eastAsia"/>
        </w:rPr>
        <w:t>こ</w:t>
      </w:r>
      <w:r w:rsidR="008C609D">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研究に引続きネオン原子の生ずるスペクトル線の超微細構造を</w:t>
      </w:r>
      <w:r w:rsidR="00B43856">
        <w:rPr>
          <w:rFonts w:ascii="ＭＳ ゴシック" w:eastAsia="ＭＳ ゴシック" w:hAnsi="ＭＳ ゴシック" w:cs="ＭＳ ゴシック" w:hint="eastAsia"/>
        </w:rPr>
        <w:t>しら</w:t>
      </w:r>
      <w:r w:rsidR="0038281A" w:rsidRPr="0038281A">
        <w:rPr>
          <w:rFonts w:ascii="ＭＳ ゴシック" w:eastAsia="ＭＳ ゴシック" w:hAnsi="ＭＳ ゴシック" w:cs="ＭＳ ゴシック"/>
        </w:rPr>
        <w:t>べ，これがネオンの二つの同位元素に基因することを</w:t>
      </w:r>
      <w:r w:rsidR="006256FA">
        <w:rPr>
          <w:rFonts w:ascii="ＭＳ ゴシック" w:eastAsia="ＭＳ ゴシック" w:hAnsi="ＭＳ ゴシック" w:cs="ＭＳ ゴシック"/>
        </w:rPr>
        <w:t>明らか</w:t>
      </w:r>
      <w:r w:rsidR="0038281A" w:rsidRPr="0038281A">
        <w:rPr>
          <w:rFonts w:ascii="ＭＳ ゴシック" w:eastAsia="ＭＳ ゴシック" w:hAnsi="ＭＳ ゴシック" w:cs="ＭＳ ゴシック"/>
        </w:rPr>
        <w:t>にした．同位元素とは核外電子の構造は同じであ</w:t>
      </w:r>
      <w:r w:rsidR="006D512D">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て，原子核の質量だけ異</w:t>
      </w:r>
      <w:r w:rsidR="000B48F5">
        <w:rPr>
          <w:rFonts w:ascii="ＭＳ ゴシック" w:eastAsia="ＭＳ ゴシック" w:hAnsi="ＭＳ ゴシック" w:cs="ＭＳ ゴシック" w:hint="eastAsia"/>
        </w:rPr>
        <w:t>な</w:t>
      </w:r>
      <w:r w:rsidR="006D512D">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てゐる原子より成る元素を</w:t>
      </w:r>
      <w:r w:rsidR="006D512D">
        <w:rPr>
          <w:rFonts w:ascii="ＭＳ ゴシック" w:eastAsia="ＭＳ ゴシック" w:hAnsi="ＭＳ ゴシック" w:cs="ＭＳ ゴシック" w:hint="eastAsia"/>
        </w:rPr>
        <w:t>言う</w:t>
      </w:r>
      <w:r w:rsidR="0038281A" w:rsidRPr="0038281A">
        <w:rPr>
          <w:rFonts w:ascii="ＭＳ ゴシック" w:eastAsia="ＭＳ ゴシック" w:hAnsi="ＭＳ ゴシック" w:cs="ＭＳ ゴシック"/>
        </w:rPr>
        <w:t>のである．</w:t>
      </w:r>
    </w:p>
    <w:p w:rsidR="0038281A" w:rsidRPr="002B1A1E" w:rsidRDefault="0038281A" w:rsidP="0038281A">
      <w:pPr>
        <w:pStyle w:val="a3"/>
        <w:rPr>
          <w:rFonts w:ascii="ＭＳ ゴシック" w:eastAsia="ＭＳ ゴシック" w:hAnsi="ＭＳ ゴシック" w:cs="ＭＳ ゴシック"/>
          <w:b/>
        </w:rPr>
      </w:pPr>
      <w:r w:rsidRPr="002B1A1E">
        <w:rPr>
          <w:rFonts w:ascii="ＭＳ ゴシック" w:eastAsia="ＭＳ ゴシック" w:hAnsi="ＭＳ ゴシック" w:cs="ＭＳ ゴシック"/>
          <w:b/>
        </w:rPr>
        <w:t>スペクトル発輝方法の研究</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同じ原子の生ずるスペクトルも，その発輝方法によ</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て異</w:t>
      </w:r>
      <w:r w:rsidR="000B48F5">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るものである．長岡半太郎博士は諸種の方法により生ずるスペクトルを研究した．例</w:t>
      </w:r>
      <w:r w:rsidR="008C609D">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ば放電管内に電極を有せず管外に電線を</w:t>
      </w:r>
      <w:r w:rsidR="00D722D3">
        <w:rPr>
          <w:rFonts w:ascii="ＭＳ ゴシック" w:eastAsia="ＭＳ ゴシック" w:hAnsi="ＭＳ ゴシック" w:cs="ＭＳ ゴシック" w:hint="eastAsia"/>
        </w:rPr>
        <w:t>ま</w:t>
      </w:r>
      <w:r w:rsidRPr="0038281A">
        <w:rPr>
          <w:rFonts w:ascii="ＭＳ ゴシック" w:eastAsia="ＭＳ ゴシック" w:hAnsi="ＭＳ ゴシック" w:cs="ＭＳ ゴシック"/>
        </w:rPr>
        <w:t>いた無極放電，蓄電器の瞬間放電により生ずる爆発放電，超短波電気振動による放電</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の際生ずる光を分析した．その結果は星の発光状態を推論するに役立</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又孤光燈のスペクトル的研究は光源の問題に</w:t>
      </w:r>
      <w:r w:rsidR="006D512D">
        <w:rPr>
          <w:rFonts w:ascii="ＭＳ ゴシック" w:eastAsia="ＭＳ ゴシック" w:hAnsi="ＭＳ ゴシック" w:cs="ＭＳ ゴシック" w:hint="eastAsia"/>
        </w:rPr>
        <w:t>すくな</w:t>
      </w:r>
      <w:r w:rsidRPr="0038281A">
        <w:rPr>
          <w:rFonts w:ascii="ＭＳ ゴシック" w:eastAsia="ＭＳ ゴシック" w:hAnsi="ＭＳ ゴシック" w:cs="ＭＳ ゴシック"/>
        </w:rPr>
        <w:t>からず寄与する所があ</w:t>
      </w:r>
      <w:r w:rsidR="008C60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2B1A1E" w:rsidRDefault="0038281A" w:rsidP="0038281A">
      <w:pPr>
        <w:pStyle w:val="a3"/>
        <w:rPr>
          <w:rFonts w:ascii="ＭＳ ゴシック" w:eastAsia="ＭＳ ゴシック" w:hAnsi="ＭＳ ゴシック" w:cs="ＭＳ ゴシック"/>
          <w:b/>
        </w:rPr>
      </w:pPr>
      <w:r w:rsidRPr="002B1A1E">
        <w:rPr>
          <w:rFonts w:ascii="ＭＳ ゴシック" w:eastAsia="ＭＳ ゴシック" w:hAnsi="ＭＳ ゴシック" w:cs="ＭＳ ゴシック"/>
          <w:b/>
        </w:rPr>
        <w:t>シ</w:t>
      </w:r>
      <w:r w:rsidR="00D722D3" w:rsidRPr="002B1A1E">
        <w:rPr>
          <w:rFonts w:ascii="ＭＳ ゴシック" w:eastAsia="ＭＳ ゴシック" w:hAnsi="ＭＳ ゴシック" w:cs="ＭＳ ゴシック" w:hint="eastAsia"/>
          <w:b/>
        </w:rPr>
        <w:t>ュ</w:t>
      </w:r>
      <w:r w:rsidRPr="002B1A1E">
        <w:rPr>
          <w:rFonts w:ascii="ＭＳ ゴシック" w:eastAsia="ＭＳ ゴシック" w:hAnsi="ＭＳ ゴシック" w:cs="ＭＳ ゴシック"/>
          <w:b/>
        </w:rPr>
        <w:t>タルク効果の研究</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光源を強い電場内に置くと，発輝せられるスペクトル線は各何本かの線に分岐する．この現象を発見者の名に因んでシュタルク効果と</w:t>
      </w:r>
      <w:r w:rsidR="006D512D">
        <w:rPr>
          <w:rFonts w:ascii="ＭＳ ゴシック" w:eastAsia="ＭＳ ゴシック" w:hAnsi="ＭＳ ゴシック" w:cs="ＭＳ ゴシック" w:hint="eastAsia"/>
        </w:rPr>
        <w:t>言い</w:t>
      </w:r>
      <w:r w:rsidRPr="0038281A">
        <w:rPr>
          <w:rFonts w:ascii="ＭＳ ゴシック" w:eastAsia="ＭＳ ゴシック" w:hAnsi="ＭＳ ゴシック" w:cs="ＭＳ ゴシック"/>
        </w:rPr>
        <w:t>，原子又は分子構造を研究するに有力な手段の一つである．石田義雄博士及びその共同研究者</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は，ロスルドの考案した方法を用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て，極めて高い電場を得ることに成功したので，これにより諸種の元素の原子の生ずるスペクトルのシュタルク効果を研究した．</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原子番号の低い元素のシュタルク効果は理論的に計算し得るので，これと実験結果との比較をするため，最初に水素，次いでヘリウムに就いて研究した．その結果水素，イオン化ヘリウム及びヘリウムに関する実験値は，波動力学による計算とよく一致することを証明し得た．</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この他リチウム，炭素，イオン化炭素，酸素，イオン化酸素，ネオン，イオン化ネオン，アルミニウム，イオン化アルミニウム，水銀及びイオン化水銀</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のシュタルク効果を研究して興味ある結果を得た．</w:t>
      </w: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2．感光電導層の研究</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二</w:t>
      </w:r>
      <w:r w:rsidR="00124461">
        <w:rPr>
          <w:rFonts w:ascii="ＭＳ ゴシック" w:eastAsia="ＭＳ ゴシック" w:hAnsi="ＭＳ ゴシック" w:cs="ＭＳ ゴシック" w:hint="eastAsia"/>
        </w:rPr>
        <w:t>、</w:t>
      </w:r>
      <w:r w:rsidRPr="0038281A">
        <w:rPr>
          <w:rFonts w:ascii="ＭＳ ゴシック" w:eastAsia="ＭＳ ゴシック" w:hAnsi="ＭＳ ゴシック" w:cs="ＭＳ ゴシック"/>
        </w:rPr>
        <w:t>三の重金属の硫化物又はセレン化物，例</w:t>
      </w:r>
      <w:r w:rsidR="000B48F5">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ば蒼鉛硫化物（Bi-S），タリウム硫化物（</w:t>
      </w:r>
      <w:r w:rsidR="004D31F0">
        <w:rPr>
          <w:rFonts w:ascii="ＭＳ ゴシック" w:eastAsia="ＭＳ ゴシック" w:hAnsi="ＭＳ ゴシック" w:cs="ＭＳ ゴシック"/>
        </w:rPr>
        <w:t>Tl-</w:t>
      </w:r>
      <w:r w:rsidRPr="0038281A">
        <w:rPr>
          <w:rFonts w:ascii="ＭＳ ゴシック" w:eastAsia="ＭＳ ゴシック" w:hAnsi="ＭＳ ゴシック" w:cs="ＭＳ ゴシック"/>
        </w:rPr>
        <w:t>S），アンチモンセレン化物（Sb-Se），カドミウムセレン化物（Cd-Se）</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を，真空蒸発により絶縁物，例</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ば雲母の上に皮膜として凝着せしめると，それ</w:t>
      </w:r>
      <w:r w:rsidR="00124461">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の皮膜は</w:t>
      </w:r>
      <w:r w:rsidR="004D31F0">
        <w:rPr>
          <w:rFonts w:ascii="ＭＳ ゴシック" w:eastAsia="ＭＳ ゴシック" w:hAnsi="ＭＳ ゴシック" w:cs="ＭＳ ゴシック" w:hint="eastAsia"/>
        </w:rPr>
        <w:t>いず</w:t>
      </w:r>
      <w:r w:rsidRPr="0038281A">
        <w:rPr>
          <w:rFonts w:ascii="ＭＳ ゴシック" w:eastAsia="ＭＳ ゴシック" w:hAnsi="ＭＳ ゴシック" w:cs="ＭＳ ゴシック"/>
        </w:rPr>
        <w:t>れも半導体であり，且</w:t>
      </w:r>
      <w:r w:rsidR="004D31F0">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光電伝導効果，即ち光の照射により電気伝導度を増加する性質を示すものである．</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浅居ちか博士は木村正路博士の下で多年</w:t>
      </w:r>
      <w:r w:rsidR="00C0716B">
        <w:rPr>
          <w:rFonts w:ascii="ＭＳ ゴシック" w:eastAsia="ＭＳ ゴシック" w:hAnsi="ＭＳ ゴシック" w:cs="ＭＳ ゴシック" w:hint="eastAsia"/>
        </w:rPr>
        <w:t>こ</w:t>
      </w:r>
      <w:r w:rsidR="00D722D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感光電導層の研究に</w:t>
      </w:r>
      <w:r w:rsidR="004D31F0">
        <w:rPr>
          <w:rFonts w:ascii="ＭＳ ゴシック" w:eastAsia="ＭＳ ゴシック" w:hAnsi="ＭＳ ゴシック" w:cs="ＭＳ ゴシック" w:hint="eastAsia"/>
        </w:rPr>
        <w:t>携わり</w:t>
      </w:r>
      <w:r w:rsidRPr="0038281A">
        <w:rPr>
          <w:rFonts w:ascii="ＭＳ ゴシック" w:eastAsia="ＭＳ ゴシック" w:hAnsi="ＭＳ ゴシック" w:cs="ＭＳ ゴシック"/>
        </w:rPr>
        <w:t>，その性質が皮膜の製法により著しい差異を示すことを認め，如何にして光電伝導効果を大ならしめ得る</w:t>
      </w:r>
      <w:r w:rsidRPr="0038281A">
        <w:rPr>
          <w:rFonts w:ascii="ＭＳ ゴシック" w:eastAsia="ＭＳ ゴシック" w:hAnsi="ＭＳ ゴシック" w:cs="ＭＳ ゴシック"/>
        </w:rPr>
        <w:lastRenderedPageBreak/>
        <w:t>かを究明した．即ち皮膜の製法を適当にすること，換言すれば真空蒸発の際に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ける物理的条件を特定にすることにより，感光電導度を増大することを発見し，又熱処理及び増感剤処理</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の後処理を適当に施すことによりても，著しく感度を増進させ得ることを明</w:t>
      </w:r>
      <w:r w:rsidR="004D31F0">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かにした．</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Bi-S，Tl-S，Sb-Se</w:t>
      </w:r>
      <w:r w:rsidR="004D31F0">
        <w:rPr>
          <w:rFonts w:ascii="ＭＳ ゴシック" w:eastAsia="ＭＳ ゴシック" w:hAnsi="ＭＳ ゴシック" w:cs="ＭＳ ゴシック"/>
        </w:rPr>
        <w:t>-</w:t>
      </w:r>
      <w:r w:rsidRPr="0038281A">
        <w:rPr>
          <w:rFonts w:ascii="ＭＳ ゴシック" w:eastAsia="ＭＳ ゴシック" w:hAnsi="ＭＳ ゴシック" w:cs="ＭＳ ゴシック"/>
        </w:rPr>
        <w:t>Cd-Se</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の感光電導層は，</w:t>
      </w:r>
      <w:r w:rsidR="004D31F0">
        <w:rPr>
          <w:rFonts w:ascii="ＭＳ ゴシック" w:eastAsia="ＭＳ ゴシック" w:hAnsi="ＭＳ ゴシック" w:cs="ＭＳ ゴシック" w:hint="eastAsia"/>
        </w:rPr>
        <w:t>かか</w:t>
      </w:r>
      <w:r w:rsidRPr="0038281A">
        <w:rPr>
          <w:rFonts w:ascii="ＭＳ ゴシック" w:eastAsia="ＭＳ ゴシック" w:hAnsi="ＭＳ ゴシック" w:cs="ＭＳ ゴシック"/>
        </w:rPr>
        <w:t>る研究結果に</w:t>
      </w:r>
      <w:r w:rsidR="004D31F0">
        <w:rPr>
          <w:rFonts w:ascii="ＭＳ ゴシック" w:eastAsia="ＭＳ ゴシック" w:hAnsi="ＭＳ ゴシック" w:cs="ＭＳ ゴシック" w:hint="eastAsia"/>
        </w:rPr>
        <w:t>基づき</w:t>
      </w:r>
      <w:r w:rsidRPr="0038281A">
        <w:rPr>
          <w:rFonts w:ascii="ＭＳ ゴシック" w:eastAsia="ＭＳ ゴシック" w:hAnsi="ＭＳ ゴシック" w:cs="ＭＳ ゴシック"/>
        </w:rPr>
        <w:t>製作したものであるが，中でもBi-Sは感度が最大であ</w:t>
      </w:r>
      <w:r w:rsidR="004D31F0">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て，数十</w:t>
      </w:r>
      <w:r w:rsidR="00D722D3">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数百mA/lumen程度の電流感度を示すものもある．</w:t>
      </w:r>
    </w:p>
    <w:p w:rsidR="0038281A" w:rsidRPr="0038281A" w:rsidRDefault="0038281A" w:rsidP="002B1A1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これ</w:t>
      </w:r>
      <w:r w:rsidR="00124461">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の感光電導層の特性を略述すれば，</w:t>
      </w:r>
      <w:r w:rsidR="004D31F0">
        <w:rPr>
          <w:rFonts w:ascii="ＭＳ ゴシック" w:eastAsia="ＭＳ ゴシック" w:hAnsi="ＭＳ ゴシック" w:cs="ＭＳ ゴシック" w:hint="eastAsia"/>
        </w:rPr>
        <w:t>いず</w:t>
      </w:r>
      <w:r w:rsidRPr="0038281A">
        <w:rPr>
          <w:rFonts w:ascii="ＭＳ ゴシック" w:eastAsia="ＭＳ ゴシック" w:hAnsi="ＭＳ ゴシック" w:cs="ＭＳ ゴシック"/>
        </w:rPr>
        <w:t>れも光の無い時10</w:t>
      </w:r>
      <w:r w:rsidR="00D722D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8</w:t>
      </w:r>
      <w:r w:rsidR="00D722D3">
        <w:rPr>
          <w:rFonts w:ascii="ＭＳ ゴシック" w:eastAsia="ＭＳ ゴシック" w:hAnsi="ＭＳ ゴシック" w:cs="ＭＳ ゴシック" w:hint="eastAsia"/>
        </w:rPr>
        <w:t>乗ないし</w:t>
      </w:r>
      <w:r w:rsidRPr="0038281A">
        <w:rPr>
          <w:rFonts w:ascii="ＭＳ ゴシック" w:eastAsia="ＭＳ ゴシック" w:hAnsi="ＭＳ ゴシック" w:cs="ＭＳ ゴシック"/>
        </w:rPr>
        <w:t>10</w:t>
      </w:r>
      <w:r w:rsidR="00D722D3">
        <w:rPr>
          <w:rFonts w:ascii="ＭＳ ゴシック" w:eastAsia="ＭＳ ゴシック" w:hAnsi="ＭＳ ゴシック" w:cs="ＭＳ ゴシック" w:hint="eastAsia"/>
        </w:rPr>
        <w:t>の10乗</w:t>
      </w:r>
      <w:r w:rsidRPr="0038281A">
        <w:rPr>
          <w:rFonts w:ascii="ＭＳ ゴシック" w:eastAsia="ＭＳ ゴシック" w:hAnsi="ＭＳ ゴシック" w:cs="ＭＳ ゴシック"/>
        </w:rPr>
        <w:t>オーム程度の暗抵抗を有して居るから，増幅器と組合せて光電流を拡大するに便利で，実用価値が大きい．又可視，近赤外両域に</w:t>
      </w:r>
      <w:r w:rsidR="004D31F0">
        <w:rPr>
          <w:rFonts w:ascii="ＭＳ ゴシック" w:eastAsia="ＭＳ ゴシック" w:hAnsi="ＭＳ ゴシック" w:cs="ＭＳ ゴシック" w:hint="eastAsia"/>
        </w:rPr>
        <w:t>わた</w:t>
      </w:r>
      <w:r w:rsidRPr="0038281A">
        <w:rPr>
          <w:rFonts w:ascii="ＭＳ ゴシック" w:eastAsia="ＭＳ ゴシック" w:hAnsi="ＭＳ ゴシック" w:cs="ＭＳ ゴシック"/>
        </w:rPr>
        <w:t>り感度を有し，殊に近赤外領域（λ7500Å～λ10000Å附近）に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ける感度が高いから，輻射測定装置として利用されるであ</w:t>
      </w:r>
      <w:r w:rsidR="004D31F0">
        <w:rPr>
          <w:rFonts w:ascii="ＭＳ ゴシック" w:eastAsia="ＭＳ ゴシック" w:hAnsi="ＭＳ ゴシック" w:cs="ＭＳ ゴシック" w:hint="eastAsia"/>
        </w:rPr>
        <w:t>ろ</w:t>
      </w:r>
      <w:r w:rsidRPr="0038281A">
        <w:rPr>
          <w:rFonts w:ascii="ＭＳ ゴシック" w:eastAsia="ＭＳ ゴシック" w:hAnsi="ＭＳ ゴシック" w:cs="ＭＳ ゴシック"/>
        </w:rPr>
        <w:t>う．</w:t>
      </w:r>
    </w:p>
    <w:p w:rsidR="0038281A" w:rsidRPr="0038281A" w:rsidRDefault="0038281A" w:rsidP="002B1A1E">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3．燐光並</w:t>
      </w:r>
      <w:r w:rsidR="00D722D3">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に蛍光に関する研究</w:t>
      </w:r>
    </w:p>
    <w:p w:rsidR="0038281A" w:rsidRPr="0038281A" w:rsidRDefault="002B1A1E" w:rsidP="002B1A1E">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種々</w:t>
      </w:r>
      <w:r w:rsidR="0038281A" w:rsidRPr="0038281A">
        <w:rPr>
          <w:rFonts w:ascii="ＭＳ ゴシック" w:eastAsia="ＭＳ ゴシック" w:hAnsi="ＭＳ ゴシック" w:cs="ＭＳ ゴシック"/>
        </w:rPr>
        <w:t>の物質を外部より光で照射すると，その物質特有の光を発する．その中で照射が止めば殆ど同時に発光の止むものを蛍光と</w:t>
      </w:r>
      <w:r w:rsidR="004D31F0">
        <w:rPr>
          <w:rFonts w:ascii="ＭＳ ゴシック" w:eastAsia="ＭＳ ゴシック" w:hAnsi="ＭＳ ゴシック" w:cs="ＭＳ ゴシック" w:hint="eastAsia"/>
        </w:rPr>
        <w:t>言い</w:t>
      </w:r>
      <w:r w:rsidR="0038281A" w:rsidRPr="0038281A">
        <w:rPr>
          <w:rFonts w:ascii="ＭＳ ゴシック" w:eastAsia="ＭＳ ゴシック" w:hAnsi="ＭＳ ゴシック" w:cs="ＭＳ ゴシック"/>
        </w:rPr>
        <w:t>，照射を停止しても尚発光が比軟的長く続くものを燐光と</w:t>
      </w:r>
      <w:r w:rsidR="004D31F0">
        <w:rPr>
          <w:rFonts w:ascii="ＭＳ ゴシック" w:eastAsia="ＭＳ ゴシック" w:hAnsi="ＭＳ ゴシック" w:cs="ＭＳ ゴシック" w:hint="eastAsia"/>
        </w:rPr>
        <w:t>言う</w:t>
      </w:r>
      <w:r w:rsidR="0038281A" w:rsidRPr="0038281A">
        <w:rPr>
          <w:rFonts w:ascii="ＭＳ ゴシック" w:eastAsia="ＭＳ ゴシック" w:hAnsi="ＭＳ ゴシック" w:cs="ＭＳ ゴシック"/>
        </w:rPr>
        <w:t>のである．</w:t>
      </w:r>
    </w:p>
    <w:p w:rsidR="0038281A" w:rsidRPr="002B1A1E" w:rsidRDefault="0038281A" w:rsidP="0038281A">
      <w:pPr>
        <w:pStyle w:val="a3"/>
        <w:rPr>
          <w:rFonts w:ascii="ＭＳ ゴシック" w:eastAsia="ＭＳ ゴシック" w:hAnsi="ＭＳ ゴシック" w:cs="ＭＳ ゴシック"/>
          <w:b/>
        </w:rPr>
      </w:pPr>
      <w:r w:rsidRPr="002B1A1E">
        <w:rPr>
          <w:rFonts w:ascii="ＭＳ ゴシック" w:eastAsia="ＭＳ ゴシック" w:hAnsi="ＭＳ ゴシック" w:cs="ＭＳ ゴシック"/>
          <w:b/>
        </w:rPr>
        <w:t>燐光体に関する研究</w:t>
      </w:r>
    </w:p>
    <w:p w:rsidR="0038281A" w:rsidRPr="0038281A" w:rsidRDefault="0038281A" w:rsidP="008B58F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最近にな</w:t>
      </w:r>
      <w:r w:rsidR="004D31F0">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て燐光体は放電管照明，テレヴィジョン受影，燈火管制下の危険防止</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に応用せられ世人の注意を惹く</w:t>
      </w:r>
      <w:r w:rsidR="004D31F0">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w:t>
      </w:r>
      <w:r w:rsidR="004D31F0">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D722D3"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しか</w:t>
      </w:r>
      <w:r w:rsidR="0038281A" w:rsidRPr="0038281A">
        <w:rPr>
          <w:rFonts w:ascii="ＭＳ ゴシック" w:eastAsia="ＭＳ ゴシック" w:hAnsi="ＭＳ ゴシック" w:cs="ＭＳ ゴシック"/>
        </w:rPr>
        <w:t>して</w:t>
      </w:r>
      <w:r w:rsidR="00581513">
        <w:rPr>
          <w:rFonts w:ascii="ＭＳ ゴシック" w:eastAsia="ＭＳ ゴシック" w:hAnsi="ＭＳ ゴシック" w:cs="ＭＳ ゴシック"/>
        </w:rPr>
        <w:t>これら</w:t>
      </w:r>
      <w:r w:rsidR="0038281A" w:rsidRPr="0038281A">
        <w:rPr>
          <w:rFonts w:ascii="ＭＳ ゴシック" w:eastAsia="ＭＳ ゴシック" w:hAnsi="ＭＳ ゴシック" w:cs="ＭＳ ゴシック"/>
        </w:rPr>
        <w:t>の応用に</w:t>
      </w:r>
      <w:r w:rsidR="00895D55">
        <w:rPr>
          <w:rFonts w:ascii="ＭＳ ゴシック" w:eastAsia="ＭＳ ゴシック" w:hAnsi="ＭＳ ゴシック" w:cs="ＭＳ ゴシック"/>
        </w:rPr>
        <w:t>おいて</w:t>
      </w:r>
      <w:r w:rsidR="0038281A" w:rsidRPr="0038281A">
        <w:rPr>
          <w:rFonts w:ascii="ＭＳ ゴシック" w:eastAsia="ＭＳ ゴシック" w:hAnsi="ＭＳ ゴシック" w:cs="ＭＳ ゴシック"/>
        </w:rPr>
        <w:t>は，目的に従</w:t>
      </w:r>
      <w:r w:rsidR="00DF42CB">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て残光時間の長短，発光色の種別</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が問題となるわけである．従</w:t>
      </w:r>
      <w:r w:rsidR="00DF42CB">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て燐光体の性質，発光の機構を</w:t>
      </w:r>
      <w:r w:rsidR="006256FA">
        <w:rPr>
          <w:rFonts w:ascii="ＭＳ ゴシック" w:eastAsia="ＭＳ ゴシック" w:hAnsi="ＭＳ ゴシック" w:cs="ＭＳ ゴシック"/>
        </w:rPr>
        <w:t>明らか</w:t>
      </w:r>
      <w:r w:rsidR="0038281A" w:rsidRPr="0038281A">
        <w:rPr>
          <w:rFonts w:ascii="ＭＳ ゴシック" w:eastAsia="ＭＳ ゴシック" w:hAnsi="ＭＳ ゴシック" w:cs="ＭＳ ゴシック"/>
        </w:rPr>
        <w:t>にすることは，純学術的見地からも又良好な燐光体を作るとい</w:t>
      </w:r>
      <w:r w:rsidR="00AA5552">
        <w:rPr>
          <w:rFonts w:ascii="ＭＳ ゴシック" w:eastAsia="ＭＳ ゴシック" w:hAnsi="ＭＳ ゴシック" w:cs="ＭＳ ゴシック" w:hint="eastAsia"/>
        </w:rPr>
        <w:t>う</w:t>
      </w:r>
      <w:r w:rsidR="0038281A" w:rsidRPr="0038281A">
        <w:rPr>
          <w:rFonts w:ascii="ＭＳ ゴシック" w:eastAsia="ＭＳ ゴシック" w:hAnsi="ＭＳ ゴシック" w:cs="ＭＳ ゴシック"/>
        </w:rPr>
        <w:t>応用の立場からも大切なことである．</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内田洋一博士は昭和12年頃より，木村正路博士の下で分光学の一部門として燐光体の研究を行</w:t>
      </w:r>
      <w:r w:rsidR="00DF42C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て来た．燐光体は基体と称する純粋物質の中に，微量の不純物を含むことを必要とする．</w:t>
      </w:r>
      <w:r w:rsidR="00C0716B">
        <w:rPr>
          <w:rFonts w:ascii="ＭＳ ゴシック" w:eastAsia="ＭＳ ゴシック" w:hAnsi="ＭＳ ゴシック" w:cs="ＭＳ ゴシック" w:hint="eastAsia"/>
        </w:rPr>
        <w:t>こ</w:t>
      </w:r>
      <w:r w:rsidR="00D722D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不純物を活性化体と唱</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る．内田博士の研究は若干の燐光体に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ける活性化体の作用を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にしたもので，Au，Ag，Cu，Mn</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の金属を活性化体とし，CaO又はMgOを基体とした燐光体の，発輝並</w:t>
      </w:r>
      <w:r w:rsidR="00DF42CB">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に吸収スペクトル及び光電伝導性を</w:t>
      </w:r>
      <w:r w:rsidR="00124461">
        <w:rPr>
          <w:rFonts w:ascii="ＭＳ ゴシック" w:eastAsia="ＭＳ ゴシック" w:hAnsi="ＭＳ ゴシック" w:cs="ＭＳ ゴシック" w:hint="eastAsia"/>
        </w:rPr>
        <w:t>しら</w:t>
      </w:r>
      <w:r w:rsidRPr="0038281A">
        <w:rPr>
          <w:rFonts w:ascii="ＭＳ ゴシック" w:eastAsia="ＭＳ ゴシック" w:hAnsi="ＭＳ ゴシック" w:cs="ＭＳ ゴシック"/>
        </w:rPr>
        <w:t>べ，</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を比較対照することにより，各活性体が各基体中に存在する様式並</w:t>
      </w:r>
      <w:r w:rsidR="004B306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に発輝と吸収とに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ける電子の状態転移を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w:t>
      </w:r>
    </w:p>
    <w:p w:rsidR="0038281A" w:rsidRPr="000E11A3" w:rsidRDefault="0038281A" w:rsidP="0038281A">
      <w:pPr>
        <w:pStyle w:val="a3"/>
        <w:rPr>
          <w:rFonts w:ascii="ＭＳ ゴシック" w:eastAsia="ＭＳ ゴシック" w:hAnsi="ＭＳ ゴシック" w:cs="ＭＳ ゴシック"/>
          <w:b/>
        </w:rPr>
      </w:pPr>
      <w:r w:rsidRPr="000E11A3">
        <w:rPr>
          <w:rFonts w:ascii="ＭＳ ゴシック" w:eastAsia="ＭＳ ゴシック" w:hAnsi="ＭＳ ゴシック" w:cs="ＭＳ ゴシック"/>
          <w:b/>
        </w:rPr>
        <w:t>蛍光物質の基礎的研究並</w:t>
      </w:r>
      <w:r w:rsidR="00DF42CB" w:rsidRPr="000E11A3">
        <w:rPr>
          <w:rFonts w:ascii="ＭＳ ゴシック" w:eastAsia="ＭＳ ゴシック" w:hAnsi="ＭＳ ゴシック" w:cs="ＭＳ ゴシック" w:hint="eastAsia"/>
          <w:b/>
        </w:rPr>
        <w:t>び</w:t>
      </w:r>
      <w:r w:rsidRPr="000E11A3">
        <w:rPr>
          <w:rFonts w:ascii="ＭＳ ゴシック" w:eastAsia="ＭＳ ゴシック" w:hAnsi="ＭＳ ゴシック" w:cs="ＭＳ ゴシック"/>
          <w:b/>
        </w:rPr>
        <w:t>に</w:t>
      </w:r>
      <w:r w:rsidR="00C159EA" w:rsidRPr="000E11A3">
        <w:rPr>
          <w:rFonts w:ascii="ＭＳ ゴシック" w:eastAsia="ＭＳ ゴシック" w:hAnsi="ＭＳ ゴシック" w:cs="ＭＳ ゴシック"/>
          <w:b/>
        </w:rPr>
        <w:t>そ</w:t>
      </w:r>
      <w:r w:rsidRPr="000E11A3">
        <w:rPr>
          <w:rFonts w:ascii="ＭＳ ゴシック" w:eastAsia="ＭＳ ゴシック" w:hAnsi="ＭＳ ゴシック" w:cs="ＭＳ ゴシック"/>
          <w:b/>
        </w:rPr>
        <w:t>の測光への応用</w:t>
      </w:r>
    </w:p>
    <w:p w:rsidR="00DF42CB"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固体の燐光及び蛍光は，量子力学に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ける固体論の立場から理論的に説明せられるものである．加藤甕雄学士は</w:t>
      </w:r>
      <w:r w:rsidR="00C0716B">
        <w:rPr>
          <w:rFonts w:ascii="ＭＳ ゴシック" w:eastAsia="ＭＳ ゴシック" w:hAnsi="ＭＳ ゴシック" w:cs="ＭＳ ゴシック" w:hint="eastAsia"/>
        </w:rPr>
        <w:t>こ</w:t>
      </w:r>
      <w:r w:rsidR="00DF42C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見地より木村正路博士の下で蛍光並</w:t>
      </w:r>
      <w:r w:rsidR="00DF42CB">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に燐光の基礎的機構の研究を行</w:t>
      </w:r>
      <w:r w:rsidR="00DF42C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r w:rsidR="00DF42CB">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して従来の研究は主として微粉末状の蛍光物質を材料とした為，定量的研究が困難であ</w:t>
      </w:r>
      <w:r w:rsidR="004B306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たことに鑑み，実験材料として特に均質な蛍光物質を</w:t>
      </w:r>
      <w:r w:rsidR="00DF42CB">
        <w:rPr>
          <w:rFonts w:ascii="ＭＳ ゴシック" w:eastAsia="ＭＳ ゴシック" w:hAnsi="ＭＳ ゴシック" w:cs="ＭＳ ゴシック" w:hint="eastAsia"/>
        </w:rPr>
        <w:t>選んだ</w:t>
      </w:r>
      <w:r w:rsidRPr="0038281A">
        <w:rPr>
          <w:rFonts w:ascii="ＭＳ ゴシック" w:eastAsia="ＭＳ ゴシック" w:hAnsi="ＭＳ ゴシック" w:cs="ＭＳ ゴシック"/>
        </w:rPr>
        <w:t>．</w:t>
      </w:r>
    </w:p>
    <w:p w:rsidR="00DF42CB"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即ち人工的に製作したNaCl，KCl</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の結晶を基体とするアルカリハライド燐光体及び蛍光性色素溶液が主要な研究対象である．</w:t>
      </w:r>
    </w:p>
    <w:p w:rsidR="00DF42CB" w:rsidRDefault="0038281A" w:rsidP="000E11A3">
      <w:pPr>
        <w:pStyle w:val="a3"/>
        <w:spacing w:line="360" w:lineRule="exact"/>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研究結果の一として，多数の光学的に均質な蛍光物質にあ</w:t>
      </w:r>
      <w:r w:rsidR="00DF42C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ては，その蛍光強度は，</w:t>
      </w:r>
      <w:r w:rsidR="00124461">
        <w:rPr>
          <w:rFonts w:ascii="ＭＳ ゴシック" w:eastAsia="ＭＳ ゴシック" w:hAnsi="ＭＳ ゴシック" w:cs="ＭＳ ゴシック" w:hint="eastAsia"/>
        </w:rPr>
        <w:t>刺</w:t>
      </w:r>
      <w:r w:rsidR="00124461">
        <w:rPr>
          <w:rFonts w:ascii="ＭＳ ゴシック" w:eastAsia="ＭＳ ゴシック" w:hAnsi="ＭＳ ゴシック" w:cs="ＭＳ ゴシック" w:hint="eastAsia"/>
        </w:rPr>
        <w:lastRenderedPageBreak/>
        <w:t>激</w:t>
      </w:r>
      <w:r w:rsidRPr="0038281A">
        <w:rPr>
          <w:rFonts w:ascii="ＭＳ ゴシック" w:eastAsia="ＭＳ ゴシック" w:hAnsi="ＭＳ ゴシック" w:cs="ＭＳ ゴシック"/>
        </w:rPr>
        <w:t>光の波長が或る範囲内で変化するも，常に</w:t>
      </w:r>
      <w:r w:rsidR="00124461">
        <w:rPr>
          <w:rFonts w:ascii="ＭＳ ゴシック" w:eastAsia="ＭＳ ゴシック" w:hAnsi="ＭＳ ゴシック" w:cs="ＭＳ ゴシック" w:hint="eastAsia"/>
        </w:rPr>
        <w:t>刺激</w:t>
      </w:r>
      <w:r w:rsidRPr="0038281A">
        <w:rPr>
          <w:rFonts w:ascii="ＭＳ ゴシック" w:eastAsia="ＭＳ ゴシック" w:hAnsi="ＭＳ ゴシック" w:cs="ＭＳ ゴシック" w:hint="eastAsia"/>
        </w:rPr>
        <w:t>光中に含まれる光子の数に比例するとい</w:t>
      </w:r>
      <w:r w:rsidR="00DF42CB">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法則を確かめた．</w:t>
      </w:r>
    </w:p>
    <w:p w:rsidR="0038281A" w:rsidRPr="0038281A" w:rsidRDefault="00C0716B"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結果の応用として可視又は紫外線中に含まれた光子の数を測定する新輻射測定法を考案した．この方法は従来の熱電堆</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による輻射エネルギーの測定法に比べて精密度高く，且つ感度が100</w:t>
      </w:r>
      <w:r w:rsidR="004B3067">
        <w:rPr>
          <w:rFonts w:ascii="ＭＳ ゴシック" w:eastAsia="ＭＳ ゴシック" w:hAnsi="ＭＳ ゴシック" w:cs="ＭＳ ゴシック" w:hint="eastAsia"/>
        </w:rPr>
        <w:t>ないし</w:t>
      </w:r>
      <w:r w:rsidR="0038281A" w:rsidRPr="0038281A">
        <w:rPr>
          <w:rFonts w:ascii="ＭＳ ゴシック" w:eastAsia="ＭＳ ゴシック" w:hAnsi="ＭＳ ゴシック" w:cs="ＭＳ ゴシック"/>
        </w:rPr>
        <w:t>10000倍も大きい．</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更に</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の新輻射測定法を基礎として，肉眼の視感度曲線に極めて近似したスペクトル感度を再現する光電測光器，</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人工眼を製作し照明学会に提案した．最近蛍光放電燈を始め従来の電燈とは光の色を異にする光源が現</w:t>
      </w:r>
      <w:r w:rsidR="004B3067">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れ，それ</w:t>
      </w:r>
      <w:r w:rsidR="004B3067">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の測光が重要問題とな</w:t>
      </w:r>
      <w:r w:rsidR="00DF42C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て居るが，本研究はこれに対する一つの回答を与</w:t>
      </w:r>
      <w:r w:rsidR="000A3864">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たものである．</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4．不知火の研究</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宮西通可博士は九州有明海に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ける不知火の原因を現地に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研究し，これが漁火の異状屈折に基因することを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5．油滴法に依る電子荷電量の精密測定</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一国の科学及び技術の水準は，各領域に</w:t>
      </w:r>
      <w:r w:rsidR="00895D55">
        <w:rPr>
          <w:rFonts w:ascii="ＭＳ ゴシック" w:eastAsia="ＭＳ ゴシック" w:hAnsi="ＭＳ ゴシック" w:cs="ＭＳ ゴシック"/>
        </w:rPr>
        <w:t>おいて</w:t>
      </w:r>
      <w:r w:rsidR="000A3864">
        <w:rPr>
          <w:rFonts w:ascii="ＭＳ ゴシック" w:eastAsia="ＭＳ ゴシック" w:hAnsi="ＭＳ ゴシック" w:cs="ＭＳ ゴシック" w:hint="eastAsia"/>
        </w:rPr>
        <w:t>到達</w:t>
      </w:r>
      <w:r w:rsidRPr="0038281A">
        <w:rPr>
          <w:rFonts w:ascii="ＭＳ ゴシック" w:eastAsia="ＭＳ ゴシック" w:hAnsi="ＭＳ ゴシック" w:cs="ＭＳ ゴシック"/>
        </w:rPr>
        <w:t>し得る最高の精密度によ</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ても判定し得ると</w:t>
      </w:r>
      <w:r w:rsidR="000A3864">
        <w:rPr>
          <w:rFonts w:ascii="ＭＳ ゴシック" w:eastAsia="ＭＳ ゴシック" w:hAnsi="ＭＳ ゴシック" w:cs="ＭＳ ゴシック" w:hint="eastAsia"/>
        </w:rPr>
        <w:t>言われて</w:t>
      </w:r>
      <w:r w:rsidRPr="0038281A">
        <w:rPr>
          <w:rFonts w:ascii="ＭＳ ゴシック" w:eastAsia="ＭＳ ゴシック" w:hAnsi="ＭＳ ゴシック" w:cs="ＭＳ ゴシック"/>
        </w:rPr>
        <w:t>居る．</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1916年石田義雄博士は当時米国シカゴ大学の教授であ</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たミリカン博士の下に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，親し</w:t>
      </w:r>
      <w:r w:rsidR="000A3864">
        <w:rPr>
          <w:rFonts w:ascii="ＭＳ ゴシック" w:eastAsia="ＭＳ ゴシック" w:hAnsi="ＭＳ ゴシック" w:cs="ＭＳ ゴシック"/>
        </w:rPr>
        <w:t>く油滴法による電子荷電量の測定に従事したのであ</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た．その結果として発表せられた値は</w:t>
      </w:r>
      <w:r w:rsidR="00C159EA">
        <w:rPr>
          <w:rFonts w:ascii="ＭＳ ゴシック" w:eastAsia="ＭＳ ゴシック" w:hAnsi="ＭＳ ゴシック" w:cs="ＭＳ ゴシック"/>
        </w:rPr>
        <w:t>そ</w:t>
      </w:r>
      <w:r w:rsidR="000A3864">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後結晶-X線法による測定値が発表せられる迄の15年間，最も精確なものとして学界の認めた所である．</w:t>
      </w:r>
    </w:p>
    <w:p w:rsidR="0038281A" w:rsidRPr="0038281A" w:rsidRDefault="000A3864"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しか</w:t>
      </w:r>
      <w:r w:rsidR="0038281A" w:rsidRPr="0038281A">
        <w:rPr>
          <w:rFonts w:ascii="ＭＳ ゴシック" w:eastAsia="ＭＳ ゴシック" w:hAnsi="ＭＳ ゴシック" w:cs="ＭＳ ゴシック"/>
        </w:rPr>
        <w:t>して結晶-X線法の結果も，ミリカンの用</w:t>
      </w:r>
      <w:r w:rsidR="004B3067">
        <w:rPr>
          <w:rFonts w:ascii="ＭＳ ゴシック" w:eastAsia="ＭＳ ゴシック" w:hAnsi="ＭＳ ゴシック" w:cs="ＭＳ ゴシック" w:hint="eastAsia"/>
        </w:rPr>
        <w:t>い</w:t>
      </w:r>
      <w:r w:rsidR="0038281A" w:rsidRPr="0038281A">
        <w:rPr>
          <w:rFonts w:ascii="ＭＳ ゴシック" w:eastAsia="ＭＳ ゴシック" w:hAnsi="ＭＳ ゴシック" w:cs="ＭＳ ゴシック"/>
        </w:rPr>
        <w:t>た数式に</w:t>
      </w:r>
      <w:r w:rsidR="00895D55">
        <w:rPr>
          <w:rFonts w:ascii="ＭＳ ゴシック" w:eastAsia="ＭＳ ゴシック" w:hAnsi="ＭＳ ゴシック" w:cs="ＭＳ ゴシック"/>
        </w:rPr>
        <w:t>おいて</w:t>
      </w:r>
      <w:r w:rsidR="0038281A" w:rsidRPr="0038281A">
        <w:rPr>
          <w:rFonts w:ascii="ＭＳ ゴシック" w:eastAsia="ＭＳ ゴシック" w:hAnsi="ＭＳ ゴシック" w:cs="ＭＳ ゴシック"/>
        </w:rPr>
        <w:t>，空気の粘性係数を含む一項の補正を要求したのみであ</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て，実験それ自体に関しては依然として</w:t>
      </w:r>
      <w:r w:rsidR="00124461">
        <w:rPr>
          <w:rFonts w:ascii="ＭＳ ゴシック" w:eastAsia="ＭＳ ゴシック" w:hAnsi="ＭＳ ゴシック" w:cs="ＭＳ ゴシック"/>
        </w:rPr>
        <w:t>なんら</w:t>
      </w:r>
      <w:r w:rsidR="0038281A" w:rsidRPr="0038281A">
        <w:rPr>
          <w:rFonts w:ascii="ＭＳ ゴシック" w:eastAsia="ＭＳ ゴシック" w:hAnsi="ＭＳ ゴシック" w:cs="ＭＳ ゴシック"/>
        </w:rPr>
        <w:t>疑の余地は無いものとせられた．</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然るに石田博士はその当時より既にこの測定の確実さに疑</w:t>
      </w:r>
      <w:r w:rsidR="000A3864">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を抱き，帰朝後当所に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共同研究者と共にこれを追試した結果，ミリカンの実験それ自体に存する本質的欠陥を発見した．即ちこの方法は油滴に対する膠質学的考慮を払</w:t>
      </w:r>
      <w:r w:rsidR="004B3067">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なければ，正当な測定値を求め得ぬことを実証した．</w:t>
      </w:r>
    </w:p>
    <w:p w:rsidR="0038281A" w:rsidRPr="0038281A" w:rsidRDefault="000A3864"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なおここ</w:t>
      </w:r>
      <w:r w:rsidR="0038281A" w:rsidRPr="0038281A">
        <w:rPr>
          <w:rFonts w:ascii="ＭＳ ゴシック" w:eastAsia="ＭＳ ゴシック" w:hAnsi="ＭＳ ゴシック" w:cs="ＭＳ ゴシック"/>
        </w:rPr>
        <w:t>に</w:t>
      </w:r>
      <w:r w:rsidR="00E365B9">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ぶべきは，</w:t>
      </w:r>
      <w:r>
        <w:rPr>
          <w:rFonts w:ascii="ＭＳ ゴシック" w:eastAsia="ＭＳ ゴシック" w:hAnsi="ＭＳ ゴシック" w:cs="ＭＳ ゴシック" w:hint="eastAsia"/>
        </w:rPr>
        <w:t>かか</w:t>
      </w:r>
      <w:r w:rsidR="0038281A" w:rsidRPr="0038281A">
        <w:rPr>
          <w:rFonts w:ascii="ＭＳ ゴシック" w:eastAsia="ＭＳ ゴシック" w:hAnsi="ＭＳ ゴシック" w:cs="ＭＳ ゴシック"/>
        </w:rPr>
        <w:t>る基礎研究に関連して全く予想外の衣服原料たる鯨繊維の発明が誘導せられたことである．これは</w:t>
      </w:r>
      <w:r w:rsidR="00124461">
        <w:rPr>
          <w:rFonts w:ascii="ＭＳ ゴシック" w:eastAsia="ＭＳ ゴシック" w:hAnsi="ＭＳ ゴシック" w:cs="ＭＳ ゴシック" w:hint="eastAsia"/>
        </w:rPr>
        <w:t>なんら</w:t>
      </w:r>
      <w:r w:rsidR="0038281A" w:rsidRPr="0038281A">
        <w:rPr>
          <w:rFonts w:ascii="ＭＳ ゴシック" w:eastAsia="ＭＳ ゴシック" w:hAnsi="ＭＳ ゴシック" w:cs="ＭＳ ゴシック"/>
        </w:rPr>
        <w:t>応用を目的とせざる基礎研究が，重要なる応用の結果を</w:t>
      </w:r>
      <w:r>
        <w:rPr>
          <w:rFonts w:ascii="ＭＳ ゴシック" w:eastAsia="ＭＳ ゴシック" w:hAnsi="ＭＳ ゴシック" w:cs="ＭＳ ゴシック" w:hint="eastAsia"/>
        </w:rPr>
        <w:t>もたら</w:t>
      </w:r>
      <w:r w:rsidR="0038281A" w:rsidRPr="0038281A">
        <w:rPr>
          <w:rFonts w:ascii="ＭＳ ゴシック" w:eastAsia="ＭＳ ゴシック" w:hAnsi="ＭＳ ゴシック" w:cs="ＭＳ ゴシック"/>
        </w:rPr>
        <w:t>した一例であ</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て，応用的見地よりするも基礎研究の大切なことを示すものである．</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6．絶対温度零度は摂氏温度目盛りで零下何度であるかを決定した研究</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温度には理論上最低限があ</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て，これが絶対零度である．氷の融点を零度，水の沸点を100度とする摂氏温度目盛りでは，</w:t>
      </w:r>
      <w:r w:rsidR="00C0716B">
        <w:rPr>
          <w:rFonts w:ascii="ＭＳ ゴシック" w:eastAsia="ＭＳ ゴシック" w:hAnsi="ＭＳ ゴシック" w:cs="ＭＳ ゴシック" w:hint="eastAsia"/>
        </w:rPr>
        <w:t>こ</w:t>
      </w:r>
      <w:r w:rsidR="004B306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絶対零度は零下約273度であるが，これを出来るだけ精密に測定したのが木下正雄博士と大石二郎学士との研究である．</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絶対温度は理論上吾人の到達し得ない温度ではあるが，気体例</w:t>
      </w:r>
      <w:r w:rsidR="000B48F5">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ば空気，水素，炭酸瓦斯などが，氷点から水の沸点までの間で</w:t>
      </w:r>
      <w:r w:rsidR="004B3067">
        <w:rPr>
          <w:rFonts w:ascii="ＭＳ ゴシック" w:eastAsia="ＭＳ ゴシック" w:hAnsi="ＭＳ ゴシック" w:cs="ＭＳ ゴシック" w:hint="eastAsia"/>
        </w:rPr>
        <w:t>いかほど</w:t>
      </w:r>
      <w:r w:rsidRPr="0038281A">
        <w:rPr>
          <w:rFonts w:ascii="ＭＳ ゴシック" w:eastAsia="ＭＳ ゴシック" w:hAnsi="ＭＳ ゴシック" w:cs="ＭＳ ゴシック"/>
        </w:rPr>
        <w:t>膨脹するか，又膨脹を許さなか</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たなら</w:t>
      </w:r>
      <w:r w:rsidRPr="0038281A">
        <w:rPr>
          <w:rFonts w:ascii="ＭＳ ゴシック" w:eastAsia="ＭＳ ゴシック" w:hAnsi="ＭＳ ゴシック" w:cs="ＭＳ ゴシック"/>
        </w:rPr>
        <w:lastRenderedPageBreak/>
        <w:t>ば</w:t>
      </w:r>
      <w:r w:rsidR="000A3864">
        <w:rPr>
          <w:rFonts w:ascii="ＭＳ ゴシック" w:eastAsia="ＭＳ ゴシック" w:hAnsi="ＭＳ ゴシック" w:cs="ＭＳ ゴシック" w:hint="eastAsia"/>
        </w:rPr>
        <w:t>いかほど</w:t>
      </w:r>
      <w:r w:rsidRPr="0038281A">
        <w:rPr>
          <w:rFonts w:ascii="ＭＳ ゴシック" w:eastAsia="ＭＳ ゴシック" w:hAnsi="ＭＳ ゴシック" w:cs="ＭＳ ゴシック"/>
        </w:rPr>
        <w:t>圧力を増すかを測定し，これと同時にこれ</w:t>
      </w:r>
      <w:r w:rsidR="000A3864">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気体がボイル・シャールの法則で定義される</w:t>
      </w:r>
      <w:r w:rsidR="00124461">
        <w:rPr>
          <w:rFonts w:ascii="ＭＳ ゴシック" w:eastAsia="ＭＳ ゴシック" w:hAnsi="ＭＳ ゴシック" w:cs="ＭＳ ゴシック" w:hint="eastAsia"/>
        </w:rPr>
        <w:t>いわゆる</w:t>
      </w:r>
      <w:r w:rsidRPr="0038281A">
        <w:rPr>
          <w:rFonts w:ascii="ＭＳ ゴシック" w:eastAsia="ＭＳ ゴシック" w:hAnsi="ＭＳ ゴシック" w:cs="ＭＳ ゴシック"/>
        </w:rPr>
        <w:t>理想気体から，氷点ではどれだけ，水の沸点ではどれだけの狂</w:t>
      </w:r>
      <w:r w:rsidR="004B3067">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があるかをも測定すれば，理気想体の膨脹率が計算できる．</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逆数が絶対零度の温度値であ</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て，今日までに世界各地で得られた信頼できる数値は，</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―273°.14和蘭ライデン低温研究所</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―273°.15日本理化学研究所</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―273°.16独逸ベルリン国立研究所</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の三つであり，</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平均値－273.°15を以て万国標準値とすることを，万国度量衡会議で決定し</w:t>
      </w:r>
      <w:r w:rsidR="000A3864">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うとして居る時，今次の世界戦争が始ま</w:t>
      </w:r>
      <w:r w:rsidR="000B48F5">
        <w:rPr>
          <w:rFonts w:ascii="ＭＳ ゴシック" w:eastAsia="ＭＳ ゴシック" w:hAnsi="ＭＳ ゴシック" w:cs="ＭＳ ゴシック" w:hint="eastAsia"/>
        </w:rPr>
        <w:t>っ</w:t>
      </w:r>
      <w:r w:rsidR="000B48F5">
        <w:rPr>
          <w:rFonts w:ascii="ＭＳ ゴシック" w:eastAsia="ＭＳ ゴシック" w:hAnsi="ＭＳ ゴシック" w:cs="ＭＳ ゴシック"/>
        </w:rPr>
        <w:t>てしま</w:t>
      </w:r>
      <w:r w:rsidR="000B48F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7．瞬間写真法の研究</w:t>
      </w:r>
    </w:p>
    <w:p w:rsidR="0038281A" w:rsidRPr="0038281A"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極めて短時間に終了する現象を撮影するには，自働的に最適の露出時刻を捕捉して撮影を実行する</w:t>
      </w:r>
      <w:r w:rsidR="00124461">
        <w:rPr>
          <w:rFonts w:ascii="ＭＳ ゴシック" w:eastAsia="ＭＳ ゴシック" w:hAnsi="ＭＳ ゴシック" w:cs="ＭＳ ゴシック"/>
        </w:rPr>
        <w:t>なんら</w:t>
      </w:r>
      <w:r w:rsidRPr="0038281A">
        <w:rPr>
          <w:rFonts w:ascii="ＭＳ ゴシック" w:eastAsia="ＭＳ ゴシック" w:hAnsi="ＭＳ ゴシック" w:cs="ＭＳ ゴシック"/>
        </w:rPr>
        <w:t>かの機構を必要とする．この問題は造兵学上最も重要なもので，古来諸種の方式が案出されて居るが，未だ100万分の1秒の精度を以て，何回でも狂</w:t>
      </w:r>
      <w:r w:rsidR="000A3864">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のない撮影を</w:t>
      </w:r>
      <w:r w:rsidR="00AA5552">
        <w:rPr>
          <w:rFonts w:ascii="ＭＳ ゴシック" w:eastAsia="ＭＳ ゴシック" w:hAnsi="ＭＳ ゴシック" w:cs="ＭＳ ゴシック" w:hint="eastAsia"/>
        </w:rPr>
        <w:t>行い</w:t>
      </w:r>
      <w:r w:rsidRPr="0038281A">
        <w:rPr>
          <w:rFonts w:ascii="ＭＳ ゴシック" w:eastAsia="ＭＳ ゴシック" w:hAnsi="ＭＳ ゴシック" w:cs="ＭＳ ゴシック"/>
        </w:rPr>
        <w:t>得る装置は無か</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た．清水武雄博士並</w:t>
      </w:r>
      <w:r w:rsidR="000A3864">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に平田森三博士は，従来と全く異</w:t>
      </w:r>
      <w:r w:rsidR="000B48F5">
        <w:rPr>
          <w:rFonts w:ascii="ＭＳ ゴシック" w:eastAsia="ＭＳ ゴシック" w:hAnsi="ＭＳ ゴシック" w:cs="ＭＳ ゴシック" w:hint="eastAsia"/>
        </w:rPr>
        <w:t>な</w:t>
      </w:r>
      <w:r w:rsidR="000A386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た一つの新しい方法を研究して右の精度に到達することに成功した．それは有窓真空管とも名づくべき一つの新装置による火花誘発法である．この方法は既に銃丸の飛行状態，銃丸の甲鈑破貫状態</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の研究に利用されてゐるが，最近に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両博士は従来この種の超高速写真では殆ど望まれなか</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た反射光線による撮影に成功した．これによると飛行中の弾丸の回転運動までも正確に測定することが出来る．将来この方法の利用の途は次第に広くなるものと考</w:t>
      </w:r>
      <w:r w:rsidR="006303B4">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8．精密な定電圧を供給するエリミネーター電源</w:t>
      </w:r>
    </w:p>
    <w:p w:rsidR="000A3864" w:rsidRDefault="0038281A" w:rsidP="000E11A3">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多くの実験には，極めて精密な定電圧の電源を必要とするものであるが，電池では大電力又は高電圧に適せず，又取扱</w:t>
      </w:r>
      <w:r w:rsidR="000A3864">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に不便を感ずる場合が</w:t>
      </w:r>
      <w:r w:rsidR="000A3864">
        <w:rPr>
          <w:rFonts w:ascii="ＭＳ ゴシック" w:eastAsia="ＭＳ ゴシック" w:hAnsi="ＭＳ ゴシック" w:cs="ＭＳ ゴシック" w:hint="eastAsia"/>
        </w:rPr>
        <w:t>しばしば</w:t>
      </w:r>
      <w:r w:rsidRPr="0038281A">
        <w:rPr>
          <w:rFonts w:ascii="ＭＳ ゴシック" w:eastAsia="ＭＳ ゴシック" w:hAnsi="ＭＳ ゴシック" w:cs="ＭＳ ゴシック"/>
        </w:rPr>
        <w:t>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加藤甕雄学士は既述の蛍光物質に関する基礎的研究に際し，蛍光，燐光を測定する光電子計数管に加</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る直流電圧を，電源電圧に大きな変動があ</w:t>
      </w:r>
      <w:r w:rsidR="006303B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ても，常に精密に一定に保持する自働電圧調整回路を考案した．</w:t>
      </w:r>
    </w:p>
    <w:p w:rsidR="0038281A" w:rsidRPr="0038281A" w:rsidRDefault="00C0716B"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0A3864">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方式は精密度が大きいのみならず，電源電圧の変化による出力電圧の変動と，負荷電流の変化による出力電圧の変動とを，同時に除去し得る特徴がある．換言すれば電圧が実用上全く変動せざるの</w:t>
      </w:r>
      <w:r w:rsidR="006303B4">
        <w:rPr>
          <w:rFonts w:ascii="ＭＳ ゴシック" w:eastAsia="ＭＳ ゴシック" w:hAnsi="ＭＳ ゴシック" w:cs="ＭＳ ゴシック"/>
        </w:rPr>
        <w:t>みならず，内部抵抗が零のエリミネーター電源が実現せられた訳であ</w:t>
      </w:r>
      <w:r w:rsidR="006303B4">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て，その出力電圧の変動は通常0.01％程度である．</w:t>
      </w:r>
    </w:p>
    <w:p w:rsidR="0038281A" w:rsidRPr="0038281A" w:rsidRDefault="00C0716B" w:rsidP="000E11A3">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の電源を応用して電磁オシログラフ用三段直流増幅器を試作した所，</w:t>
      </w:r>
      <w:r w:rsidR="00C159EA">
        <w:rPr>
          <w:rFonts w:ascii="ＭＳ ゴシック" w:eastAsia="ＭＳ ゴシック" w:hAnsi="ＭＳ ゴシック" w:cs="ＭＳ ゴシック"/>
        </w:rPr>
        <w:t>そ</w:t>
      </w:r>
      <w:r w:rsidR="004B3067">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感度が</w:t>
      </w:r>
      <w:r w:rsidR="006303B4">
        <w:rPr>
          <w:rFonts w:ascii="ＭＳ ゴシック" w:eastAsia="ＭＳ ゴシック" w:hAnsi="ＭＳ ゴシック" w:cs="ＭＳ ゴシック"/>
        </w:rPr>
        <w:t>10</w:t>
      </w:r>
      <w:r w:rsidR="0038281A" w:rsidRPr="0038281A">
        <w:rPr>
          <w:rFonts w:ascii="ＭＳ ゴシック" w:eastAsia="ＭＳ ゴシック" w:hAnsi="ＭＳ ゴシック" w:cs="ＭＳ ゴシック"/>
        </w:rPr>
        <w:t>amp/volt程度に達する迄満足な結果が得られた．従来多段の直流増幅器は</w:t>
      </w:r>
      <w:r w:rsidR="00C159EA">
        <w:rPr>
          <w:rFonts w:ascii="ＭＳ ゴシック" w:eastAsia="ＭＳ ゴシック" w:hAnsi="ＭＳ ゴシック" w:cs="ＭＳ ゴシック"/>
        </w:rPr>
        <w:t>そ</w:t>
      </w:r>
      <w:r w:rsidR="0038281A" w:rsidRPr="0038281A">
        <w:rPr>
          <w:rFonts w:ascii="ＭＳ ゴシック" w:eastAsia="ＭＳ ゴシック" w:hAnsi="ＭＳ ゴシック" w:cs="ＭＳ ゴシック"/>
        </w:rPr>
        <w:t>の利点を認められ</w:t>
      </w:r>
      <w:r w:rsidR="00124461">
        <w:rPr>
          <w:rFonts w:ascii="ＭＳ ゴシック" w:eastAsia="ＭＳ ゴシック" w:hAnsi="ＭＳ ゴシック" w:cs="ＭＳ ゴシック" w:hint="eastAsia"/>
        </w:rPr>
        <w:t>なが</w:t>
      </w:r>
      <w:r w:rsidR="0038281A" w:rsidRPr="0038281A">
        <w:rPr>
          <w:rFonts w:ascii="ＭＳ ゴシック" w:eastAsia="ＭＳ ゴシック" w:hAnsi="ＭＳ ゴシック" w:cs="ＭＳ ゴシック"/>
        </w:rPr>
        <w:t>らも，電池を多数必要とし且つ不安定となり易いため，余り利用されない傾向があ</w:t>
      </w:r>
      <w:r w:rsidR="006303B4">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w:t>
      </w: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の電源を利用すれば，交流電源のみで働作する，取扱</w:t>
      </w:r>
      <w:r w:rsidR="006303B4">
        <w:rPr>
          <w:rFonts w:ascii="ＭＳ ゴシック" w:eastAsia="ＭＳ ゴシック" w:hAnsi="ＭＳ ゴシック" w:cs="ＭＳ ゴシック" w:hint="eastAsia"/>
        </w:rPr>
        <w:t>い</w:t>
      </w:r>
      <w:r w:rsidR="0038281A" w:rsidRPr="0038281A">
        <w:rPr>
          <w:rFonts w:ascii="ＭＳ ゴシック" w:eastAsia="ＭＳ ゴシック" w:hAnsi="ＭＳ ゴシック" w:cs="ＭＳ ゴシック"/>
        </w:rPr>
        <w:t>の簡単な高利得の増幅器を製作することができる．</w:t>
      </w:r>
    </w:p>
    <w:p w:rsidR="0038281A" w:rsidRPr="0038281A" w:rsidRDefault="0038281A" w:rsidP="000E11A3">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9．電波伝播に関する研究</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長岡半太郎博士の電波伝播に関する研究は</w:t>
      </w:r>
      <w:r w:rsidR="006303B4">
        <w:rPr>
          <w:rFonts w:ascii="ＭＳ ゴシック" w:eastAsia="ＭＳ ゴシック" w:hAnsi="ＭＳ ゴシック" w:cs="ＭＳ ゴシック" w:hint="eastAsia"/>
        </w:rPr>
        <w:t>つと</w:t>
      </w:r>
      <w:r w:rsidRPr="0038281A">
        <w:rPr>
          <w:rFonts w:ascii="ＭＳ ゴシック" w:eastAsia="ＭＳ ゴシック" w:hAnsi="ＭＳ ゴシック" w:cs="ＭＳ ゴシック"/>
        </w:rPr>
        <w:t>に斯界に知られた所であるが，比較的近年の研究としては流星の電波伝播に及ぼす影響がある．即ち流星はその走路に沿</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イオンを作るものと考</w:t>
      </w:r>
      <w:r w:rsidR="004B3067">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られるから，流星が多数出現する場合には電波の伝播に影響あるべきことを指摘した．その後の実験結果はこの説を支持する</w:t>
      </w:r>
      <w:r w:rsidR="006303B4">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うである．</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又電離層に関する諸種の問題を研究し，殊に電波伝播に対してフェルマ定理を応用し，光の場合と同様の取扱</w:t>
      </w:r>
      <w:r w:rsidR="006303B4">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を示したことは注目すべきである．</w:t>
      </w:r>
    </w:p>
    <w:p w:rsidR="0038281A" w:rsidRPr="0038281A" w:rsidRDefault="0038281A" w:rsidP="0042731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10．地球物理学並</w:t>
      </w:r>
      <w:r w:rsidR="006303B4">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に天体物理学に関する研究</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長岡半太郎博士により地球物理学及び天体物理学の諸問題に，多くの新しい考察が加</w:t>
      </w:r>
      <w:r w:rsidR="004B3067">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られたことは周知の通りである．例</w:t>
      </w:r>
      <w:r w:rsidR="006303B4">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ば地殻の平等性を論じて，金属材料の破壊試験に際して生ずる辷線の概念を導入し，大陸又は島嶼の海岸線が対数螺旋の曲線をなして居ることを指摘した．</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又同博士の考案に成る熔融水晶で作られた振子は，各地の重力測定に大きな貢献をなし，地殻の構造，地震の研究に寄与する所</w:t>
      </w:r>
      <w:r w:rsidR="004B3067">
        <w:rPr>
          <w:rFonts w:ascii="ＭＳ ゴシック" w:eastAsia="ＭＳ ゴシック" w:hAnsi="ＭＳ ゴシック" w:cs="ＭＳ ゴシック" w:hint="eastAsia"/>
        </w:rPr>
        <w:t>すくな</w:t>
      </w:r>
      <w:r w:rsidRPr="0038281A">
        <w:rPr>
          <w:rFonts w:ascii="ＭＳ ゴシック" w:eastAsia="ＭＳ ゴシック" w:hAnsi="ＭＳ ゴシック" w:cs="ＭＳ ゴシック"/>
        </w:rPr>
        <w:t>からざるものがあ</w:t>
      </w:r>
      <w:r w:rsidR="006303B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最近同博士は極めて敏感な誘導磁力変動計を案出し，僅かな磁力の変化をも検出し得ることとな</w:t>
      </w:r>
      <w:r w:rsidR="006303B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た．これを火山の近傍に据付けて置けば，噴火に際して生ずる地磁気の変動を明瞭に記録することが出来て，火山の研究に一新要素を加</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ることにな</w:t>
      </w:r>
      <w:r w:rsidR="006303B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6303B4" w:rsidP="0042731C">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附記すべきは，</w:t>
      </w:r>
      <w:r w:rsidR="00C0716B">
        <w:rPr>
          <w:rFonts w:ascii="ＭＳ ゴシック" w:eastAsia="ＭＳ ゴシック" w:hAnsi="ＭＳ ゴシック" w:cs="ＭＳ ゴシック" w:hint="eastAsia"/>
        </w:rPr>
        <w:t>こ</w:t>
      </w:r>
      <w:r>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磁力変動計はその有する高感度のため，他の多くの方面に重要な応用を見んとして居ることである．</w:t>
      </w:r>
    </w:p>
    <w:p w:rsidR="0038281A" w:rsidRPr="0038281A" w:rsidRDefault="0038281A" w:rsidP="0012446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最後に長岡博士の業績として</w:t>
      </w:r>
      <w:r w:rsidR="00B43856">
        <w:rPr>
          <w:rFonts w:ascii="ＭＳ ゴシック" w:eastAsia="ＭＳ ゴシック" w:hAnsi="ＭＳ ゴシック" w:cs="ＭＳ ゴシック" w:hint="eastAsia"/>
        </w:rPr>
        <w:t>わす</w:t>
      </w:r>
      <w:r w:rsidRPr="0038281A">
        <w:rPr>
          <w:rFonts w:ascii="ＭＳ ゴシック" w:eastAsia="ＭＳ ゴシック" w:hAnsi="ＭＳ ゴシック" w:cs="ＭＳ ゴシック"/>
        </w:rPr>
        <w:t>るべからざるものは，諸テータ函数の数値表計算である．これは初め天体観測上重要問題となる望遠鏡の対物レンズの</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を解明する目的で作られたものであるが，今日はこれが物理学</w:t>
      </w:r>
      <w:r w:rsidR="006303B4">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電気工学に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w:t>
      </w:r>
      <w:r w:rsidR="006303B4">
        <w:rPr>
          <w:rFonts w:ascii="ＭＳ ゴシック" w:eastAsia="ＭＳ ゴシック" w:hAnsi="ＭＳ ゴシック" w:cs="ＭＳ ゴシック" w:hint="eastAsia"/>
        </w:rPr>
        <w:t>円筒</w:t>
      </w:r>
      <w:r w:rsidRPr="0038281A">
        <w:rPr>
          <w:rFonts w:ascii="ＭＳ ゴシック" w:eastAsia="ＭＳ ゴシック" w:hAnsi="ＭＳ ゴシック" w:cs="ＭＳ ゴシック"/>
        </w:rPr>
        <w:t>コイルの自己並</w:t>
      </w:r>
      <w:r w:rsidR="006303B4">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に相互誘導係数を計算する上に欠くべからざるものとな</w:t>
      </w:r>
      <w:r w:rsidR="006303B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Pr="0038281A" w:rsidRDefault="0038281A" w:rsidP="0042731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11．超音波に関する研究</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超音波の問題は近年多方面に応用を見つつあるが，当研究所に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は木下正雄博士，吉岡勝哉学士その他の共同研究者によ</w:t>
      </w:r>
      <w:r w:rsidR="007A0045">
        <w:rPr>
          <w:rFonts w:ascii="ＭＳ ゴシック" w:eastAsia="ＭＳ ゴシック" w:hAnsi="ＭＳ ゴシック" w:cs="ＭＳ ゴシック" w:hint="eastAsia"/>
        </w:rPr>
        <w:t>っ</w:t>
      </w:r>
      <w:r w:rsidR="007A0045">
        <w:rPr>
          <w:rFonts w:ascii="ＭＳ ゴシック" w:eastAsia="ＭＳ ゴシック" w:hAnsi="ＭＳ ゴシック" w:cs="ＭＳ ゴシック"/>
        </w:rPr>
        <w:t>て，</w:t>
      </w:r>
      <w:r w:rsidR="007A0045">
        <w:rPr>
          <w:rFonts w:ascii="ＭＳ ゴシック" w:eastAsia="ＭＳ ゴシック" w:hAnsi="ＭＳ ゴシック" w:cs="ＭＳ ゴシック" w:hint="eastAsia"/>
        </w:rPr>
        <w:t>はや</w:t>
      </w:r>
      <w:r w:rsidRPr="0038281A">
        <w:rPr>
          <w:rFonts w:ascii="ＭＳ ゴシック" w:eastAsia="ＭＳ ゴシック" w:hAnsi="ＭＳ ゴシック" w:cs="ＭＳ ゴシック"/>
        </w:rPr>
        <w:t>くよりその基礎的並</w:t>
      </w:r>
      <w:r w:rsidR="004B306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に応用的研究が積まれて行</w:t>
      </w:r>
      <w:r w:rsidR="007A004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即ち「空気中の湿度と音速度との関係」，「通常水と重水中の音速度」，「気体中の速度分散」「海水中の音速度」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の基礎研究を行</w:t>
      </w:r>
      <w:r w:rsidR="007A0045">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一方，超音波の応用部門の開拓に力が注がれて居る．</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応用発展の基礎たるべき「強力にして信頼性を有する発生方法」に関しては，</w:t>
      </w:r>
      <w:r w:rsidR="007A0045">
        <w:rPr>
          <w:rFonts w:ascii="ＭＳ ゴシック" w:eastAsia="ＭＳ ゴシック" w:hAnsi="ＭＳ ゴシック" w:cs="ＭＳ ゴシック" w:hint="eastAsia"/>
        </w:rPr>
        <w:t>つと</w:t>
      </w:r>
      <w:r w:rsidRPr="0038281A">
        <w:rPr>
          <w:rFonts w:ascii="ＭＳ ゴシック" w:eastAsia="ＭＳ ゴシック" w:hAnsi="ＭＳ ゴシック" w:cs="ＭＳ ゴシック"/>
        </w:rPr>
        <w:t>に反射板を利用する新水晶板支持装置を提唱したが，</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の装置は既に我が国の100に近い個所に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w:t>
      </w:r>
      <w:r w:rsidR="007A0045">
        <w:rPr>
          <w:rFonts w:ascii="ＭＳ ゴシック" w:eastAsia="ＭＳ ゴシック" w:hAnsi="ＭＳ ゴシック" w:cs="ＭＳ ゴシック" w:hint="eastAsia"/>
        </w:rPr>
        <w:t>日々</w:t>
      </w:r>
      <w:r w:rsidRPr="0038281A">
        <w:rPr>
          <w:rFonts w:ascii="ＭＳ ゴシック" w:eastAsia="ＭＳ ゴシック" w:hAnsi="ＭＳ ゴシック" w:cs="ＭＳ ゴシック"/>
        </w:rPr>
        <w:t>研究進展の推進力たる役目を果しつつある．現在木下博士，吉岡学士の有する超音波発生装置は，幾多の研究考案を経て，強度に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は世界最高水準の5倍以上に，信頼性に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は無線通信機と同程度の域に到達した．</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超音波の応用可能の分野は頗る広汎であり，我が国に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は各方面の専門家の</w:t>
      </w:r>
      <w:r w:rsidR="007A0045">
        <w:rPr>
          <w:rFonts w:ascii="ＭＳ ゴシック" w:eastAsia="ＭＳ ゴシック" w:hAnsi="ＭＳ ゴシック" w:cs="ＭＳ ゴシック" w:hint="eastAsia"/>
        </w:rPr>
        <w:t>たわ</w:t>
      </w:r>
      <w:r w:rsidRPr="0038281A">
        <w:rPr>
          <w:rFonts w:ascii="ＭＳ ゴシック" w:eastAsia="ＭＳ ゴシック" w:hAnsi="ＭＳ ゴシック" w:cs="ＭＳ ゴシック"/>
        </w:rPr>
        <w:t>まざる努力に依</w:t>
      </w:r>
      <w:r w:rsidR="007A004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て躍進的研究の発展を見つつある．その結果として既に研究時代を脱して</w:t>
      </w:r>
      <w:r w:rsidRPr="0038281A">
        <w:rPr>
          <w:rFonts w:ascii="ＭＳ ゴシック" w:eastAsia="ＭＳ ゴシック" w:hAnsi="ＭＳ ゴシック" w:cs="ＭＳ ゴシック"/>
        </w:rPr>
        <w:lastRenderedPageBreak/>
        <w:t>実用の域に達せる分野としては，結核を含む各種伝染性疾患に対する予防医学，写真工業，その他</w:t>
      </w:r>
      <w:r w:rsidR="007A0045">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の化学工業</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を挙げることが出来る．これ</w:t>
      </w:r>
      <w:r w:rsidR="00EB3A37">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諸部門の幾つかは，その初期の研究が木下博士指導の下に誕生せるものであるが，</w:t>
      </w:r>
      <w:r w:rsidR="00EB3A37">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新領域の開拓を目指して熱心な研究が続けられて居る．</w:t>
      </w:r>
    </w:p>
    <w:p w:rsidR="0038281A" w:rsidRPr="0038281A" w:rsidRDefault="0038281A" w:rsidP="0042731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12．潤滑機構の研究</w:t>
      </w:r>
    </w:p>
    <w:p w:rsidR="00997B2E"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軸受</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薄い油膜の潤滑作用を説明するために，「オイリネス」なる言葉が従来用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られて来たが，この言葉は瞹眛で且つ潤滑機構の内容には一向触れて居ない．</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そこで木下正雄博士指導の下に菅義夫学士</w:t>
      </w:r>
      <w:r w:rsidR="002769A8">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は，昭和5年頃より油の高圧粘度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の潤滑の基礎的諸問題に</w:t>
      </w:r>
      <w:r w:rsidR="00997B2E">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て研究して来たが，近年は電子</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法を用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て，金属表面に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ける油脂分子の規則正しい配列の有無を検することにより，大体所期の目的に必要な基本的の成果を得つつある．</w:t>
      </w:r>
    </w:p>
    <w:p w:rsidR="0038281A" w:rsidRPr="0038281A" w:rsidRDefault="0038281A" w:rsidP="0042731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13．電気火花の研究</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従来</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の種の研究は短い電気火花に</w:t>
      </w:r>
      <w:r w:rsidR="00997B2E">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て行</w:t>
      </w:r>
      <w:r w:rsidR="00BF543A">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れ，長いものに</w:t>
      </w:r>
      <w:r w:rsidR="00997B2E">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ては余り研究せられなか</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たものであるが，故寺田寅彦博士は中谷宇吉郎，湯本清比古両博士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と共にこれに着手した．即ちこの研究は，主として電極間の距離が電極の大きさに比べて大きな場合，即ち不均整電場に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ける電気火花の形状及びその生成機構を調べたものである．</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長い電気火花は短いものと異</w:t>
      </w:r>
      <w:r w:rsidR="00997B2E">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り，電極間の最短距離を進まず，</w:t>
      </w:r>
      <w:r w:rsidR="00997B2E">
        <w:rPr>
          <w:rFonts w:ascii="ＭＳ ゴシック" w:eastAsia="ＭＳ ゴシック" w:hAnsi="ＭＳ ゴシック" w:cs="ＭＳ ゴシック" w:hint="eastAsia"/>
        </w:rPr>
        <w:t>あたか</w:t>
      </w:r>
      <w:r w:rsidRPr="0038281A">
        <w:rPr>
          <w:rFonts w:ascii="ＭＳ ゴシック" w:eastAsia="ＭＳ ゴシック" w:hAnsi="ＭＳ ゴシック" w:cs="ＭＳ ゴシック"/>
        </w:rPr>
        <w:t>も空間に</w:t>
      </w:r>
      <w:r w:rsidR="00997B2E">
        <w:rPr>
          <w:rFonts w:ascii="ＭＳ ゴシック" w:eastAsia="ＭＳ ゴシック" w:hAnsi="ＭＳ ゴシック" w:cs="ＭＳ ゴシック" w:hint="eastAsia"/>
        </w:rPr>
        <w:t>障害</w:t>
      </w:r>
      <w:r w:rsidRPr="0038281A">
        <w:rPr>
          <w:rFonts w:ascii="ＭＳ ゴシック" w:eastAsia="ＭＳ ゴシック" w:hAnsi="ＭＳ ゴシック" w:cs="ＭＳ ゴシック"/>
        </w:rPr>
        <w:t>物があるかの</w:t>
      </w:r>
      <w:r w:rsidR="00997B2E">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うに屈曲を重ねて進むものである．その形はアルミニウム粉末を</w:t>
      </w:r>
      <w:r w:rsidR="006256FA">
        <w:rPr>
          <w:rFonts w:ascii="ＭＳ ゴシック" w:eastAsia="ＭＳ ゴシック" w:hAnsi="ＭＳ ゴシック" w:cs="ＭＳ ゴシック" w:hint="eastAsia"/>
        </w:rPr>
        <w:t>塗布</w:t>
      </w:r>
      <w:r w:rsidRPr="0038281A">
        <w:rPr>
          <w:rFonts w:ascii="ＭＳ ゴシック" w:eastAsia="ＭＳ ゴシック" w:hAnsi="ＭＳ ゴシック" w:cs="ＭＳ ゴシック"/>
        </w:rPr>
        <w:t>した膜面上の沿面火花に似て居る．又回路に電気漏洩のある場合，例</w:t>
      </w:r>
      <w:r w:rsidR="000B48F5">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ば陽極に針を附けて置くと，火花は陽極部，中間部及び陰極部に明瞭に区別し得る</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「三部火花」を生ずる．</w:t>
      </w:r>
      <w:r w:rsidR="00997B2E">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して火花の形は電極周囲の瓦斯</w:t>
      </w:r>
      <w:r w:rsidR="00997B2E">
        <w:rPr>
          <w:rFonts w:ascii="ＭＳ ゴシック" w:eastAsia="ＭＳ ゴシック" w:hAnsi="ＭＳ ゴシック" w:cs="ＭＳ ゴシック"/>
        </w:rPr>
        <w:t>の種類によ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て変化するものである．</w:t>
      </w:r>
    </w:p>
    <w:p w:rsidR="0038281A" w:rsidRPr="0038281A" w:rsidRDefault="00C0716B" w:rsidP="0042731C">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w:t>
      </w:r>
      <w:r w:rsidR="00997B2E">
        <w:rPr>
          <w:rFonts w:ascii="ＭＳ ゴシック" w:eastAsia="ＭＳ ゴシック" w:hAnsi="ＭＳ ゴシック" w:cs="ＭＳ ゴシック" w:hint="eastAsia"/>
        </w:rPr>
        <w:t>よ</w:t>
      </w:r>
      <w:r w:rsidR="0038281A" w:rsidRPr="0038281A">
        <w:rPr>
          <w:rFonts w:ascii="ＭＳ ゴシック" w:eastAsia="ＭＳ ゴシック" w:hAnsi="ＭＳ ゴシック" w:cs="ＭＳ ゴシック"/>
        </w:rPr>
        <w:t>うな不均整電場で発生する火花は，</w:t>
      </w:r>
      <w:r w:rsidR="006256FA">
        <w:rPr>
          <w:rFonts w:ascii="ＭＳ ゴシック" w:eastAsia="ＭＳ ゴシック" w:hAnsi="ＭＳ ゴシック" w:cs="ＭＳ ゴシック" w:hint="eastAsia"/>
        </w:rPr>
        <w:t>ブラシ</w:t>
      </w:r>
      <w:r w:rsidR="0038281A" w:rsidRPr="0038281A">
        <w:rPr>
          <w:rFonts w:ascii="ＭＳ ゴシック" w:eastAsia="ＭＳ ゴシック" w:hAnsi="ＭＳ ゴシック" w:cs="ＭＳ ゴシック"/>
        </w:rPr>
        <w:t>放電をその先駆として伴</w:t>
      </w:r>
      <w:r w:rsidR="000B48F5">
        <w:rPr>
          <w:rFonts w:ascii="ＭＳ ゴシック" w:eastAsia="ＭＳ ゴシック" w:hAnsi="ＭＳ ゴシック" w:cs="ＭＳ ゴシック" w:hint="eastAsia"/>
        </w:rPr>
        <w:t>う</w:t>
      </w:r>
      <w:r w:rsidR="0038281A" w:rsidRPr="0038281A">
        <w:rPr>
          <w:rFonts w:ascii="ＭＳ ゴシック" w:eastAsia="ＭＳ ゴシック" w:hAnsi="ＭＳ ゴシック" w:cs="ＭＳ ゴシック"/>
        </w:rPr>
        <w:t>ものであるが，故寺田博士</w:t>
      </w:r>
      <w:r w:rsidR="00C5057E">
        <w:rPr>
          <w:rFonts w:ascii="ＭＳ ゴシック" w:eastAsia="ＭＳ ゴシック" w:hAnsi="ＭＳ ゴシック" w:cs="ＭＳ ゴシック"/>
        </w:rPr>
        <w:t>ら</w:t>
      </w:r>
      <w:r w:rsidR="0038281A" w:rsidRPr="0038281A">
        <w:rPr>
          <w:rFonts w:ascii="ＭＳ ゴシック" w:eastAsia="ＭＳ ゴシック" w:hAnsi="ＭＳ ゴシック" w:cs="ＭＳ ゴシック"/>
        </w:rPr>
        <w:t>の研究では，その先駆放電を水晶蛍石レンズによ</w:t>
      </w:r>
      <w:r w:rsidR="000B48F5">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て撮影することに成功し，</w:t>
      </w:r>
      <w:r w:rsidR="00997B2E">
        <w:rPr>
          <w:rFonts w:ascii="ＭＳ ゴシック" w:eastAsia="ＭＳ ゴシック" w:hAnsi="ＭＳ ゴシック" w:cs="ＭＳ ゴシック" w:hint="eastAsia"/>
        </w:rPr>
        <w:t>種々</w:t>
      </w:r>
      <w:r w:rsidR="0038281A" w:rsidRPr="0038281A">
        <w:rPr>
          <w:rFonts w:ascii="ＭＳ ゴシック" w:eastAsia="ＭＳ ゴシック" w:hAnsi="ＭＳ ゴシック" w:cs="ＭＳ ゴシック"/>
        </w:rPr>
        <w:t>の瓦斯内に</w:t>
      </w:r>
      <w:r w:rsidR="00895D55">
        <w:rPr>
          <w:rFonts w:ascii="ＭＳ ゴシック" w:eastAsia="ＭＳ ゴシック" w:hAnsi="ＭＳ ゴシック" w:cs="ＭＳ ゴシック"/>
        </w:rPr>
        <w:t>お</w:t>
      </w:r>
      <w:r w:rsidR="0038281A" w:rsidRPr="0038281A">
        <w:rPr>
          <w:rFonts w:ascii="ＭＳ ゴシック" w:eastAsia="ＭＳ ゴシック" w:hAnsi="ＭＳ ゴシック" w:cs="ＭＳ ゴシック"/>
        </w:rPr>
        <w:t>ける，そして又</w:t>
      </w:r>
      <w:r w:rsidR="00997B2E">
        <w:rPr>
          <w:rFonts w:ascii="ＭＳ ゴシック" w:eastAsia="ＭＳ ゴシック" w:hAnsi="ＭＳ ゴシック" w:cs="ＭＳ ゴシック" w:hint="eastAsia"/>
        </w:rPr>
        <w:t>種々</w:t>
      </w:r>
      <w:r w:rsidR="0038281A" w:rsidRPr="0038281A">
        <w:rPr>
          <w:rFonts w:ascii="ＭＳ ゴシック" w:eastAsia="ＭＳ ゴシック" w:hAnsi="ＭＳ ゴシック" w:cs="ＭＳ ゴシック"/>
        </w:rPr>
        <w:t>の形の電場下に</w:t>
      </w:r>
      <w:r w:rsidR="00895D55">
        <w:rPr>
          <w:rFonts w:ascii="ＭＳ ゴシック" w:eastAsia="ＭＳ ゴシック" w:hAnsi="ＭＳ ゴシック" w:cs="ＭＳ ゴシック"/>
        </w:rPr>
        <w:t>お</w:t>
      </w:r>
      <w:r w:rsidR="0038281A" w:rsidRPr="0038281A">
        <w:rPr>
          <w:rFonts w:ascii="ＭＳ ゴシック" w:eastAsia="ＭＳ ゴシック" w:hAnsi="ＭＳ ゴシック" w:cs="ＭＳ ゴシック"/>
        </w:rPr>
        <w:t>ける先駆放電の性質を明</w:t>
      </w:r>
      <w:r w:rsidR="006256FA">
        <w:rPr>
          <w:rFonts w:ascii="ＭＳ ゴシック" w:eastAsia="ＭＳ ゴシック" w:hAnsi="ＭＳ ゴシック" w:cs="ＭＳ ゴシック" w:hint="eastAsia"/>
        </w:rPr>
        <w:t>ら</w:t>
      </w:r>
      <w:r w:rsidR="0038281A" w:rsidRPr="0038281A">
        <w:rPr>
          <w:rFonts w:ascii="ＭＳ ゴシック" w:eastAsia="ＭＳ ゴシック" w:hAnsi="ＭＳ ゴシック" w:cs="ＭＳ ゴシック"/>
        </w:rPr>
        <w:t>かにした．</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その結果として長い電気火花の特異な形の生成機構を判明させ，電光の長さの問題に</w:t>
      </w:r>
      <w:r w:rsidR="000B48F5">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て一示唆を</w:t>
      </w:r>
      <w:r w:rsidR="00997B2E">
        <w:rPr>
          <w:rFonts w:ascii="ＭＳ ゴシック" w:eastAsia="ＭＳ ゴシック" w:hAnsi="ＭＳ ゴシック" w:cs="ＭＳ ゴシック"/>
        </w:rPr>
        <w:t>与</w:t>
      </w:r>
      <w:r w:rsidR="00997B2E">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た．その推定は後にショーンランドの電光の研究によ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て確</w:t>
      </w:r>
      <w:r w:rsidR="000B48F5">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められた．</w:t>
      </w:r>
    </w:p>
    <w:p w:rsidR="0038281A" w:rsidRPr="0038281A" w:rsidRDefault="0038281A" w:rsidP="0042731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その後中谷博士は山崎文男学士の協力によ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の先駆放電の更に以前に，イオン化分子の配置より成る放電路が存在することを，ウヰルスン霧函写真の方法によ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て撮影して上記の研究を補足した．火花前放電の霧函写真が得られたのは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の研究が最初である．</w:t>
      </w:r>
    </w:p>
    <w:p w:rsidR="0038281A" w:rsidRPr="0038281A" w:rsidRDefault="0038281A" w:rsidP="0042731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14．雪の結晶の研究</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中谷宇吉郎博士はその共同研究者</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と雪の結晶に関する立ち入</w:t>
      </w:r>
      <w:r w:rsidR="00997B2E">
        <w:rPr>
          <w:rFonts w:ascii="ＭＳ ゴシック" w:eastAsia="ＭＳ ゴシック" w:hAnsi="ＭＳ ゴシック" w:cs="ＭＳ ゴシック" w:hint="eastAsia"/>
        </w:rPr>
        <w:t>っ</w:t>
      </w:r>
      <w:r w:rsidR="00997B2E">
        <w:rPr>
          <w:rFonts w:ascii="ＭＳ ゴシック" w:eastAsia="ＭＳ ゴシック" w:hAnsi="ＭＳ ゴシック" w:cs="ＭＳ ゴシック"/>
        </w:rPr>
        <w:t>た研究を行</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この研究の前半は，我が国に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観測し得る天然雪の結晶の顕微鏡写真多数をとり，その一般分類を行</w:t>
      </w:r>
      <w:r w:rsidR="00BF543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，且つその各型に</w:t>
      </w:r>
      <w:r w:rsidR="000B48F5">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て，質量，落下速度，電気的性質などを測定するにあ</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た．これがため札幌及び十勝岳に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約4000枚の顕微鏡写真を撮影し，大体所期の目的を果し得たのである．</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次にこの研究の後半では，</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各種の雪の結晶を実験室内に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人工的に製作し，その生成条件を調べたのである．雪の結晶の人工製作は最初の試みであ</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たが，低温室内に</w:t>
      </w:r>
      <w:r w:rsidR="00895D55">
        <w:rPr>
          <w:rFonts w:ascii="ＭＳ ゴシック" w:eastAsia="ＭＳ ゴシック" w:hAnsi="ＭＳ ゴシック" w:cs="ＭＳ ゴシック"/>
        </w:rPr>
        <w:t>おいて</w:t>
      </w:r>
      <w:r w:rsidR="00997B2E">
        <w:rPr>
          <w:rFonts w:ascii="ＭＳ ゴシック" w:eastAsia="ＭＳ ゴシック" w:hAnsi="ＭＳ ゴシック" w:cs="ＭＳ ゴシック" w:hint="eastAsia"/>
        </w:rPr>
        <w:t>暖かい</w:t>
      </w:r>
      <w:r w:rsidRPr="0038281A">
        <w:rPr>
          <w:rFonts w:ascii="ＭＳ ゴシック" w:eastAsia="ＭＳ ゴシック" w:hAnsi="ＭＳ ゴシック" w:cs="ＭＳ ゴシック"/>
        </w:rPr>
        <w:t>水蒸気を自然対流によ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て上昇させ，寒冷な所に置いた兎毛上の一点に凝縮せしめる方法によ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て成功した．研究の結果，雪の結晶の形は主として気温と水蒸気の過飽和度とによ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て決定されることを知り，結晶の形と外的条件との関係が調べられた．</w:t>
      </w:r>
    </w:p>
    <w:p w:rsidR="0038281A" w:rsidRPr="0038281A" w:rsidRDefault="0038281A" w:rsidP="00EE2B58">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15．X-線に関する研究</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X-線に関する物理学的研究は，主として西川正治博士及びその共同研究者</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て行</w:t>
      </w:r>
      <w:r w:rsidR="00997B2E">
        <w:rPr>
          <w:rFonts w:ascii="ＭＳ ゴシック" w:eastAsia="ＭＳ ゴシック" w:hAnsi="ＭＳ ゴシック" w:cs="ＭＳ ゴシック" w:hint="eastAsia"/>
        </w:rPr>
        <w:t>なわ</w:t>
      </w:r>
      <w:r w:rsidRPr="0038281A">
        <w:rPr>
          <w:rFonts w:ascii="ＭＳ ゴシック" w:eastAsia="ＭＳ ゴシック" w:hAnsi="ＭＳ ゴシック" w:cs="ＭＳ ゴシック"/>
        </w:rPr>
        <w:t>れた．その大要は次の通りである．</w:t>
      </w:r>
    </w:p>
    <w:p w:rsidR="0038281A" w:rsidRPr="00EE2B58" w:rsidRDefault="0038281A" w:rsidP="0038281A">
      <w:pPr>
        <w:pStyle w:val="a3"/>
        <w:rPr>
          <w:rFonts w:ascii="ＭＳ ゴシック" w:eastAsia="ＭＳ ゴシック" w:hAnsi="ＭＳ ゴシック" w:cs="ＭＳ ゴシック"/>
          <w:b/>
        </w:rPr>
      </w:pPr>
      <w:r w:rsidRPr="00EE2B58">
        <w:rPr>
          <w:rFonts w:ascii="ＭＳ ゴシック" w:eastAsia="ＭＳ ゴシック" w:hAnsi="ＭＳ ゴシック" w:cs="ＭＳ ゴシック"/>
          <w:b/>
        </w:rPr>
        <w:t>結晶構造の研究</w:t>
      </w:r>
    </w:p>
    <w:p w:rsidR="00997B2E"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X-線は結晶構造を研究するに最も有力な方法であるが，西川博士は最初斜方晶系に属する結晶構造を決定する方法を研究し，</w:t>
      </w:r>
      <w:r w:rsidR="00C159EA">
        <w:rPr>
          <w:rFonts w:ascii="ＭＳ ゴシック" w:eastAsia="ＭＳ ゴシック" w:hAnsi="ＭＳ ゴシック" w:cs="ＭＳ ゴシック"/>
        </w:rPr>
        <w:t>そ</w:t>
      </w:r>
      <w:r w:rsidR="00997B2E">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例として輝安鉱，硫黄，アルカリ及びアルカリ土金属の硫酸塩</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の結晶を取扱</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た．更に仁田勇博士は西川博士の下に有機化合物のX-線解析に着手し，メタン誘導体及びこれに準ずる簡単な脂肪族化合物，ヨードホルム，ペンタエリスリット，蟻酸塩，硫尿素</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の結晶構造を決定した．殊にペンタエリスリットに</w:t>
      </w:r>
      <w:r w:rsidR="00997B2E">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ては，仁田博士は渡邊得之助博士と共に，独自の方法により精細な研究を行</w:t>
      </w:r>
      <w:r w:rsidR="000B48F5">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，議論とな</w:t>
      </w:r>
      <w:r w:rsidR="00997B2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て居た</w:t>
      </w:r>
      <w:r w:rsidR="00C0716B">
        <w:rPr>
          <w:rFonts w:ascii="ＭＳ ゴシック" w:eastAsia="ＭＳ ゴシック" w:hAnsi="ＭＳ ゴシック" w:cs="ＭＳ ゴシック" w:hint="eastAsia"/>
        </w:rPr>
        <w:t>こ</w:t>
      </w:r>
      <w:r w:rsidR="00BF543A">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問題に解決を与</w:t>
      </w:r>
      <w:r w:rsidR="000B48F5">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w:t>
      </w:r>
    </w:p>
    <w:p w:rsidR="0038281A" w:rsidRPr="00EE2B58" w:rsidRDefault="0038281A" w:rsidP="0038281A">
      <w:pPr>
        <w:pStyle w:val="a3"/>
        <w:rPr>
          <w:rFonts w:ascii="ＭＳ ゴシック" w:eastAsia="ＭＳ ゴシック" w:hAnsi="ＭＳ ゴシック" w:cs="ＭＳ ゴシック"/>
          <w:b/>
        </w:rPr>
      </w:pPr>
      <w:r w:rsidRPr="00EE2B58">
        <w:rPr>
          <w:rFonts w:ascii="ＭＳ ゴシック" w:eastAsia="ＭＳ ゴシック" w:hAnsi="ＭＳ ゴシック" w:cs="ＭＳ ゴシック"/>
          <w:b/>
        </w:rPr>
        <w:t>結晶の完全度とX-線反射力</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向坂義太郎博士は西川博士指導の下に，結晶のX-線反射力に及ぼす諸種の影響を研究し，結晶面を磨き又は腐蝕した場合のX-線反射力の変化を調べることにより，結晶の完全度を分類する一手段を発見した．この研究により完全な結晶に</w:t>
      </w:r>
      <w:r w:rsidR="00BF543A">
        <w:rPr>
          <w:rFonts w:ascii="ＭＳ ゴシック" w:eastAsia="ＭＳ ゴシック" w:hAnsi="ＭＳ ゴシック" w:cs="ＭＳ ゴシック" w:hint="eastAsia"/>
        </w:rPr>
        <w:t>わざ</w:t>
      </w:r>
      <w:r w:rsidRPr="0038281A">
        <w:rPr>
          <w:rFonts w:ascii="ＭＳ ゴシック" w:eastAsia="ＭＳ ゴシック" w:hAnsi="ＭＳ ゴシック" w:cs="ＭＳ ゴシック"/>
        </w:rPr>
        <w:t>と不均一な歪を与</w:t>
      </w:r>
      <w:r w:rsidR="00997B2E">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と，X-線反射力の増加することが予想されるが，西川博士，向坂博士，数元伊之助，福島栄之助諸氏は，実際完全結晶に温度傾斜又は器械的歪により不均一な歪を生ぜしめると，反射力の増加することを認め，又この現象を利用して水晶振動子の振動の実相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にすることができた．</w:t>
      </w:r>
    </w:p>
    <w:p w:rsidR="0038281A" w:rsidRPr="00EE2B58" w:rsidRDefault="0038281A" w:rsidP="0038281A">
      <w:pPr>
        <w:pStyle w:val="a3"/>
        <w:rPr>
          <w:rFonts w:ascii="ＭＳ ゴシック" w:eastAsia="ＭＳ ゴシック" w:hAnsi="ＭＳ ゴシック" w:cs="ＭＳ ゴシック"/>
          <w:b/>
        </w:rPr>
      </w:pPr>
      <w:r w:rsidRPr="00EE2B58">
        <w:rPr>
          <w:rFonts w:ascii="ＭＳ ゴシック" w:eastAsia="ＭＳ ゴシック" w:hAnsi="ＭＳ ゴシック" w:cs="ＭＳ ゴシック"/>
          <w:b/>
        </w:rPr>
        <w:t>X-線スペクトル分析</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吉田早苗博士は金属，合金及び化合物の，波長の長い発輝及び吸収X-線スペクトルの微細構造を研究して，化合状態がその構造に及ぼす影響を求め，更に</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固体のエネルギー準位に関する興味ある結果を得た．</w:t>
      </w:r>
    </w:p>
    <w:p w:rsidR="0038281A" w:rsidRPr="0038281A" w:rsidRDefault="0038281A" w:rsidP="00EE2B58">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16．陰極線の</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に関する研究</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陰極線の</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現象は，電子とい</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物質が波動性を有することを端的に示すものであるが，西川研究室に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は1</w:t>
      </w:r>
      <w:r w:rsidR="00BF543A">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9万ボルト程度で加速した均一速度の電子を，</w:t>
      </w:r>
      <w:r w:rsidR="00BF543A">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の単結晶に当てて生ずる</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現象が研究せられた．即ち菊池正士博士は雲母の薄膜に速い電子の細い線束をあて，これを透して写真乾板上に生じた</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模様を見ると，数多の黒点と，幾組もの平行な黒線と白線との対が縦横に走</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て居る．方解石，岩塩などの単結晶の劈開面に斜に陰極線をあてて</w:t>
      </w:r>
      <w:r w:rsidR="00D35FD5">
        <w:rPr>
          <w:rFonts w:ascii="ＭＳ ゴシック" w:eastAsia="ＭＳ ゴシック" w:hAnsi="ＭＳ ゴシック" w:cs="ＭＳ ゴシック"/>
        </w:rPr>
        <w:t>も同様であることが西川，菊池両博士によ</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て明</w:t>
      </w:r>
      <w:r w:rsidR="00EE2B58">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かにせられた．</w:t>
      </w:r>
    </w:p>
    <w:p w:rsidR="0038281A" w:rsidRPr="0038281A" w:rsidRDefault="00C0716B" w:rsidP="00EE2B58">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D35FD5">
        <w:rPr>
          <w:rFonts w:ascii="ＭＳ ゴシック" w:eastAsia="ＭＳ ゴシック" w:hAnsi="ＭＳ ゴシック" w:cs="ＭＳ ゴシック" w:hint="eastAsia"/>
        </w:rPr>
        <w:t>の</w:t>
      </w:r>
      <w:r w:rsidR="00124461">
        <w:rPr>
          <w:rFonts w:ascii="ＭＳ ゴシック" w:eastAsia="ＭＳ ゴシック" w:hAnsi="ＭＳ ゴシック" w:cs="ＭＳ ゴシック"/>
        </w:rPr>
        <w:t>回折</w:t>
      </w:r>
      <w:r w:rsidR="0038281A" w:rsidRPr="0038281A">
        <w:rPr>
          <w:rFonts w:ascii="ＭＳ ゴシック" w:eastAsia="ＭＳ ゴシック" w:hAnsi="ＭＳ ゴシック" w:cs="ＭＳ ゴシック"/>
        </w:rPr>
        <w:t>模様中にはX-線の場合と類似の現象によるものもあるが，特に黒線及び白線の</w:t>
      </w:r>
      <w:r w:rsidR="0038281A" w:rsidRPr="0038281A">
        <w:rPr>
          <w:rFonts w:ascii="ＭＳ ゴシック" w:eastAsia="ＭＳ ゴシック" w:hAnsi="ＭＳ ゴシック" w:cs="ＭＳ ゴシック"/>
        </w:rPr>
        <w:lastRenderedPageBreak/>
        <w:t>群は陰極線に特有なもので菊池線と呼ばれてゐる．</w:t>
      </w:r>
      <w:r>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線の示す</w:t>
      </w:r>
      <w:r w:rsidR="00BF543A">
        <w:rPr>
          <w:rFonts w:ascii="ＭＳ ゴシック" w:eastAsia="ＭＳ ゴシック" w:hAnsi="ＭＳ ゴシック" w:cs="ＭＳ ゴシック" w:hint="eastAsia"/>
        </w:rPr>
        <w:t>色々</w:t>
      </w:r>
      <w:r w:rsidR="0038281A" w:rsidRPr="0038281A">
        <w:rPr>
          <w:rFonts w:ascii="ＭＳ ゴシック" w:eastAsia="ＭＳ ゴシック" w:hAnsi="ＭＳ ゴシック" w:cs="ＭＳ ゴシック"/>
        </w:rPr>
        <w:t>の性質は篠原健一，菊池正士両博士が更に詳しく調べて理論的解説を与</w:t>
      </w:r>
      <w:r w:rsidR="00BF543A">
        <w:rPr>
          <w:rFonts w:ascii="ＭＳ ゴシック" w:eastAsia="ＭＳ ゴシック" w:hAnsi="ＭＳ ゴシック" w:cs="ＭＳ ゴシック" w:hint="eastAsia"/>
        </w:rPr>
        <w:t>え</w:t>
      </w:r>
      <w:r w:rsidR="0038281A" w:rsidRPr="0038281A">
        <w:rPr>
          <w:rFonts w:ascii="ＭＳ ゴシック" w:eastAsia="ＭＳ ゴシック" w:hAnsi="ＭＳ ゴシック" w:cs="ＭＳ ゴシック"/>
        </w:rPr>
        <w:t>た．</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電子の</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は結晶の表面で行</w:t>
      </w:r>
      <w:r w:rsidR="00BF543A">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れるから，逆にこれを利用して結晶表面の研究が菊池博士及び中川重雄学士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て始められた．</w:t>
      </w:r>
    </w:p>
    <w:p w:rsidR="00D35FD5" w:rsidRDefault="00D35FD5" w:rsidP="00EE2B58">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rPr>
        <w:t>次に電子の偏りに</w:t>
      </w:r>
      <w:r>
        <w:rPr>
          <w:rFonts w:ascii="ＭＳ ゴシック" w:eastAsia="ＭＳ ゴシック" w:hAnsi="ＭＳ ゴシック" w:cs="ＭＳ ゴシック" w:hint="eastAsia"/>
        </w:rPr>
        <w:t>つい</w:t>
      </w:r>
      <w:r>
        <w:rPr>
          <w:rFonts w:ascii="ＭＳ ゴシック" w:eastAsia="ＭＳ ゴシック" w:hAnsi="ＭＳ ゴシック" w:cs="ＭＳ ゴシック"/>
        </w:rPr>
        <w:t>ても実験が</w:t>
      </w:r>
      <w:r>
        <w:rPr>
          <w:rFonts w:ascii="ＭＳ ゴシック" w:eastAsia="ＭＳ ゴシック" w:hAnsi="ＭＳ ゴシック" w:cs="ＭＳ ゴシック" w:hint="eastAsia"/>
        </w:rPr>
        <w:t>行われ</w:t>
      </w:r>
      <w:r>
        <w:rPr>
          <w:rFonts w:ascii="ＭＳ ゴシック" w:eastAsia="ＭＳ ゴシック" w:hAnsi="ＭＳ ゴシック" w:cs="ＭＳ ゴシック"/>
        </w:rPr>
        <w:t>た．</w:t>
      </w:r>
    </w:p>
    <w:p w:rsidR="0038281A" w:rsidRPr="0038281A" w:rsidRDefault="00D35FD5"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rPr>
        <w:t>即ち速い電子を重い金属例</w:t>
      </w:r>
      <w:r>
        <w:rPr>
          <w:rFonts w:ascii="ＭＳ ゴシック" w:eastAsia="ＭＳ ゴシック" w:hAnsi="ＭＳ ゴシック" w:cs="ＭＳ ゴシック" w:hint="eastAsia"/>
        </w:rPr>
        <w:t>え</w:t>
      </w:r>
      <w:r w:rsidR="0038281A" w:rsidRPr="0038281A">
        <w:rPr>
          <w:rFonts w:ascii="ＭＳ ゴシック" w:eastAsia="ＭＳ ゴシック" w:hAnsi="ＭＳ ゴシック" w:cs="ＭＳ ゴシック"/>
        </w:rPr>
        <w:t>ば金で二度散乱させると，光の場合の偏光と同様に，方向によ</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て散乱強度の差異を生ずるか否かを</w:t>
      </w:r>
      <w:r w:rsidR="00B43856">
        <w:rPr>
          <w:rFonts w:ascii="ＭＳ ゴシック" w:eastAsia="ＭＳ ゴシック" w:hAnsi="ＭＳ ゴシック" w:cs="ＭＳ ゴシック" w:hint="eastAsia"/>
        </w:rPr>
        <w:t>しら</w:t>
      </w:r>
      <w:r w:rsidR="0038281A" w:rsidRPr="0038281A">
        <w:rPr>
          <w:rFonts w:ascii="ＭＳ ゴシック" w:eastAsia="ＭＳ ゴシック" w:hAnsi="ＭＳ ゴシック" w:cs="ＭＳ ゴシック"/>
        </w:rPr>
        <w:t>べたが，鳩山道夫，木村一治両学士の結果によると，電子に加</w:t>
      </w:r>
      <w:r w:rsidR="0062294F">
        <w:rPr>
          <w:rFonts w:ascii="ＭＳ ゴシック" w:eastAsia="ＭＳ ゴシック" w:hAnsi="ＭＳ ゴシック" w:cs="ＭＳ ゴシック" w:hint="eastAsia"/>
        </w:rPr>
        <w:t>え</w:t>
      </w:r>
      <w:r w:rsidR="0038281A" w:rsidRPr="0038281A">
        <w:rPr>
          <w:rFonts w:ascii="ＭＳ ゴシック" w:eastAsia="ＭＳ ゴシック" w:hAnsi="ＭＳ ゴシック" w:cs="ＭＳ ゴシック"/>
        </w:rPr>
        <w:t>る加速電圧19万ボルト迄は</w:t>
      </w:r>
      <w:r w:rsidR="00124461">
        <w:rPr>
          <w:rFonts w:ascii="ＭＳ ゴシック" w:eastAsia="ＭＳ ゴシック" w:hAnsi="ＭＳ ゴシック" w:cs="ＭＳ ゴシック"/>
        </w:rPr>
        <w:t>なんら</w:t>
      </w:r>
      <w:r w:rsidR="0038281A" w:rsidRPr="0038281A">
        <w:rPr>
          <w:rFonts w:ascii="ＭＳ ゴシック" w:eastAsia="ＭＳ ゴシック" w:hAnsi="ＭＳ ゴシック" w:cs="ＭＳ ゴシック"/>
        </w:rPr>
        <w:t>の差</w:t>
      </w:r>
      <w:r>
        <w:rPr>
          <w:rFonts w:ascii="ＭＳ ゴシック" w:eastAsia="ＭＳ ゴシック" w:hAnsi="ＭＳ ゴシック" w:cs="ＭＳ ゴシック"/>
        </w:rPr>
        <w:t>異が認められなか</w:t>
      </w:r>
      <w:r>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菊池博士の陰極線の結晶による</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の研究に対しては帝国学士院メンデンホール賞及び服部報公賞を授与せられた．</w:t>
      </w:r>
    </w:p>
    <w:p w:rsidR="0038281A" w:rsidRPr="0038281A" w:rsidRDefault="0038281A" w:rsidP="00EE2B58">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17．原子核に関する研究</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原子核に関する研究は，現在物理学界注目の的の一つであ</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て，当研究所に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も西川研究室，菊池研究室，仁科研究室及び長岡研究室の杉浦義勝博士及びその共同研究者によ</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て研究が進められて居る．</w:t>
      </w:r>
      <w:r w:rsidR="00D35FD5">
        <w:rPr>
          <w:rFonts w:ascii="ＭＳ ゴシック" w:eastAsia="ＭＳ ゴシック" w:hAnsi="ＭＳ ゴシック" w:cs="ＭＳ ゴシック" w:hint="eastAsia"/>
        </w:rPr>
        <w:t>いず</w:t>
      </w:r>
      <w:r w:rsidRPr="0038281A">
        <w:rPr>
          <w:rFonts w:ascii="ＭＳ ゴシック" w:eastAsia="ＭＳ ゴシック" w:hAnsi="ＭＳ ゴシック" w:cs="ＭＳ ゴシック"/>
        </w:rPr>
        <w:t>れも高速度イオンを発生させて，これを以て原子核を衝撃し，一つの元素を他の元素に変換させる．</w:t>
      </w:r>
      <w:r w:rsidR="00D35FD5">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してその場合に生ずる中性子，ガンマ線</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の研究を行</w:t>
      </w:r>
      <w:r w:rsidR="00B9672B">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，又は人工放射性元素を生成させてその特性を研究するのである．</w:t>
      </w:r>
    </w:p>
    <w:p w:rsidR="0038281A" w:rsidRPr="00EE2B58" w:rsidRDefault="0038281A" w:rsidP="0038281A">
      <w:pPr>
        <w:pStyle w:val="a3"/>
        <w:rPr>
          <w:rFonts w:ascii="ＭＳ ゴシック" w:eastAsia="ＭＳ ゴシック" w:hAnsi="ＭＳ ゴシック" w:cs="ＭＳ ゴシック"/>
          <w:b/>
        </w:rPr>
      </w:pPr>
      <w:r w:rsidRPr="00EE2B58">
        <w:rPr>
          <w:rFonts w:ascii="ＭＳ ゴシック" w:eastAsia="ＭＳ ゴシック" w:hAnsi="ＭＳ ゴシック" w:cs="ＭＳ ゴシック"/>
          <w:b/>
        </w:rPr>
        <w:t>高速イオン発生設備</w:t>
      </w:r>
    </w:p>
    <w:p w:rsidR="0038281A" w:rsidRPr="0038281A" w:rsidRDefault="0038281A" w:rsidP="00EE2B58">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現在高速イオンを作るに，高電圧加速の方法とサイクロトロンによるものとの二通りある．前者は西川研究室，菊池研究室及び杉浦博士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C477E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られ，後者は仁科研究室，菊池研究室に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使</w:t>
      </w:r>
      <w:r w:rsidR="00D35FD5">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れて居る．</w:t>
      </w:r>
      <w:r w:rsidR="00C0716B">
        <w:rPr>
          <w:rFonts w:ascii="ＭＳ ゴシック" w:eastAsia="ＭＳ ゴシック" w:hAnsi="ＭＳ ゴシック" w:cs="ＭＳ ゴシック" w:hint="eastAsia"/>
        </w:rPr>
        <w:t>こ</w:t>
      </w:r>
      <w:r w:rsidR="00D35FD5">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中，西川研究室と仁科研究室とは協力して昭和10年原子核実験室を建設し，原子核物理学，生物学及び</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に関連した広汎な研究に着手したのである．これは日本学術振興会，三井報恩会，東京電燈株式会社，日本無線電信株式会社，株式会社服部時計店の多大なる援助によ</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てできたものであ</w:t>
      </w:r>
      <w:r w:rsidR="00D35FD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て，実験室は6棟より成り，総坪数約</w:t>
      </w:r>
      <w:r w:rsidR="00D35FD5">
        <w:rPr>
          <w:rFonts w:ascii="ＭＳ ゴシック" w:eastAsia="ＭＳ ゴシック" w:hAnsi="ＭＳ ゴシック" w:cs="ＭＳ ゴシック"/>
        </w:rPr>
        <w:t>405</w:t>
      </w:r>
      <w:r w:rsidRPr="0038281A">
        <w:rPr>
          <w:rFonts w:ascii="ＭＳ ゴシック" w:eastAsia="ＭＳ ゴシック" w:hAnsi="ＭＳ ゴシック" w:cs="ＭＳ ゴシック"/>
        </w:rPr>
        <w:t>坪である．</w:t>
      </w:r>
    </w:p>
    <w:p w:rsidR="0038281A" w:rsidRPr="0038281A" w:rsidRDefault="00C0716B" w:rsidP="00F47A2D">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9A3C7F">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内部の設備としては，約100万ボルトのコックロフト型高圧電源を有する加速装置，</w:t>
      </w:r>
      <w:r w:rsidR="009A3C7F">
        <w:rPr>
          <w:rFonts w:ascii="ＭＳ ゴシック" w:eastAsia="ＭＳ ゴシック" w:hAnsi="ＭＳ ゴシック" w:cs="ＭＳ ゴシック"/>
        </w:rPr>
        <w:t>28</w:t>
      </w:r>
      <w:r w:rsidR="0038281A" w:rsidRPr="0038281A">
        <w:rPr>
          <w:rFonts w:ascii="ＭＳ ゴシック" w:eastAsia="ＭＳ ゴシック" w:hAnsi="ＭＳ ゴシック" w:cs="ＭＳ ゴシック"/>
        </w:rPr>
        <w:t>瓲のマグネ</w:t>
      </w:r>
      <w:r w:rsidR="00BF543A">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トを有する小サイクロトロン，210瓲のマグネ</w:t>
      </w:r>
      <w:r w:rsidR="00BF543A">
        <w:rPr>
          <w:rFonts w:ascii="ＭＳ ゴシック" w:eastAsia="ＭＳ ゴシック" w:hAnsi="ＭＳ ゴシック" w:cs="ＭＳ ゴシック" w:hint="eastAsia"/>
        </w:rPr>
        <w:t>ッ</w:t>
      </w:r>
      <w:r w:rsidR="0038281A" w:rsidRPr="0038281A">
        <w:rPr>
          <w:rFonts w:ascii="ＭＳ ゴシック" w:eastAsia="ＭＳ ゴシック" w:hAnsi="ＭＳ ゴシック" w:cs="ＭＳ ゴシック"/>
        </w:rPr>
        <w:t>トを有する大サイクロトロン及び</w:t>
      </w:r>
      <w:r w:rsidR="00581513">
        <w:rPr>
          <w:rFonts w:ascii="ＭＳ ゴシック" w:eastAsia="ＭＳ ゴシック" w:hAnsi="ＭＳ ゴシック" w:cs="ＭＳ ゴシック"/>
        </w:rPr>
        <w:t>これら</w:t>
      </w:r>
      <w:r w:rsidR="0038281A" w:rsidRPr="0038281A">
        <w:rPr>
          <w:rFonts w:ascii="ＭＳ ゴシック" w:eastAsia="ＭＳ ゴシック" w:hAnsi="ＭＳ ゴシック" w:cs="ＭＳ ゴシック"/>
        </w:rPr>
        <w:t>の附属装置がある．小サイクロトロンは重水素イオンに300万ボルトで加速したと同等の速度を与</w:t>
      </w:r>
      <w:r w:rsidR="00BF543A">
        <w:rPr>
          <w:rFonts w:ascii="ＭＳ ゴシック" w:eastAsia="ＭＳ ゴシック" w:hAnsi="ＭＳ ゴシック" w:cs="ＭＳ ゴシック" w:hint="eastAsia"/>
        </w:rPr>
        <w:t>え</w:t>
      </w:r>
      <w:r w:rsidR="0038281A" w:rsidRPr="0038281A">
        <w:rPr>
          <w:rFonts w:ascii="ＭＳ ゴシック" w:eastAsia="ＭＳ ゴシック" w:hAnsi="ＭＳ ゴシック" w:cs="ＭＳ ゴシック"/>
        </w:rPr>
        <w:t>，これにより後述の通り，</w:t>
      </w:r>
      <w:r w:rsidR="00BF543A">
        <w:rPr>
          <w:rFonts w:ascii="ＭＳ ゴシック" w:eastAsia="ＭＳ ゴシック" w:hAnsi="ＭＳ ゴシック" w:cs="ＭＳ ゴシック" w:hint="eastAsia"/>
        </w:rPr>
        <w:t>種々</w:t>
      </w:r>
      <w:r w:rsidR="0038281A" w:rsidRPr="0038281A">
        <w:rPr>
          <w:rFonts w:ascii="ＭＳ ゴシック" w:eastAsia="ＭＳ ゴシック" w:hAnsi="ＭＳ ゴシック" w:cs="ＭＳ ゴシック"/>
        </w:rPr>
        <w:t>の研究が</w:t>
      </w:r>
      <w:r w:rsidR="00AF75BB">
        <w:rPr>
          <w:rFonts w:ascii="ＭＳ ゴシック" w:eastAsia="ＭＳ ゴシック" w:hAnsi="ＭＳ ゴシック" w:cs="ＭＳ ゴシック" w:hint="eastAsia"/>
        </w:rPr>
        <w:t>行わ</w:t>
      </w:r>
      <w:r w:rsidR="0038281A" w:rsidRPr="0038281A">
        <w:rPr>
          <w:rFonts w:ascii="ＭＳ ゴシック" w:eastAsia="ＭＳ ゴシック" w:hAnsi="ＭＳ ゴシック" w:cs="ＭＳ ゴシック"/>
        </w:rPr>
        <w:t>れて来た．大サイクロトロンは重水素イオンに1500万</w:t>
      </w:r>
      <w:r w:rsidR="00BF543A">
        <w:rPr>
          <w:rFonts w:ascii="ＭＳ ゴシック" w:eastAsia="ＭＳ ゴシック" w:hAnsi="ＭＳ ゴシック" w:cs="ＭＳ ゴシック" w:hint="eastAsia"/>
        </w:rPr>
        <w:t>ないし</w:t>
      </w:r>
      <w:r w:rsidR="0038281A" w:rsidRPr="0038281A">
        <w:rPr>
          <w:rFonts w:ascii="ＭＳ ゴシック" w:eastAsia="ＭＳ ゴシック" w:hAnsi="ＭＳ ゴシック" w:cs="ＭＳ ゴシック"/>
        </w:rPr>
        <w:t>2000万ボルトで加速したと同等の速度を与</w:t>
      </w:r>
      <w:r w:rsidR="00BF543A">
        <w:rPr>
          <w:rFonts w:ascii="ＭＳ ゴシック" w:eastAsia="ＭＳ ゴシック" w:hAnsi="ＭＳ ゴシック" w:cs="ＭＳ ゴシック" w:hint="eastAsia"/>
        </w:rPr>
        <w:t>え</w:t>
      </w:r>
      <w:r w:rsidR="0038281A" w:rsidRPr="0038281A">
        <w:rPr>
          <w:rFonts w:ascii="ＭＳ ゴシック" w:eastAsia="ＭＳ ゴシック" w:hAnsi="ＭＳ ゴシック" w:cs="ＭＳ ゴシック"/>
        </w:rPr>
        <w:t>得るもので，間もなく完成の予定である．</w:t>
      </w:r>
    </w:p>
    <w:p w:rsidR="00C27865"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菊池研究室には約60万ボルトのコックロフト型高圧電源を有する加速装置と約25瓲のマグネ</w:t>
      </w:r>
      <w:r w:rsidR="00BF543A">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トを有するサイクロトロンがある．後者は重水素イオンに500万ボルトで加速したと略略同等の速度を与</w:t>
      </w:r>
      <w:r w:rsidR="009A3C7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るもので，</w:t>
      </w:r>
      <w:r w:rsidR="00C0716B">
        <w:rPr>
          <w:rFonts w:ascii="ＭＳ ゴシック" w:eastAsia="ＭＳ ゴシック" w:hAnsi="ＭＳ ゴシック" w:cs="ＭＳ ゴシック" w:hint="eastAsia"/>
        </w:rPr>
        <w:t>こ</w:t>
      </w:r>
      <w:r w:rsidR="009A3C7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両者を用</w:t>
      </w:r>
      <w:r w:rsidR="00BF543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w:t>
      </w:r>
      <w:r w:rsidR="009A3C7F">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の重要な研究が</w:t>
      </w:r>
      <w:r w:rsidR="009A3C7F">
        <w:rPr>
          <w:rFonts w:ascii="ＭＳ ゴシック" w:eastAsia="ＭＳ ゴシック" w:hAnsi="ＭＳ ゴシック" w:cs="ＭＳ ゴシック" w:hint="eastAsia"/>
        </w:rPr>
        <w:t>行われて</w:t>
      </w:r>
      <w:r w:rsidRPr="0038281A">
        <w:rPr>
          <w:rFonts w:ascii="ＭＳ ゴシック" w:eastAsia="ＭＳ ゴシック" w:hAnsi="ＭＳ ゴシック" w:cs="ＭＳ ゴシック"/>
        </w:rPr>
        <w:t>ゐる．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又最近高気圧の鉄槽に密閉したバン・ド・グラーフ型静電発電機を有する加速装置が建設せられつつある．</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杉浦博士の実験室には80万ボルトのコックロフト型高圧電源を有する加速装置があり，</w:t>
      </w:r>
      <w:r w:rsidRPr="0038281A">
        <w:rPr>
          <w:rFonts w:ascii="ＭＳ ゴシック" w:eastAsia="ＭＳ ゴシック" w:hAnsi="ＭＳ ゴシック" w:cs="ＭＳ ゴシック"/>
        </w:rPr>
        <w:lastRenderedPageBreak/>
        <w:t>西川研究室には別に30万ボルトの加速装置がある．</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これを要するに当研究所に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ける原子核研究装置は，我国随一のものと</w:t>
      </w:r>
      <w:r w:rsidR="009A3C7F">
        <w:rPr>
          <w:rFonts w:ascii="ＭＳ ゴシック" w:eastAsia="ＭＳ ゴシック" w:hAnsi="ＭＳ ゴシック" w:cs="ＭＳ ゴシック" w:hint="eastAsia"/>
        </w:rPr>
        <w:t>言って</w:t>
      </w:r>
      <w:r w:rsidRPr="0038281A">
        <w:rPr>
          <w:rFonts w:ascii="ＭＳ ゴシック" w:eastAsia="ＭＳ ゴシック" w:hAnsi="ＭＳ ゴシック" w:cs="ＭＳ ゴシック"/>
        </w:rPr>
        <w:t>好いであ</w:t>
      </w:r>
      <w:r w:rsidR="009A3C7F">
        <w:rPr>
          <w:rFonts w:ascii="ＭＳ ゴシック" w:eastAsia="ＭＳ ゴシック" w:hAnsi="ＭＳ ゴシック" w:cs="ＭＳ ゴシック" w:hint="eastAsia"/>
        </w:rPr>
        <w:t>ろ</w:t>
      </w:r>
      <w:r w:rsidRPr="0038281A">
        <w:rPr>
          <w:rFonts w:ascii="ＭＳ ゴシック" w:eastAsia="ＭＳ ゴシック" w:hAnsi="ＭＳ ゴシック" w:cs="ＭＳ ゴシック"/>
        </w:rPr>
        <w:t>う．次にこれを用</w:t>
      </w:r>
      <w:r w:rsidR="00BF543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て得られた研究成果を述べよう．</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中性子に関する研究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中性子は電気的に中性で，電子，陽子（水素原子核）と共に物質を構成する根源的粒子の一である．即ち原子核は中性子と陽子とから構成せられて居る．従</w:t>
      </w:r>
      <w:r w:rsidR="009A3C7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て中性子の性質を研究することは，原子核物理学の主要な問題の一とな</w:t>
      </w:r>
      <w:r w:rsidR="009A3C7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菊池研究室に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は，中性子を発生させるに，重水素イオンを約40万ボルトの電圧で加速し，これを以て重水素原子核を衝撃する．</w:t>
      </w:r>
      <w:r w:rsidR="009A3C7F">
        <w:rPr>
          <w:rFonts w:ascii="ＭＳ ゴシック" w:eastAsia="ＭＳ ゴシック" w:hAnsi="ＭＳ ゴシック" w:cs="ＭＳ ゴシック" w:hint="eastAsia"/>
        </w:rPr>
        <w:t>そ</w:t>
      </w:r>
      <w:r w:rsidRPr="0038281A">
        <w:rPr>
          <w:rFonts w:ascii="ＭＳ ゴシック" w:eastAsia="ＭＳ ゴシック" w:hAnsi="ＭＳ ゴシック" w:cs="ＭＳ ゴシック"/>
        </w:rPr>
        <w:t>うすると重水素原子核が変</w:t>
      </w:r>
      <w:r w:rsidR="009A3C7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てヘリウム原子核と中性子とになるのである．菊池研究室で</w:t>
      </w:r>
      <w:r w:rsidR="009A3C7F">
        <w:rPr>
          <w:rFonts w:ascii="ＭＳ ゴシック" w:eastAsia="ＭＳ ゴシック" w:hAnsi="ＭＳ ゴシック" w:cs="ＭＳ ゴシック" w:hint="eastAsia"/>
        </w:rPr>
        <w:t>行われた</w:t>
      </w:r>
      <w:r w:rsidRPr="0038281A">
        <w:rPr>
          <w:rFonts w:ascii="ＭＳ ゴシック" w:eastAsia="ＭＳ ゴシック" w:hAnsi="ＭＳ ゴシック" w:cs="ＭＳ ゴシック"/>
        </w:rPr>
        <w:t>のは，</w:t>
      </w:r>
      <w:r w:rsidR="009A3C7F">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の速度の中性子を</w:t>
      </w:r>
      <w:r w:rsidR="009A3C7F">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の物質にあてた場合に発生するガンマ線の研究と，速い中性子が物質により散乱される具合とである．特に重要と考</w:t>
      </w:r>
      <w:r w:rsidR="009A3C7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られる結果は，中性子の陽子による散乱の問題である．現在一般に信じられて居る理論の結論としては，中性子が陽子によ</w:t>
      </w:r>
      <w:r w:rsidR="009A3C7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て散乱される場合には，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両者の重心に対して静止した座標系から見ると，</w:t>
      </w:r>
      <w:r w:rsidR="009A3C7F">
        <w:rPr>
          <w:rFonts w:ascii="ＭＳ ゴシック" w:eastAsia="ＭＳ ゴシック" w:hAnsi="ＭＳ ゴシック" w:cs="ＭＳ ゴシック" w:hint="eastAsia"/>
        </w:rPr>
        <w:t>いず</w:t>
      </w:r>
      <w:r w:rsidRPr="0038281A">
        <w:rPr>
          <w:rFonts w:ascii="ＭＳ ゴシック" w:eastAsia="ＭＳ ゴシック" w:hAnsi="ＭＳ ゴシック" w:cs="ＭＳ ゴシック"/>
        </w:rPr>
        <w:t>れの方向にも一様に乱らされる筈であるが，菊池研究室ではこれに反する</w:t>
      </w:r>
      <w:r w:rsidR="009A3C7F">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うな結果が得られた．</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問題は目下尚追究中である．</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又西川研究室では緩い速度の中性子の諸種物質による散乱</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に緩中性子が</w:t>
      </w:r>
      <w:r w:rsidR="00B11CF0">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の原子核に捕捉される時の速度の問題が研究せられた．仁科研究室ではか</w:t>
      </w:r>
      <w:r w:rsidR="00B11CF0">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うな捕捉が元素により如何に異</w:t>
      </w:r>
      <w:r w:rsidR="00B11CF0">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るかが調べられ，又中性子によ</w:t>
      </w:r>
      <w:r w:rsidR="00B11CF0">
        <w:rPr>
          <w:rFonts w:ascii="ＭＳ ゴシック" w:eastAsia="ＭＳ ゴシック" w:hAnsi="ＭＳ ゴシック" w:cs="ＭＳ ゴシック" w:hint="eastAsia"/>
        </w:rPr>
        <w:t>っ</w:t>
      </w:r>
      <w:r w:rsidR="00B11CF0">
        <w:rPr>
          <w:rFonts w:ascii="ＭＳ ゴシック" w:eastAsia="ＭＳ ゴシック" w:hAnsi="ＭＳ ゴシック" w:cs="ＭＳ ゴシック"/>
        </w:rPr>
        <w:t>て起される種種の原子核反応の頻度の比が</w:t>
      </w:r>
      <w:r w:rsidR="00B11CF0">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の元素について求められた．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人工放射性物質の研究</w:t>
      </w:r>
    </w:p>
    <w:p w:rsidR="0038281A" w:rsidRPr="0038281A" w:rsidRDefault="00B11CF0" w:rsidP="00F47A2D">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種々</w:t>
      </w:r>
      <w:r w:rsidR="0038281A" w:rsidRPr="0038281A">
        <w:rPr>
          <w:rFonts w:ascii="ＭＳ ゴシック" w:eastAsia="ＭＳ ゴシック" w:hAnsi="ＭＳ ゴシック" w:cs="ＭＳ ゴシック"/>
        </w:rPr>
        <w:t>の元素を速並</w:t>
      </w:r>
      <w:r>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に緩中性子で照射したり，高速イオンで衝撃すると，その元素は変換して放射能を帯びる場合がある．これを人工放射性元素或</w:t>
      </w:r>
      <w:r w:rsidR="00C159EA">
        <w:rPr>
          <w:rFonts w:ascii="ＭＳ ゴシック" w:eastAsia="ＭＳ ゴシック" w:hAnsi="ＭＳ ゴシック" w:cs="ＭＳ ゴシック" w:hint="eastAsia"/>
        </w:rPr>
        <w:t>い</w:t>
      </w:r>
      <w:r w:rsidR="0038281A" w:rsidRPr="0038281A">
        <w:rPr>
          <w:rFonts w:ascii="ＭＳ ゴシック" w:eastAsia="ＭＳ ゴシック" w:hAnsi="ＭＳ ゴシック" w:cs="ＭＳ ゴシック"/>
        </w:rPr>
        <w:t>は俗に人工ラジウムとい</w:t>
      </w:r>
      <w:r w:rsidR="00AA5552">
        <w:rPr>
          <w:rFonts w:ascii="ＭＳ ゴシック" w:eastAsia="ＭＳ ゴシック" w:hAnsi="ＭＳ ゴシック" w:cs="ＭＳ ゴシック" w:hint="eastAsia"/>
        </w:rPr>
        <w:t>う</w:t>
      </w:r>
      <w:r w:rsidR="0038281A" w:rsidRPr="0038281A">
        <w:rPr>
          <w:rFonts w:ascii="ＭＳ ゴシック" w:eastAsia="ＭＳ ゴシック" w:hAnsi="ＭＳ ゴシック" w:cs="ＭＳ ゴシック"/>
        </w:rPr>
        <w:t>．仁科研究室，菊池研究室，西川研究室ではか</w:t>
      </w:r>
      <w:r>
        <w:rPr>
          <w:rFonts w:ascii="ＭＳ ゴシック" w:eastAsia="ＭＳ ゴシック" w:hAnsi="ＭＳ ゴシック" w:cs="ＭＳ ゴシック" w:hint="eastAsia"/>
        </w:rPr>
        <w:t>よ</w:t>
      </w:r>
      <w:r w:rsidR="0038281A" w:rsidRPr="0038281A">
        <w:rPr>
          <w:rFonts w:ascii="ＭＳ ゴシック" w:eastAsia="ＭＳ ゴシック" w:hAnsi="ＭＳ ゴシック" w:cs="ＭＳ ゴシック"/>
        </w:rPr>
        <w:t>うな元素の生成反応，寿命，放射線の種類，そのエネルギースペクトル，その他かかる原子核の重要な特性が詳細に研究せられた．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ウラン及びトリウム原子核の分裂</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ウラン及びトリウムを中性子で衝撃すると，</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の原子核は二つに分裂して，その破片は大きなエネルギーを以て飛び出し，且つそれ</w:t>
      </w:r>
      <w:r w:rsidR="00B11CF0">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は多くの場合放射性を示すものである．原子核実験室では速中性子を用</w:t>
      </w:r>
      <w:r w:rsidR="00B11CF0">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て分裂させた場合，どんな原子核ができるかを研究して興味ある結果を得た．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ガンマ線による陰陽電子創生の研究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波長の短いガンマ線を物質に照射すると，陰陽電子対を発生することが理論上知られて居る．西川研究室に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は，弗素に高速陽子を衝撃させて元素変換を</w:t>
      </w:r>
      <w:r w:rsidR="00AF75BB">
        <w:rPr>
          <w:rFonts w:ascii="ＭＳ ゴシック" w:eastAsia="ＭＳ ゴシック" w:hAnsi="ＭＳ ゴシック" w:cs="ＭＳ ゴシック" w:hint="eastAsia"/>
        </w:rPr>
        <w:t>行わ</w:t>
      </w:r>
      <w:r w:rsidRPr="0038281A">
        <w:rPr>
          <w:rFonts w:ascii="ＭＳ ゴシック" w:eastAsia="ＭＳ ゴシック" w:hAnsi="ＭＳ ゴシック" w:cs="ＭＳ ゴシック"/>
        </w:rPr>
        <w:t>せる際に得られるガンマ線を用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現象を詳細に研究した．結果は大体理論と一致するが，ガンマ線のエネルギーが二つの電子に分配され方に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多少の不一致を見せて居る．</w:t>
      </w:r>
    </w:p>
    <w:p w:rsidR="0038281A" w:rsidRPr="0038281A" w:rsidRDefault="0038281A" w:rsidP="00F47A2D">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18．原子核反応に関連した生物学的</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に金属学的研究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原子核反応の際生ずる中性子，放射性物質</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は今日生物学，医学，化学，工学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の領域に応用せられて，劃期的な進歩が</w:t>
      </w:r>
      <w:r w:rsidR="00B11CF0">
        <w:rPr>
          <w:rFonts w:ascii="ＭＳ ゴシック" w:eastAsia="ＭＳ ゴシック" w:hAnsi="ＭＳ ゴシック" w:cs="ＭＳ ゴシック" w:hint="eastAsia"/>
        </w:rPr>
        <w:t>もたら</w:t>
      </w:r>
      <w:r w:rsidRPr="0038281A">
        <w:rPr>
          <w:rFonts w:ascii="ＭＳ ゴシック" w:eastAsia="ＭＳ ゴシック" w:hAnsi="ＭＳ ゴシック" w:cs="ＭＳ ゴシック"/>
        </w:rPr>
        <w:t>されつつある．原子核実験室に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も多数</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の種の研究が</w:t>
      </w:r>
      <w:r w:rsidR="00AF75BB">
        <w:rPr>
          <w:rFonts w:ascii="ＭＳ ゴシック" w:eastAsia="ＭＳ ゴシック" w:hAnsi="ＭＳ ゴシック" w:cs="ＭＳ ゴシック" w:hint="eastAsia"/>
        </w:rPr>
        <w:t>行わ</w:t>
      </w:r>
      <w:r w:rsidRPr="0038281A">
        <w:rPr>
          <w:rFonts w:ascii="ＭＳ ゴシック" w:eastAsia="ＭＳ ゴシック" w:hAnsi="ＭＳ ゴシック" w:cs="ＭＳ ゴシック"/>
        </w:rPr>
        <w:t>れた．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中性子の動植物に対する影響</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中性子を動植物に照射した場合，その臓器，血液</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に対し，又植物の成育に対し如何なる影響があるかが</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にせられ，又蚕卵に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はその孵化率の変化が詳細に研究せられた．次に蚕，猩猩蠅，植物</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に生ぜしめる突然変異が</w:t>
      </w:r>
      <w:r w:rsidR="00B11CF0">
        <w:rPr>
          <w:rFonts w:ascii="ＭＳ ゴシック" w:eastAsia="ＭＳ ゴシック" w:hAnsi="ＭＳ ゴシック" w:cs="ＭＳ ゴシック" w:hint="eastAsia"/>
        </w:rPr>
        <w:t>つぶ</w:t>
      </w:r>
      <w:r w:rsidRPr="0038281A">
        <w:rPr>
          <w:rFonts w:ascii="ＭＳ ゴシック" w:eastAsia="ＭＳ ゴシック" w:hAnsi="ＭＳ ゴシック" w:cs="ＭＳ ゴシック"/>
        </w:rPr>
        <w:t>さに調べられた．更に中性子が植物の光合成に極めて顕著な影響を及ぼす事，</w:t>
      </w:r>
      <w:r w:rsidR="00B11CF0">
        <w:rPr>
          <w:rFonts w:ascii="ＭＳ ゴシック" w:eastAsia="ＭＳ ゴシック" w:hAnsi="ＭＳ ゴシック" w:cs="ＭＳ ゴシック" w:hint="eastAsia"/>
        </w:rPr>
        <w:t>し</w:t>
      </w:r>
      <w:r w:rsidRPr="0038281A">
        <w:rPr>
          <w:rFonts w:ascii="ＭＳ ゴシック" w:eastAsia="ＭＳ ゴシック" w:hAnsi="ＭＳ ゴシック" w:cs="ＭＳ ゴシック"/>
        </w:rPr>
        <w:t>かもその際呼吸は殆ど影響を受けぬことが解</w:t>
      </w:r>
      <w:r w:rsidR="00C477E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た．又中性子がソラマメの細胞の染色体</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に細胞質を破壊する状況につき研究せられ，次いでインフルエンザ濾過病菌に作用してその能力を喪失せしめることも認められた．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ナトリウム</w:t>
      </w:r>
      <w:r w:rsidR="00C159EA" w:rsidRPr="00F47A2D">
        <w:rPr>
          <w:rFonts w:ascii="ＭＳ ゴシック" w:eastAsia="ＭＳ ゴシック" w:hAnsi="ＭＳ ゴシック" w:cs="ＭＳ ゴシック"/>
          <w:b/>
        </w:rPr>
        <w:t>並び</w:t>
      </w:r>
      <w:r w:rsidRPr="00F47A2D">
        <w:rPr>
          <w:rFonts w:ascii="ＭＳ ゴシック" w:eastAsia="ＭＳ ゴシック" w:hAnsi="ＭＳ ゴシック" w:cs="ＭＳ ゴシック"/>
          <w:b/>
        </w:rPr>
        <w:t>に燐の動植物に</w:t>
      </w:r>
      <w:r w:rsidR="00895D55" w:rsidRPr="00F47A2D">
        <w:rPr>
          <w:rFonts w:ascii="ＭＳ ゴシック" w:eastAsia="ＭＳ ゴシック" w:hAnsi="ＭＳ ゴシック" w:cs="ＭＳ ゴシック"/>
          <w:b/>
        </w:rPr>
        <w:t>お</w:t>
      </w:r>
      <w:r w:rsidRPr="00F47A2D">
        <w:rPr>
          <w:rFonts w:ascii="ＭＳ ゴシック" w:eastAsia="ＭＳ ゴシック" w:hAnsi="ＭＳ ゴシック" w:cs="ＭＳ ゴシック"/>
          <w:b/>
        </w:rPr>
        <w:t>ける循環の研究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放射性物質はこれを指示剤として用</w:t>
      </w:r>
      <w:r w:rsidR="00B14A2F">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ることにより，それ</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の物質が動植物に摂取せられて排出せられる迄の，循環過程</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にその速度を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に求めることが出来る．</w:t>
      </w:r>
      <w:r w:rsidR="00AA5552">
        <w:rPr>
          <w:rFonts w:ascii="ＭＳ ゴシック" w:eastAsia="ＭＳ ゴシック" w:hAnsi="ＭＳ ゴシック" w:cs="ＭＳ ゴシック"/>
        </w:rPr>
        <w:t>人工放射性ナトリウム</w:t>
      </w:r>
      <w:r w:rsidR="00C159EA">
        <w:rPr>
          <w:rFonts w:ascii="ＭＳ ゴシック" w:eastAsia="ＭＳ ゴシック" w:hAnsi="ＭＳ ゴシック" w:cs="ＭＳ ゴシック"/>
        </w:rPr>
        <w:t>並び</w:t>
      </w:r>
      <w:r w:rsidR="00AA5552">
        <w:rPr>
          <w:rFonts w:ascii="ＭＳ ゴシック" w:eastAsia="ＭＳ ゴシック" w:hAnsi="ＭＳ ゴシック" w:cs="ＭＳ ゴシック"/>
        </w:rPr>
        <w:t>に燐を用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w:t>
      </w:r>
      <w:r w:rsidR="00B14A2F">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の動植物につきか</w:t>
      </w:r>
      <w:r w:rsidR="00B14A2F">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うな研究を</w:t>
      </w:r>
      <w:r w:rsidR="00B14A2F">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た．又</w:t>
      </w:r>
      <w:r w:rsidR="00C0716B">
        <w:rPr>
          <w:rFonts w:ascii="ＭＳ ゴシック" w:eastAsia="ＭＳ ゴシック" w:hAnsi="ＭＳ ゴシック" w:cs="ＭＳ ゴシック" w:hint="eastAsia"/>
        </w:rPr>
        <w:t>こ</w:t>
      </w:r>
      <w:r w:rsidR="00B14A2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方法により鼠の腎臓の生理的機能を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にし得た．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バクテリヤによるC4-ヂカルボン酸の合成</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放射性炭素を指示剤として用</w:t>
      </w:r>
      <w:r w:rsidR="00B14A2F">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，大腸菌が炭酸瓦斯を吸収して</w:t>
      </w:r>
      <w:r w:rsidR="00B14A2F">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の化合物より，林檎酸，フマル酸，アスパラギン酸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を合成する過程を究明した．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人工放射性元素の動植物に対する影響</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人工放射性ナトリウム</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に燐を動植物に注射或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は摂取させ，その生理的影響を研究した．又放射性燐を兎に注射して血液像の変化を調べ，白血球の減少を防止すべき方法を研究中である．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放射性炭素による植物の同化作用の研究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放射性炭素を指示剤として用</w:t>
      </w:r>
      <w:r w:rsidR="00B14A2F">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植物の同化作用を研究してゐる．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窒素瓦斯と窒化物中の窒素との交換作用</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放射性窒素を指示剤として用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て，窒素瓦斯と亜硝酸とを接触せしめた際，瓦斯状態の窒素と亜硝酸の窒素とが入れ換ることを認めた．他の窒化物溶液ではこの交換は殆ど</w:t>
      </w:r>
      <w:r w:rsidR="00B14A2F">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ない．</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放射性窒素による植物の窒素固定作用の研究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放射性窒素を指示剤として用</w:t>
      </w:r>
      <w:r w:rsidR="00B14A2F">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，植物の窒素固定作用を研究してゐる．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金属の研究への応用</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放射性金属を指示剤として用</w:t>
      </w:r>
      <w:r w:rsidR="00B14A2F">
        <w:rPr>
          <w:rFonts w:ascii="ＭＳ ゴシック" w:eastAsia="ＭＳ ゴシック" w:hAnsi="ＭＳ ゴシック" w:cs="ＭＳ ゴシック" w:hint="eastAsia"/>
        </w:rPr>
        <w:t>い</w:t>
      </w:r>
      <w:r w:rsidR="00B14A2F">
        <w:rPr>
          <w:rFonts w:ascii="ＭＳ ゴシック" w:eastAsia="ＭＳ ゴシック" w:hAnsi="ＭＳ ゴシック" w:cs="ＭＳ ゴシック"/>
        </w:rPr>
        <w:t>，金属の拡散の研究を行</w:t>
      </w:r>
      <w:r w:rsidR="00B14A2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F47A2D">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19．宇宙線の研究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宇宙線とは四季昼夜の別なく，地球の外から飛来する電気を帯びた粒子で，今日はそれが水素原子核であると云はれて居る．これが大気に入ると二次的に</w:t>
      </w:r>
      <w:r w:rsidR="00B9672B">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の放射線を発生す</w:t>
      </w:r>
      <w:r w:rsidRPr="0038281A">
        <w:rPr>
          <w:rFonts w:ascii="ＭＳ ゴシック" w:eastAsia="ＭＳ ゴシック" w:hAnsi="ＭＳ ゴシック" w:cs="ＭＳ ゴシック"/>
        </w:rPr>
        <w:lastRenderedPageBreak/>
        <w:t>るのであるが，エネルギーが大きいために，物質に対して驚くべき透過力をも</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て居る．こんなものが宇宙の何処でどうして出来たかは，今日全く不明の謎である．この研究は専ら仁科研究室に</w:t>
      </w:r>
      <w:r w:rsidR="00895D55">
        <w:rPr>
          <w:rFonts w:ascii="ＭＳ ゴシック" w:eastAsia="ＭＳ ゴシック" w:hAnsi="ＭＳ ゴシック" w:cs="ＭＳ ゴシック"/>
        </w:rPr>
        <w:t>おいて</w:t>
      </w:r>
      <w:r w:rsidR="00B9672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，今日迄に数多くの成果を得たが，その概略を示せば次の通りである．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富士山に</w:t>
      </w:r>
      <w:r w:rsidR="00895D55" w:rsidRPr="00F47A2D">
        <w:rPr>
          <w:rFonts w:ascii="ＭＳ ゴシック" w:eastAsia="ＭＳ ゴシック" w:hAnsi="ＭＳ ゴシック" w:cs="ＭＳ ゴシック"/>
          <w:b/>
        </w:rPr>
        <w:t>お</w:t>
      </w:r>
      <w:r w:rsidRPr="00F47A2D">
        <w:rPr>
          <w:rFonts w:ascii="ＭＳ ゴシック" w:eastAsia="ＭＳ ゴシック" w:hAnsi="ＭＳ ゴシック" w:cs="ＭＳ ゴシック"/>
          <w:b/>
        </w:rPr>
        <w:t>ける宇宙線の観測</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昭和10年に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行</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の観測の結果，鉛5糎を通過する</w:t>
      </w:r>
      <w:r w:rsidR="00B9672B">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うな宇宙線の強度は，富士山頂では東京の約2．7倍である．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日食と宇宙線</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昭和11年北海道に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ける皆既日食に際して，斜里岳に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行</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た観測によれば，日食は宇宙線に対し何の影響をも及ぼさない．</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清水隧道に</w:t>
      </w:r>
      <w:r w:rsidR="00895D55" w:rsidRPr="00F47A2D">
        <w:rPr>
          <w:rFonts w:ascii="ＭＳ ゴシック" w:eastAsia="ＭＳ ゴシック" w:hAnsi="ＭＳ ゴシック" w:cs="ＭＳ ゴシック"/>
          <w:b/>
        </w:rPr>
        <w:t>お</w:t>
      </w:r>
      <w:r w:rsidRPr="00F47A2D">
        <w:rPr>
          <w:rFonts w:ascii="ＭＳ ゴシック" w:eastAsia="ＭＳ ゴシック" w:hAnsi="ＭＳ ゴシック" w:cs="ＭＳ ゴシック"/>
          <w:b/>
        </w:rPr>
        <w:t>ける研究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昭和11年以来鉄道省の援助によ</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AF75BB">
        <w:rPr>
          <w:rFonts w:ascii="ＭＳ ゴシック" w:eastAsia="ＭＳ ゴシック" w:hAnsi="ＭＳ ゴシック" w:cs="ＭＳ ゴシック" w:hint="eastAsia"/>
        </w:rPr>
        <w:t>行わ</w:t>
      </w:r>
      <w:r w:rsidRPr="0038281A">
        <w:rPr>
          <w:rFonts w:ascii="ＭＳ ゴシック" w:eastAsia="ＭＳ ゴシック" w:hAnsi="ＭＳ ゴシック" w:cs="ＭＳ ゴシック"/>
        </w:rPr>
        <w:t>れた研究であるが，これにより宇宙線には120</w:t>
      </w:r>
      <w:r w:rsidR="00B9672B">
        <w:rPr>
          <w:rFonts w:ascii="ＭＳ ゴシック" w:eastAsia="ＭＳ ゴシック" w:hAnsi="ＭＳ ゴシック" w:cs="ＭＳ ゴシック"/>
        </w:rPr>
        <w:t>0</w:t>
      </w:r>
      <w:r w:rsidRPr="0038281A">
        <w:rPr>
          <w:rFonts w:ascii="ＭＳ ゴシック" w:eastAsia="ＭＳ ゴシック" w:hAnsi="ＭＳ ゴシック" w:cs="ＭＳ ゴシック"/>
        </w:rPr>
        <w:t>米の岩石を貫くものもあることが知れた．但しそれは地上に来るものの約10万分の1に過ぎない．</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緯度効果の研究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日本郵船株式会社の汽船に，宇宙線記緑器を托載して観測した結果，宇宙線の強度は地磁気緯度によ</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て異</w:t>
      </w:r>
      <w:r w:rsidR="00B9672B">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ることが示された．これが緯度効果である．赤道地方の強度は南北地磁気緯度35°以上の地点に比べて約12％低いことが知れた．</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結果より宇宙線のエネルギーが求められる．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地磁気嵐と宇宙線</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磁気嵐と称して地磁気の変動することがあるが，</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場合宇宙線の強度は地磁気の水平分力と平行に減少することが知れた．</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宇宙線の温度効果</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地上に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，夏は冬に比べて宇宙線硬成分の強度が1～2％</w:t>
      </w:r>
      <w:r w:rsidR="0069078B">
        <w:rPr>
          <w:rFonts w:ascii="ＭＳ ゴシック" w:eastAsia="ＭＳ ゴシック" w:hAnsi="ＭＳ ゴシック" w:cs="ＭＳ ゴシック" w:hint="eastAsia"/>
        </w:rPr>
        <w:t>少ない</w:t>
      </w:r>
      <w:r w:rsidRPr="0038281A">
        <w:rPr>
          <w:rFonts w:ascii="ＭＳ ゴシック" w:eastAsia="ＭＳ ゴシック" w:hAnsi="ＭＳ ゴシック" w:cs="ＭＳ ゴシック"/>
        </w:rPr>
        <w:t>．東京湾汽船株式会社の汽船に托載した宇宙線計によると，軟成分も類似の変化を示してゐる．これは宇宙線粒子の寿命が短いためで，逆に</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現象を高層気象の観測に利用し得る可能性がある．</w:t>
      </w:r>
    </w:p>
    <w:p w:rsidR="0038281A" w:rsidRPr="00F47A2D" w:rsidRDefault="0038281A" w:rsidP="0038281A">
      <w:pPr>
        <w:pStyle w:val="a3"/>
        <w:rPr>
          <w:rFonts w:ascii="ＭＳ ゴシック" w:eastAsia="ＭＳ ゴシック" w:hAnsi="ＭＳ ゴシック" w:cs="ＭＳ ゴシック"/>
          <w:b/>
        </w:rPr>
      </w:pPr>
      <w:r w:rsidRPr="00F47A2D">
        <w:rPr>
          <w:rFonts w:ascii="ＭＳ ゴシック" w:eastAsia="ＭＳ ゴシック" w:hAnsi="ＭＳ ゴシック" w:cs="ＭＳ ゴシック"/>
          <w:b/>
        </w:rPr>
        <w:t>中間子の質量の測定</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上述の寿命の短い粒子は中間子と呼ばれるもので，地球外から水素原子核が，大気に入</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て作</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たものと考</w:t>
      </w:r>
      <w:r w:rsidR="00B9672B">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られる．ウヰルスン霧函で研究の結果，この粒子の質量は電子の約</w:t>
      </w:r>
      <w:r w:rsidR="00B9672B">
        <w:rPr>
          <w:rFonts w:ascii="ＭＳ ゴシック" w:eastAsia="ＭＳ ゴシック" w:hAnsi="ＭＳ ゴシック" w:cs="ＭＳ ゴシック"/>
        </w:rPr>
        <w:t>180</w:t>
      </w:r>
      <w:r w:rsidRPr="0038281A">
        <w:rPr>
          <w:rFonts w:ascii="ＭＳ ゴシック" w:eastAsia="ＭＳ ゴシック" w:hAnsi="ＭＳ ゴシック" w:cs="ＭＳ ゴシック"/>
        </w:rPr>
        <w:t>倍従</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て陽子の約10分の1であることが解</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た．中間子の名はこれに由来する．</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粒子の存在は湯川秀樹博士が原子核の研究に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理論的に結論したものであ</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F47A2D">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20．量子理論の研究</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仁科研究室に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は，従来量子論の研究が</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，宇宙線</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に原子核の理論の諸問題に</w:t>
      </w:r>
      <w:r w:rsidR="00B9672B">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の貢献がなされて来た．そして現在は湯川秀樹，朝永振一郎両博士を始めとして，多くの有為な理論物理学者が明日の量子理論の建設に努めて居る．</w:t>
      </w:r>
    </w:p>
    <w:p w:rsidR="0038281A" w:rsidRPr="0038281A" w:rsidRDefault="0038281A" w:rsidP="00F47A2D">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殊に湯川博士の提唱した中間子の理論の発展に伴</w:t>
      </w:r>
      <w:r w:rsidR="000B48F5">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w:t>
      </w:r>
      <w:r w:rsidR="00B9672B">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の困難な問題が前面に立ち</w:t>
      </w:r>
      <w:r w:rsidR="00B9672B">
        <w:rPr>
          <w:rFonts w:ascii="ＭＳ ゴシック" w:eastAsia="ＭＳ ゴシック" w:hAnsi="ＭＳ ゴシック" w:cs="ＭＳ ゴシック" w:hint="eastAsia"/>
        </w:rPr>
        <w:t>ふ</w:t>
      </w:r>
      <w:r w:rsidR="00B9672B">
        <w:rPr>
          <w:rFonts w:ascii="ＭＳ ゴシック" w:eastAsia="ＭＳ ゴシック" w:hAnsi="ＭＳ ゴシック" w:cs="ＭＳ ゴシック" w:hint="eastAsia"/>
        </w:rPr>
        <w:lastRenderedPageBreak/>
        <w:t>さ</w:t>
      </w:r>
      <w:r w:rsidRPr="0038281A">
        <w:rPr>
          <w:rFonts w:ascii="ＭＳ ゴシック" w:eastAsia="ＭＳ ゴシック" w:hAnsi="ＭＳ ゴシック" w:cs="ＭＳ ゴシック"/>
        </w:rPr>
        <w:t>が</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て来たので，これを如何にして打開するかが毎日論議の的とな</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更に最近に至</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て，地球外より来る宇宙線は陽子であるとい</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アメリカの研究者達の実験結果は，理論家と実験家との緊密一体なる協力を要請し，</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両面より熱心な研究が進めれつつある．</w:t>
      </w:r>
    </w:p>
    <w:p w:rsidR="0038281A" w:rsidRPr="009C771F" w:rsidRDefault="0038281A" w:rsidP="009C771F">
      <w:pPr>
        <w:pStyle w:val="a3"/>
        <w:jc w:val="center"/>
        <w:rPr>
          <w:rFonts w:ascii="ＭＳ ゴシック" w:eastAsia="ＭＳ ゴシック" w:hAnsi="ＭＳ ゴシック" w:cs="ＭＳ ゴシック"/>
          <w:b/>
        </w:rPr>
      </w:pPr>
      <w:r w:rsidRPr="009C771F">
        <w:rPr>
          <w:rFonts w:ascii="ＭＳ ゴシック" w:eastAsia="ＭＳ ゴシック" w:hAnsi="ＭＳ ゴシック" w:cs="ＭＳ ゴシック"/>
          <w:b/>
        </w:rPr>
        <w:t>Ⅲ．応用物理関係</w:t>
      </w:r>
    </w:p>
    <w:p w:rsidR="0038281A" w:rsidRPr="0038281A" w:rsidRDefault="0038281A" w:rsidP="009C771F">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1．金属材料の性質及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製造に関する研究</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バルクハウゼン効果の研究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強磁性体を磁化する場合に之に作用せしめる磁場を時間に対して連続的に変化せしめても，磁化は必ずしも連続的には進行せず，むしろ多くの場合間歇的不連続的に進行する．この不連続性が周知の如くバルクハウゼン効果とな</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て現</w:t>
      </w:r>
      <w:r w:rsidR="00B9672B">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れる．この効果の研究は磁性材料を動的に磁化する通信材料の製作の基礎となる．本多光太郎博士の指導の下に岡村俊彦，広根徳太郎の両博士は数年来，鉄，ニ</w:t>
      </w:r>
      <w:r w:rsidR="00B25857">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ケル特に半導強磁性体のバルクハウゼン効果を研究し</w:t>
      </w:r>
      <w:r w:rsidR="00B9672B">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物質の磁気的構造を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にするを得た．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白点成因の研究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ニ</w:t>
      </w:r>
      <w:r w:rsidR="00B25857">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ケル・クロム鋼の如き強靱なる鋼の製造作業に</w:t>
      </w:r>
      <w:r w:rsidR="00895D55">
        <w:rPr>
          <w:rFonts w:ascii="ＭＳ ゴシック" w:eastAsia="ＭＳ ゴシック" w:hAnsi="ＭＳ ゴシック" w:cs="ＭＳ ゴシック"/>
        </w:rPr>
        <w:t>おいて</w:t>
      </w:r>
      <w:r w:rsidR="00B9672B">
        <w:rPr>
          <w:rFonts w:ascii="ＭＳ ゴシック" w:eastAsia="ＭＳ ゴシック" w:hAnsi="ＭＳ ゴシック" w:cs="ＭＳ ゴシック" w:hint="eastAsia"/>
        </w:rPr>
        <w:t>しばしば</w:t>
      </w:r>
      <w:r w:rsidRPr="0038281A">
        <w:rPr>
          <w:rFonts w:ascii="ＭＳ ゴシック" w:eastAsia="ＭＳ ゴシック" w:hAnsi="ＭＳ ゴシック" w:cs="ＭＳ ゴシック"/>
        </w:rPr>
        <w:t>生ずる困難は</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白点の発生であ</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之が防止は製鋼上緊急の問題である．本多光太郎博士は広根徳太郎博士と共に鋼材料冷却中に発生する熱応力と，鋼中に熔解せる水素の微細なる空隙内に折出して生ずる圧力とを研究して白点の成因を鮮明し，上記鋼材の製造法上貢献する所が多か</w:t>
      </w:r>
      <w:r w:rsidR="00B9672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磁気分析法</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鋼</w:t>
      </w:r>
      <w:r w:rsidR="00B9672B">
        <w:rPr>
          <w:rFonts w:ascii="ＭＳ ゴシック" w:eastAsia="ＭＳ ゴシック" w:hAnsi="ＭＳ ゴシック" w:cs="ＭＳ ゴシック" w:hint="eastAsia"/>
        </w:rPr>
        <w:t>そ</w:t>
      </w:r>
      <w:r w:rsidRPr="0038281A">
        <w:rPr>
          <w:rFonts w:ascii="ＭＳ ゴシック" w:eastAsia="ＭＳ ゴシック" w:hAnsi="ＭＳ ゴシック" w:cs="ＭＳ ゴシック"/>
        </w:rPr>
        <w:t>の他の合金内に生ずる諸種の相の変化は磁気の強さに鋭敏に現</w:t>
      </w:r>
      <w:r w:rsidR="00B9672B">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れて来る．本多光太郎博士は始めてこの現象を利用し鋭敏な磁力計を用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て各種合金を加熱及び冷却する際の磁気変化を測定し，鋼及び</w:t>
      </w:r>
      <w:r w:rsidR="00B25857">
        <w:rPr>
          <w:rFonts w:ascii="ＭＳ ゴシック" w:eastAsia="ＭＳ ゴシック" w:hAnsi="ＭＳ ゴシック" w:cs="ＭＳ ゴシック" w:hint="eastAsia"/>
        </w:rPr>
        <w:t>そ</w:t>
      </w:r>
      <w:r w:rsidRPr="0038281A">
        <w:rPr>
          <w:rFonts w:ascii="ＭＳ ゴシック" w:eastAsia="ＭＳ ゴシック" w:hAnsi="ＭＳ ゴシック" w:cs="ＭＳ ゴシック"/>
        </w:rPr>
        <w:t>の他の合金内に生ずる微細なる相の変化を研究する新方法を発表した．この方法はその後世界の金属学者によ</w:t>
      </w:r>
      <w:r w:rsidR="00B2585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て広く利用され幾多重要なる結果を産んだ．</w:t>
      </w:r>
      <w:r w:rsidR="00B25857">
        <w:rPr>
          <w:rFonts w:ascii="ＭＳ ゴシック" w:eastAsia="ＭＳ ゴシック" w:hAnsi="ＭＳ ゴシック" w:cs="ＭＳ ゴシック" w:hint="eastAsia"/>
        </w:rPr>
        <w:t>なかんずく</w:t>
      </w:r>
      <w:r w:rsidRPr="0038281A">
        <w:rPr>
          <w:rFonts w:ascii="ＭＳ ゴシック" w:eastAsia="ＭＳ ゴシック" w:hAnsi="ＭＳ ゴシック" w:cs="ＭＳ ゴシック"/>
        </w:rPr>
        <w:t>最近規則格子合金の変化もこの方法によ</w:t>
      </w:r>
      <w:r w:rsidR="00B2585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にすることを得た．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ラデ</w:t>
      </w:r>
      <w:r w:rsidR="00B25857" w:rsidRPr="009C771F">
        <w:rPr>
          <w:rFonts w:ascii="ＭＳ ゴシック" w:eastAsia="ＭＳ ゴシック" w:hAnsi="ＭＳ ゴシック" w:cs="ＭＳ ゴシック" w:hint="eastAsia"/>
          <w:b/>
        </w:rPr>
        <w:t>ィ</w:t>
      </w:r>
      <w:r w:rsidRPr="009C771F">
        <w:rPr>
          <w:rFonts w:ascii="ＭＳ ゴシック" w:eastAsia="ＭＳ ゴシック" w:hAnsi="ＭＳ ゴシック" w:cs="ＭＳ ゴシック"/>
          <w:b/>
        </w:rPr>
        <w:t>オグラフ</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多結晶体より成る金属材料の物理的，機械的性質を根本的に論議するには，</w:t>
      </w:r>
      <w:r w:rsidR="000B48F5">
        <w:rPr>
          <w:rFonts w:ascii="ＭＳ ゴシック" w:eastAsia="ＭＳ ゴシック" w:hAnsi="ＭＳ ゴシック" w:cs="ＭＳ ゴシック" w:hint="eastAsia"/>
        </w:rPr>
        <w:t>まず</w:t>
      </w:r>
      <w:r w:rsidRPr="0038281A">
        <w:rPr>
          <w:rFonts w:ascii="ＭＳ ゴシック" w:eastAsia="ＭＳ ゴシック" w:hAnsi="ＭＳ ゴシック" w:cs="ＭＳ ゴシック"/>
        </w:rPr>
        <w:t>単結晶体の性質を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にする必要がある．結晶体は著しい方向性を有するから単結晶の試験に先だち</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の結晶軸の方向を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にして置く事が必要であるが，</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れは試験片にX線をあて，ラウエ班点の配列をしらべ，</w:t>
      </w:r>
      <w:r w:rsidR="00B25857">
        <w:rPr>
          <w:rFonts w:ascii="ＭＳ ゴシック" w:eastAsia="ＭＳ ゴシック" w:hAnsi="ＭＳ ゴシック" w:cs="ＭＳ ゴシック" w:hint="eastAsia"/>
        </w:rPr>
        <w:t>そ</w:t>
      </w:r>
      <w:r w:rsidRPr="0038281A">
        <w:rPr>
          <w:rFonts w:ascii="ＭＳ ゴシック" w:eastAsia="ＭＳ ゴシック" w:hAnsi="ＭＳ ゴシック" w:cs="ＭＳ ゴシック"/>
        </w:rPr>
        <w:t>れから推論するのが最も確実である．しかし専門外の者には</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れはなかなか面倒な仕事である．</w:t>
      </w:r>
      <w:r w:rsidR="00D43620">
        <w:rPr>
          <w:rFonts w:ascii="ＭＳ ゴシック" w:eastAsia="ＭＳ ゴシック" w:hAnsi="ＭＳ ゴシック" w:cs="ＭＳ ゴシック" w:hint="eastAsia"/>
        </w:rPr>
        <w:t>も</w:t>
      </w:r>
      <w:r w:rsidRPr="0038281A">
        <w:rPr>
          <w:rFonts w:ascii="ＭＳ ゴシック" w:eastAsia="ＭＳ ゴシック" w:hAnsi="ＭＳ ゴシック" w:cs="ＭＳ ゴシック"/>
        </w:rPr>
        <w:t>し一枚のラディオグラフ（ラウエ写真）を撮影しただけで直ちに単結晶の軸方向が決定出来ると大変便利である．それには予め結晶軸に対し種々な角度から</w:t>
      </w:r>
      <w:r w:rsidR="00B25857">
        <w:rPr>
          <w:rFonts w:ascii="ＭＳ ゴシック" w:eastAsia="ＭＳ ゴシック" w:hAnsi="ＭＳ ゴシック" w:cs="ＭＳ ゴシック"/>
        </w:rPr>
        <w:t>X</w:t>
      </w:r>
      <w:r w:rsidRPr="0038281A">
        <w:rPr>
          <w:rFonts w:ascii="ＭＳ ゴシック" w:eastAsia="ＭＳ ゴシック" w:hAnsi="ＭＳ ゴシック" w:cs="ＭＳ ゴシック"/>
        </w:rPr>
        <w:t>線を入射せしめて得られる「標準」ラディオグラフを製作し置き，或る試験片に</w:t>
      </w:r>
      <w:r w:rsidR="000B48F5">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て得たるラディオグラフが標準グラフの何れと一致するかを見れば直ちに</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の試片の結晶軸方向が知られる訳である．ところで金属，合金の種類は数多いからか</w:t>
      </w:r>
      <w:r w:rsidR="00B25857">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うな標準は多数必要である</w:t>
      </w:r>
      <w:r w:rsidR="00B25857">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うに思</w:t>
      </w:r>
      <w:r w:rsidR="00B25857">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れるが有用な金属，合金の結晶は面心立方，体心</w:t>
      </w:r>
      <w:r w:rsidRPr="0038281A">
        <w:rPr>
          <w:rFonts w:ascii="ＭＳ ゴシック" w:eastAsia="ＭＳ ゴシック" w:hAnsi="ＭＳ ゴシック" w:cs="ＭＳ ゴシック"/>
        </w:rPr>
        <w:lastRenderedPageBreak/>
        <w:t>立方，六方型の何れかに属するものであるから，</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3種の結晶型のものに</w:t>
      </w:r>
      <w:r w:rsidR="00B25857">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て標準を作</w:t>
      </w:r>
      <w:r w:rsidR="00B2585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て置けば実用上充分である．真島正市博士は共同研究者と共に上の三種の結晶型に</w:t>
      </w:r>
      <w:r w:rsidR="000B48F5">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て標準ラディオグラフを完成した．これは実際上極めて便利であ</w:t>
      </w:r>
      <w:r w:rsidR="00B2585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て各国の研究者が広く利用するに至り海外にも著名な業績とな</w:t>
      </w:r>
      <w:r w:rsidR="000B48F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結晶力学の研究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X-線結晶学と金属の大結晶の製造の成功は金属の結晶学的研究に非常な進歩を促した．</w:t>
      </w:r>
    </w:p>
    <w:p w:rsidR="0038281A" w:rsidRPr="0038281A" w:rsidRDefault="00C0716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の方面について真島正市博士の研究室は大正12年以来研究をつづけて，大きな成果を挙げて来た．</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真島正市博士は電解鉄の結晶力学的研究に始まり，ドイツに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Sachsと共に黄銅の単結晶の変形機構を精密に研究し，帰朝後は金属の多結晶体について各方面から，その衝撃的性質を研究して来た．その実験は主に花田実氏があたり，我が国最初の熱陰極陰極線オッシログラフを利用したものであ</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て，これと圧電気とを結合して線金の抗張，抗圧，円筒の圧縮挫屈その他の広汎なる問題を取扱</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，金属の衝撃的性質の闡明に一新軌軸を出した．</w:t>
      </w:r>
    </w:p>
    <w:p w:rsidR="0038281A" w:rsidRPr="0038281A" w:rsidRDefault="0038281A" w:rsidP="00C5057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大正14年に黒田正夫博士は長さ10数糎のアルミニウムの単結晶の製造に成功し，これを</w:t>
      </w:r>
      <w:r w:rsidR="00B8704E">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振動減衰率の測定にあた</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てを</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た．この仕事は後年木谷要一博士によ</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て完成された．又，この単結晶を故山口珪次博士は静力学的研究に応用し，辷線の発生構機から，常温加工による硬化の問題を解決してい</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た．更に歩を転じて，銅，黄銅や鉛の単結晶によ</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て，それらの学説の実証をたててい</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た．そして遂に繊維状に変形する機構にまで発展した．</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一方黒田正夫博士は単結晶による加工の問題を受けついで多結晶体である一般の金属の結晶力学的問題に</w:t>
      </w:r>
      <w:r w:rsidR="00C5057E">
        <w:rPr>
          <w:rFonts w:ascii="ＭＳ ゴシック" w:eastAsia="ＭＳ ゴシック" w:hAnsi="ＭＳ ゴシック" w:cs="ＭＳ ゴシック" w:hint="eastAsia"/>
        </w:rPr>
        <w:t>入って</w:t>
      </w:r>
      <w:r w:rsidRPr="0038281A">
        <w:rPr>
          <w:rFonts w:ascii="ＭＳ ゴシック" w:eastAsia="ＭＳ ゴシック" w:hAnsi="ＭＳ ゴシック" w:cs="ＭＳ ゴシック"/>
        </w:rPr>
        <w:t>い</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た．つまり，多結晶体では境界が変形に及ぼす大きな作用があるので，故山口珪次博士は単結晶の境界の問題を取扱</w:t>
      </w:r>
      <w:r w:rsidR="000B48F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てを</w:t>
      </w:r>
      <w:r w:rsidR="000B48F5">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たのを，更に進んで軟鋼の境界の問題を取扱</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，降伏点に踊場の発生する機構を境界組織をも</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て説明した．それにひきつづいて変形機構を詳しく見るために，抗張試験を通じて，変形の有様を顕微鏡活動写真に撮影することに成功し，軟鋼より始め，</w:t>
      </w:r>
      <w:r w:rsidR="00B8704E">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の鋼材について撮影した．</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これに関連して山口珪次博士は超高速の顕微鏡活動写真の撮影の研究に着手し，</w:t>
      </w:r>
      <w:r w:rsidR="00B8704E">
        <w:rPr>
          <w:rFonts w:ascii="ＭＳ ゴシック" w:eastAsia="ＭＳ ゴシック" w:hAnsi="ＭＳ ゴシック" w:cs="ＭＳ ゴシック" w:hint="eastAsia"/>
        </w:rPr>
        <w:t>いよいよ</w:t>
      </w:r>
      <w:r w:rsidRPr="0038281A">
        <w:rPr>
          <w:rFonts w:ascii="ＭＳ ゴシック" w:eastAsia="ＭＳ ゴシック" w:hAnsi="ＭＳ ゴシック" w:cs="ＭＳ ゴシック"/>
        </w:rPr>
        <w:t>完成に近づいて，突然，物故した．それと併行に変態点機構，ことに変態点近傍の結晶力学の理論及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実験に攻究の歩を進め，結晶力学の部門に一分野を開拓した．</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一方真島正市博士は粉体鍍金の研究を大正10年頃着手し，黒田正夫博士がこれを継承して，粉体鍍金は単純なる拡散現象であることを証明し，後年作井誠太氏はかかる晶華現象よりして，マグネシウムの自由面をもつ大きな単結晶成長の実験をして，生成機構を明らかにし，拡散現象は</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後吉城肇蔚氏により窒化鋼の機構に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更に発展し，近年に到り故山口珪次博士の合金鋼中の各元素の拡散の研究となり，国防科学の第一線に活躍して来た．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金属材料の</w:t>
      </w:r>
      <w:r w:rsidR="008139AB" w:rsidRPr="009C771F">
        <w:rPr>
          <w:rFonts w:ascii="ＭＳ ゴシック" w:eastAsia="ＭＳ ゴシック" w:hAnsi="ＭＳ ゴシック" w:cs="ＭＳ ゴシック" w:hint="eastAsia"/>
          <w:b/>
        </w:rPr>
        <w:t>腐蝕</w:t>
      </w:r>
      <w:r w:rsidRPr="009C771F">
        <w:rPr>
          <w:rFonts w:ascii="ＭＳ ゴシック" w:eastAsia="ＭＳ ゴシック" w:hAnsi="ＭＳ ゴシック" w:cs="ＭＳ ゴシック"/>
          <w:b/>
        </w:rPr>
        <w:t>に関する研究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金属の</w:t>
      </w:r>
      <w:r w:rsidR="008139AB">
        <w:rPr>
          <w:rFonts w:ascii="ＭＳ ゴシック" w:eastAsia="ＭＳ ゴシック" w:hAnsi="ＭＳ ゴシック" w:cs="ＭＳ ゴシック" w:hint="eastAsia"/>
        </w:rPr>
        <w:t>腐蝕</w:t>
      </w:r>
      <w:r w:rsidRPr="0038281A">
        <w:rPr>
          <w:rFonts w:ascii="ＭＳ ゴシック" w:eastAsia="ＭＳ ゴシック" w:hAnsi="ＭＳ ゴシック" w:cs="ＭＳ ゴシック"/>
        </w:rPr>
        <w:t>に関する基礎的研究は昭和5年より山本洋一博士によ</w:t>
      </w:r>
      <w:r w:rsidR="00B8704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てなされてゐる．金属</w:t>
      </w:r>
      <w:r w:rsidR="008139AB">
        <w:rPr>
          <w:rFonts w:ascii="ＭＳ ゴシック" w:eastAsia="ＭＳ ゴシック" w:hAnsi="ＭＳ ゴシック" w:cs="ＭＳ ゴシック" w:hint="eastAsia"/>
        </w:rPr>
        <w:t>腐蝕</w:t>
      </w:r>
      <w:r w:rsidRPr="0038281A">
        <w:rPr>
          <w:rFonts w:ascii="ＭＳ ゴシック" w:eastAsia="ＭＳ ゴシック" w:hAnsi="ＭＳ ゴシック" w:cs="ＭＳ ゴシック"/>
        </w:rPr>
        <w:t>試験の研究に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は，耐蝕性の決定の方法として</w:t>
      </w:r>
      <w:r w:rsidR="008139AB">
        <w:rPr>
          <w:rFonts w:ascii="ＭＳ ゴシック" w:eastAsia="ＭＳ ゴシック" w:hAnsi="ＭＳ ゴシック" w:cs="ＭＳ ゴシック" w:hint="eastAsia"/>
        </w:rPr>
        <w:t>腐蝕</w:t>
      </w:r>
      <w:r w:rsidRPr="0038281A">
        <w:rPr>
          <w:rFonts w:ascii="ＭＳ ゴシック" w:eastAsia="ＭＳ ゴシック" w:hAnsi="ＭＳ ゴシック" w:cs="ＭＳ ゴシック"/>
        </w:rPr>
        <w:t>による容積変化を補正せる侵蝕度に付いて発表された．</w:t>
      </w:r>
      <w:r w:rsidR="008139AB">
        <w:rPr>
          <w:rFonts w:ascii="ＭＳ ゴシック" w:eastAsia="ＭＳ ゴシック" w:hAnsi="ＭＳ ゴシック" w:cs="ＭＳ ゴシック" w:hint="eastAsia"/>
        </w:rPr>
        <w:t>腐蝕</w:t>
      </w:r>
      <w:r w:rsidRPr="0038281A">
        <w:rPr>
          <w:rFonts w:ascii="ＭＳ ゴシック" w:eastAsia="ＭＳ ゴシック" w:hAnsi="ＭＳ ゴシック" w:cs="ＭＳ ゴシック"/>
        </w:rPr>
        <w:t>機構の研究の一部として，濃硝酸水溶液による鉄の受動態の出現機構を明</w:t>
      </w:r>
      <w:r w:rsidR="00B8704E">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かにした．又種々なる水溶液中に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ける金属の電極電位を測定し，それと原子番号との関係をも明</w:t>
      </w:r>
      <w:r w:rsidR="008139AB">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復水管異常腐蝕現象並</w:t>
      </w:r>
      <w:r w:rsidR="0062294F" w:rsidRPr="009C771F">
        <w:rPr>
          <w:rFonts w:ascii="ＭＳ ゴシック" w:eastAsia="ＭＳ ゴシック" w:hAnsi="ＭＳ ゴシック" w:cs="ＭＳ ゴシック" w:hint="eastAsia"/>
          <w:b/>
        </w:rPr>
        <w:t>び</w:t>
      </w:r>
      <w:r w:rsidRPr="009C771F">
        <w:rPr>
          <w:rFonts w:ascii="ＭＳ ゴシック" w:eastAsia="ＭＳ ゴシック" w:hAnsi="ＭＳ ゴシック" w:cs="ＭＳ ゴシック"/>
          <w:b/>
        </w:rPr>
        <w:t>に</w:t>
      </w:r>
      <w:r w:rsidR="0069078B" w:rsidRPr="009C771F">
        <w:rPr>
          <w:rFonts w:ascii="ＭＳ ゴシック" w:eastAsia="ＭＳ ゴシック" w:hAnsi="ＭＳ ゴシック" w:cs="ＭＳ ゴシック"/>
          <w:b/>
        </w:rPr>
        <w:t>そ</w:t>
      </w:r>
      <w:r w:rsidR="0062294F" w:rsidRPr="009C771F">
        <w:rPr>
          <w:rFonts w:ascii="ＭＳ ゴシック" w:eastAsia="ＭＳ ゴシック" w:hAnsi="ＭＳ ゴシック" w:cs="ＭＳ ゴシック" w:hint="eastAsia"/>
          <w:b/>
        </w:rPr>
        <w:t>の</w:t>
      </w:r>
      <w:r w:rsidRPr="009C771F">
        <w:rPr>
          <w:rFonts w:ascii="ＭＳ ゴシック" w:eastAsia="ＭＳ ゴシック" w:hAnsi="ＭＳ ゴシック" w:cs="ＭＳ ゴシック"/>
          <w:b/>
        </w:rPr>
        <w:t>防止の研究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復水管が艦船並</w:t>
      </w:r>
      <w:r w:rsidR="008139AB">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に火力発電所の機関用復水器に対し重要なる事は，換言すれば人体に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ける心臓の</w:t>
      </w:r>
      <w:r w:rsidR="008139AB">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うなものである．これの故障は水力学的，電気化学的，化学的諸作用に依る異常腐蝕が主因である．深川庫造博士，神山賢一郎，神農辰生の諸氏は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主因に対する基礎的研究を行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つ</w:t>
      </w:r>
      <w:r w:rsidR="008139AB">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故障防止の目的達成に努力して居る．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マグネシウム及び</w:t>
      </w:r>
      <w:r w:rsidR="0069078B" w:rsidRPr="009C771F">
        <w:rPr>
          <w:rFonts w:ascii="ＭＳ ゴシック" w:eastAsia="ＭＳ ゴシック" w:hAnsi="ＭＳ ゴシック" w:cs="ＭＳ ゴシック"/>
          <w:b/>
        </w:rPr>
        <w:t>そ</w:t>
      </w:r>
      <w:r w:rsidR="008139AB" w:rsidRPr="009C771F">
        <w:rPr>
          <w:rFonts w:ascii="ＭＳ ゴシック" w:eastAsia="ＭＳ ゴシック" w:hAnsi="ＭＳ ゴシック" w:cs="ＭＳ ゴシック" w:hint="eastAsia"/>
          <w:b/>
        </w:rPr>
        <w:t>の</w:t>
      </w:r>
      <w:r w:rsidRPr="009C771F">
        <w:rPr>
          <w:rFonts w:ascii="ＭＳ ゴシック" w:eastAsia="ＭＳ ゴシック" w:hAnsi="ＭＳ ゴシック" w:cs="ＭＳ ゴシック"/>
          <w:b/>
        </w:rPr>
        <w:t>合金の腐蝕防止の研究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マグネシウム並</w:t>
      </w:r>
      <w:r w:rsidR="0062294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合金はアルミニウム，或</w:t>
      </w:r>
      <w:r w:rsidR="0062294F">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はその合金に比べ比重が遥に小さいので有望なる将来性を</w:t>
      </w:r>
      <w:r w:rsidR="008139AB">
        <w:rPr>
          <w:rFonts w:ascii="ＭＳ ゴシック" w:eastAsia="ＭＳ ゴシック" w:hAnsi="ＭＳ ゴシック" w:cs="ＭＳ ゴシック" w:hint="eastAsia"/>
        </w:rPr>
        <w:t>持って</w:t>
      </w:r>
      <w:r w:rsidRPr="0038281A">
        <w:rPr>
          <w:rFonts w:ascii="ＭＳ ゴシック" w:eastAsia="ＭＳ ゴシック" w:hAnsi="ＭＳ ゴシック" w:cs="ＭＳ ゴシック"/>
        </w:rPr>
        <w:t>ゐるが，海水中に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ける耐蝕性が著しく小さい欠点がある．小川英次郎博士，丸山良夫氏はその防蝕膜の研究をして耐蝕性，耐撓力性の皮膜を生来するを得た．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耐蝕性軽合金及</w:t>
      </w:r>
      <w:r w:rsidR="00503347">
        <w:rPr>
          <w:rFonts w:ascii="ＭＳ ゴシック" w:eastAsia="ＭＳ ゴシック" w:hAnsi="ＭＳ ゴシック" w:cs="ＭＳ ゴシック" w:hint="eastAsia"/>
          <w:b/>
        </w:rPr>
        <w:t>び</w:t>
      </w:r>
      <w:r w:rsidRPr="009C771F">
        <w:rPr>
          <w:rFonts w:ascii="ＭＳ ゴシック" w:eastAsia="ＭＳ ゴシック" w:hAnsi="ＭＳ ゴシック" w:cs="ＭＳ ゴシック"/>
          <w:b/>
        </w:rPr>
        <w:t>防蝕皮膜の研究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アルミニウムやマグネシウム軽合金が海水従</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て塩水に腐蝕され易い事は実に困</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たもので，耐蝕性軽合金の研究は世界的問題である．飯高一郎博士はアルミニウムにクロム</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を添加して耐蝕合金を発明し，Chluminと命名したが，</w:t>
      </w:r>
      <w:r w:rsidR="0069078B">
        <w:rPr>
          <w:rFonts w:ascii="ＭＳ ゴシック" w:eastAsia="ＭＳ ゴシック" w:hAnsi="ＭＳ ゴシック" w:cs="ＭＳ ゴシック"/>
        </w:rPr>
        <w:t>そ</w:t>
      </w:r>
      <w:r w:rsidR="008139A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後制定された本邦規格にはクロム添加が採用されて居る</w:t>
      </w:r>
      <w:r w:rsidR="00C5057E" w:rsidRPr="00C5057E">
        <w:rPr>
          <w:rFonts w:ascii="ＭＳ ゴシック" w:eastAsia="ＭＳ ゴシック" w:hAnsi="ＭＳ ゴシック" w:cs="ＭＳ ゴシック"/>
        </w:rPr>
        <w:t>．</w:t>
      </w:r>
      <w:r w:rsidRPr="0038281A">
        <w:rPr>
          <w:rFonts w:ascii="ＭＳ ゴシック" w:eastAsia="ＭＳ ゴシック" w:hAnsi="ＭＳ ゴシック" w:cs="ＭＳ ゴシック"/>
        </w:rPr>
        <w:t>之は海外諸国に先鞭をつけた発明である．又マグネシウムへベリリウムを添加する事に依</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て，空前の耐蝕力を持つ新合金の発明は飯高一郎博士，塩田隆蔵氏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て為されて居るが，</w:t>
      </w:r>
      <w:r w:rsidR="00006C75">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も諸外国に例を見ないものである．</w:t>
      </w:r>
    </w:p>
    <w:p w:rsidR="008139AB"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合金の耐蝕性は主として</w:t>
      </w:r>
      <w:r w:rsidR="0069078B">
        <w:rPr>
          <w:rFonts w:ascii="ＭＳ ゴシック" w:eastAsia="ＭＳ ゴシック" w:hAnsi="ＭＳ ゴシック" w:cs="ＭＳ ゴシック"/>
        </w:rPr>
        <w:t>そ</w:t>
      </w:r>
      <w:r w:rsidR="008139A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表面のみの性質に原因するものである．飯高研究室に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は表面の研究上最も有効なる電子</w:t>
      </w:r>
      <w:r w:rsidR="00124461">
        <w:rPr>
          <w:rFonts w:ascii="ＭＳ ゴシック" w:eastAsia="ＭＳ ゴシック" w:hAnsi="ＭＳ ゴシック" w:cs="ＭＳ ゴシック"/>
        </w:rPr>
        <w:t>回折</w:t>
      </w:r>
      <w:r w:rsidRPr="0038281A">
        <w:rPr>
          <w:rFonts w:ascii="ＭＳ ゴシック" w:eastAsia="ＭＳ ゴシック" w:hAnsi="ＭＳ ゴシック" w:cs="ＭＳ ゴシック"/>
        </w:rPr>
        <w:t>法なる新鋭の武器を以て研究を続けて居る事は極めて独創的であ</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て諸外国にも例を見ない所である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ピストンリング材質の研究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飛行機のピストンリングの重要さに</w:t>
      </w:r>
      <w:r w:rsidR="008139AB">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ては述べるまでもあるまい．ピストンリングはエンヂンのシリンダと磨り合</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て，非常の速度で，例</w:t>
      </w:r>
      <w:r w:rsidR="000B48F5">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ば一分間に何千回も往復運動するものである．そしてシリンダの方を磨り減らさない</w:t>
      </w:r>
      <w:r w:rsidR="008139AB">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うに，自分自身が磨り減るを要し，しかも余り早く磨り減</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ては困るとい</w:t>
      </w:r>
      <w:r w:rsidR="008139AB">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のである．</w:t>
      </w:r>
      <w:r w:rsidR="00465397">
        <w:rPr>
          <w:rFonts w:ascii="ＭＳ ゴシック" w:eastAsia="ＭＳ ゴシック" w:hAnsi="ＭＳ ゴシック" w:cs="ＭＳ ゴシック" w:hint="eastAsia"/>
        </w:rPr>
        <w:t>なかなか</w:t>
      </w:r>
      <w:r w:rsidRPr="0038281A">
        <w:rPr>
          <w:rFonts w:ascii="ＭＳ ゴシック" w:eastAsia="ＭＳ ゴシック" w:hAnsi="ＭＳ ゴシック" w:cs="ＭＳ ゴシック"/>
        </w:rPr>
        <w:t>要求がむづかしい．現在悉く鋳鉄で造られてゐる飯高博士の研究室では鋳鉄の種々の金相学的性質をしらべ，それ</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と磨り減り具合との関係を研究した．これは国家の命令研究として受命したものである．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電弧熔接に際し熔接棒先端に発生する保護筒の研究</w:t>
      </w:r>
    </w:p>
    <w:p w:rsidR="0038281A" w:rsidRPr="0038281A" w:rsidRDefault="00C0716B" w:rsidP="009C771F">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ここ</w:t>
      </w:r>
      <w:r w:rsidR="0038281A" w:rsidRPr="0038281A">
        <w:rPr>
          <w:rFonts w:ascii="ＭＳ ゴシック" w:eastAsia="ＭＳ ゴシック" w:hAnsi="ＭＳ ゴシック" w:cs="ＭＳ ゴシック"/>
        </w:rPr>
        <w:t>に言</w:t>
      </w:r>
      <w:r w:rsidR="008139AB">
        <w:rPr>
          <w:rFonts w:ascii="ＭＳ ゴシック" w:eastAsia="ＭＳ ゴシック" w:hAnsi="ＭＳ ゴシック" w:cs="ＭＳ ゴシック" w:hint="eastAsia"/>
        </w:rPr>
        <w:t>う</w:t>
      </w:r>
      <w:r w:rsidR="0038281A" w:rsidRPr="0038281A">
        <w:rPr>
          <w:rFonts w:ascii="ＭＳ ゴシック" w:eastAsia="ＭＳ ゴシック" w:hAnsi="ＭＳ ゴシック" w:cs="ＭＳ ゴシック"/>
        </w:rPr>
        <w:t>保護筒は熔接中</w:t>
      </w:r>
      <w:r w:rsidR="008139AB">
        <w:rPr>
          <w:rFonts w:ascii="ＭＳ ゴシック" w:eastAsia="ＭＳ ゴシック" w:hAnsi="ＭＳ ゴシック" w:cs="ＭＳ ゴシック" w:hint="eastAsia"/>
        </w:rPr>
        <w:t>芯</w:t>
      </w:r>
      <w:r w:rsidR="0038281A" w:rsidRPr="0038281A">
        <w:rPr>
          <w:rFonts w:ascii="ＭＳ ゴシック" w:eastAsia="ＭＳ ゴシック" w:hAnsi="ＭＳ ゴシック" w:cs="ＭＳ ゴシック"/>
        </w:rPr>
        <w:t>線の熔融物質が電孤を通過して母材に移行する途中で空気中より酸素や窒素の溶解して来るのを防ぐ役目をもつものである．然るに</w:t>
      </w: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の保護筒が電流を遮断して電孤を中断する傾向を</w:t>
      </w:r>
      <w:r w:rsidR="008139AB">
        <w:rPr>
          <w:rFonts w:ascii="ＭＳ ゴシック" w:eastAsia="ＭＳ ゴシック" w:hAnsi="ＭＳ ゴシック" w:cs="ＭＳ ゴシック" w:hint="eastAsia"/>
        </w:rPr>
        <w:t>持って</w:t>
      </w:r>
      <w:r w:rsidR="0038281A" w:rsidRPr="0038281A">
        <w:rPr>
          <w:rFonts w:ascii="ＭＳ ゴシック" w:eastAsia="ＭＳ ゴシック" w:hAnsi="ＭＳ ゴシック" w:cs="ＭＳ ゴシック"/>
        </w:rPr>
        <w:t>ゐる．熊澤尚文氏は電孤の安定性と電流波形と</w:t>
      </w:r>
      <w:r w:rsidR="0038281A" w:rsidRPr="0038281A">
        <w:rPr>
          <w:rFonts w:ascii="ＭＳ ゴシック" w:eastAsia="ＭＳ ゴシック" w:hAnsi="ＭＳ ゴシック" w:cs="ＭＳ ゴシック"/>
        </w:rPr>
        <w:lastRenderedPageBreak/>
        <w:t>の関係を観察しつ</w:t>
      </w:r>
      <w:r w:rsidR="008139AB">
        <w:rPr>
          <w:rFonts w:ascii="ＭＳ ゴシック" w:eastAsia="ＭＳ ゴシック" w:hAnsi="ＭＳ ゴシック" w:cs="ＭＳ ゴシック" w:hint="eastAsia"/>
        </w:rPr>
        <w:t>つ</w:t>
      </w:r>
      <w:r w:rsidR="0038281A" w:rsidRPr="0038281A">
        <w:rPr>
          <w:rFonts w:ascii="ＭＳ ゴシック" w:eastAsia="ＭＳ ゴシック" w:hAnsi="ＭＳ ゴシック" w:cs="ＭＳ ゴシック"/>
        </w:rPr>
        <w:t>各種の被覆塗料を施した熔接棒に依る保護筒の発生状態を研究した．</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電解鉄の製造</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電解鉄の研究は，大河内正敏博士指導の下に，松井晋作，花岡元吉，宮澤清三郎，今富祥一郎の諸氏によ</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て大正10年に</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の基礎的研究が開始せられ，研究の進捗に伴</w:t>
      </w:r>
      <w:r w:rsidR="000B48F5">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，その規模を拡大し，工業的方面は硫酸鉄溶液を用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，花岡元吉氏が主として之に当り，一槽500乃至</w:t>
      </w:r>
      <w:r w:rsidR="008139AB">
        <w:rPr>
          <w:rFonts w:ascii="ＭＳ ゴシック" w:eastAsia="ＭＳ ゴシック" w:hAnsi="ＭＳ ゴシック" w:cs="ＭＳ ゴシック"/>
        </w:rPr>
        <w:t>1000</w:t>
      </w:r>
      <w:r w:rsidR="00C5057E">
        <w:rPr>
          <w:rFonts w:ascii="ＭＳ ゴシック" w:eastAsia="ＭＳ ゴシック" w:hAnsi="ＭＳ ゴシック" w:cs="ＭＳ ゴシック" w:hint="eastAsia"/>
        </w:rPr>
        <w:t>アンペア</w:t>
      </w:r>
      <w:r w:rsidRPr="0038281A">
        <w:rPr>
          <w:rFonts w:ascii="ＭＳ ゴシック" w:eastAsia="ＭＳ ゴシック" w:hAnsi="ＭＳ ゴシック" w:cs="ＭＳ ゴシック"/>
        </w:rPr>
        <w:t>の電流を</w:t>
      </w:r>
      <w:r w:rsidR="008139AB">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直接鉄板，鉄管の製造研究を行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，その結果昭和2年日本電解製鉄所の設立を見るに至</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た．一方基礎的研究特に可溶性陽極材料の研究として，砂鉄，褐鉄鉱，沼鉄鉱，紫鉄鉱</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の還元に</w:t>
      </w:r>
      <w:r w:rsidR="008139AB">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き大正14年より昭和3年に至る間，今富祥一郎，尾間一彦の両氏が</w:t>
      </w:r>
      <w:r w:rsidR="00006C75">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に従事した．ロータリー・キルンによる鉄鉱還元の研究も</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の間にその端を発してゐる．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マグネシウム製造法</w:t>
      </w:r>
    </w:p>
    <w:p w:rsidR="00D75637"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マグネシウムはアルミニウムより更に軽い金属であ</w:t>
      </w:r>
      <w:r w:rsidR="008139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てアルミニウムと共に使用せられ，航空機，自動車の機体，発動機</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に部分品の資材として必要欠くべからざる金属である．</w:t>
      </w:r>
      <w:r w:rsidR="008139AB">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又エレクトロン焼夷弾はマグネシウム90％を含む合金であり，</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他爆薬，写真用閃光粉</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も製せられる．昭和2年以来，大河内正敏博士，今富祥一郎氏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海水より食塩を採取する際の副産物苦汁を原料とし，之を脱水して塩化マグネシウムを造り，更に之を熔融電解して金属マグネシウムを製する方法を研究し，昭和5年商工省援助の下に新潟県柏崎町に試験工場を建設した．昭和6年には研究を完成しマグネシウムの生産が</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，当時</w:t>
      </w:r>
      <w:r w:rsidR="00C5057E">
        <w:rPr>
          <w:rFonts w:ascii="ＭＳ ゴシック" w:eastAsia="ＭＳ ゴシック" w:hAnsi="ＭＳ ゴシック" w:cs="ＭＳ ゴシック"/>
        </w:rPr>
        <w:t>わずか</w:t>
      </w:r>
      <w:r w:rsidRPr="0038281A">
        <w:rPr>
          <w:rFonts w:ascii="ＭＳ ゴシック" w:eastAsia="ＭＳ ゴシック" w:hAnsi="ＭＳ ゴシック" w:cs="ＭＳ ゴシック"/>
        </w:rPr>
        <w:t>ながら輸入されてゐた外国品を駆逐して</w:t>
      </w:r>
      <w:r w:rsidR="00C0716B">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に我国マグネシウム工業の基礎が確立せられたのである．現在に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は生産量も増加して国内の需要を充分満すに至</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D75637"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又苦汁以外にマグネサイト鉱を原料として無水塩化マグネシウムを製する方法も研究せられてゐる．昭和14年</w:t>
      </w:r>
      <w:r w:rsidR="00C0716B">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の研究に対して帝国発明協会より恩賜記念賞を授与せられた．現在理研金属株式会社に</w:t>
      </w:r>
      <w:r w:rsidR="00895D55">
        <w:rPr>
          <w:rFonts w:ascii="ＭＳ ゴシック" w:eastAsia="ＭＳ ゴシック" w:hAnsi="ＭＳ ゴシック" w:cs="ＭＳ ゴシック"/>
        </w:rPr>
        <w:t>おいて</w:t>
      </w:r>
      <w:r w:rsidR="00C0716B">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方法を実施中である．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マグネシヤの直接還元によるマグネシウム製造の研究</w:t>
      </w:r>
    </w:p>
    <w:p w:rsidR="0038281A" w:rsidRPr="0038281A"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マグネシヤを直接還元してマグネシウムを製造すれば生産費を低下し，純度の良いものが得られる可能性があるので，大河内正敏博士，福井伸二博士は極めて品質の悪い珪素鉄を還元剤として高度真空中に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反応せしめ，マグネシウムを製造する方法に</w:t>
      </w:r>
      <w:r w:rsidR="00D75637">
        <w:rPr>
          <w:rFonts w:ascii="ＭＳ ゴシック" w:eastAsia="ＭＳ ゴシック" w:hAnsi="ＭＳ ゴシック" w:cs="ＭＳ ゴシック" w:hint="eastAsia"/>
        </w:rPr>
        <w:t>つい</w:t>
      </w:r>
      <w:r w:rsidR="00D75637">
        <w:rPr>
          <w:rFonts w:ascii="ＭＳ ゴシック" w:eastAsia="ＭＳ ゴシック" w:hAnsi="ＭＳ ゴシック" w:cs="ＭＳ ゴシック"/>
        </w:rPr>
        <w:t>て研究を行</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た．商工省より研究命令を下令せられ，工業化を目下研究中である．</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アルミニウム製造法</w:t>
      </w:r>
    </w:p>
    <w:p w:rsidR="00D75637" w:rsidRDefault="0038281A" w:rsidP="009C771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アルミニウムの製造はボーキサイト鉱を用</w:t>
      </w:r>
      <w:r w:rsidR="00D75637">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るバイヤー法が今日一般に採用せられてゐる．然るに我国並</w:t>
      </w:r>
      <w:r w:rsidR="00D7563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に満支方面にはボーキサイト鉱は極めて乏しい実状である．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鈴木庸生博士，田中寛氏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は満洲国に多量に産出する礬土頁岩に着眼し，之を原料としてアルミナを製する独特の方法を案出した．アルミナを得れば之を電解してアルミニウムを製することは容易である．バイヤー法が苛性ソーダを用</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る湿式法であるに反し鈴木-田中法は</w:t>
      </w:r>
      <w:r w:rsidR="0069078B">
        <w:rPr>
          <w:rFonts w:ascii="ＭＳ ゴシック" w:eastAsia="ＭＳ ゴシック" w:hAnsi="ＭＳ ゴシック" w:cs="ＭＳ ゴシック"/>
        </w:rPr>
        <w:t>そ</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工程に水を使用せず塩素ガスに依</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て不純分を除去する乾式法である．</w:t>
      </w:r>
      <w:r w:rsidR="00C0716B">
        <w:rPr>
          <w:rFonts w:ascii="ＭＳ ゴシック" w:eastAsia="ＭＳ ゴシック" w:hAnsi="ＭＳ ゴシック" w:cs="ＭＳ ゴシック" w:hint="eastAsia"/>
        </w:rPr>
        <w:t>こ</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方法の発表が先鞭となり，満鉄</w:t>
      </w:r>
      <w:r w:rsidR="0069078B">
        <w:rPr>
          <w:rFonts w:ascii="ＭＳ ゴシック" w:eastAsia="ＭＳ ゴシック" w:hAnsi="ＭＳ ゴシック" w:cs="ＭＳ ゴシック"/>
        </w:rPr>
        <w:t>そ</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礬土頁岩の利用法が研究せられるに至</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た．今</w:t>
      </w:r>
      <w:r w:rsidRPr="0038281A">
        <w:rPr>
          <w:rFonts w:ascii="ＭＳ ゴシック" w:eastAsia="ＭＳ ゴシック" w:hAnsi="ＭＳ ゴシック" w:cs="ＭＳ ゴシック"/>
        </w:rPr>
        <w:lastRenderedPageBreak/>
        <w:t>事変以来アルミニウム増産の緊急対策として礬土頁岩の研究を中止し，ボーキサイト法を採用せられたが昨年8月米国の資金凍結令以来再び礬土頁岩使用が発令された．然し</w:t>
      </w:r>
      <w:r w:rsidR="00124461">
        <w:rPr>
          <w:rFonts w:ascii="ＭＳ ゴシック" w:eastAsia="ＭＳ ゴシック" w:hAnsi="ＭＳ ゴシック" w:cs="ＭＳ ゴシック"/>
        </w:rPr>
        <w:t>ながら</w:t>
      </w:r>
      <w:r w:rsidRPr="0038281A">
        <w:rPr>
          <w:rFonts w:ascii="ＭＳ ゴシック" w:eastAsia="ＭＳ ゴシック" w:hAnsi="ＭＳ ゴシック" w:cs="ＭＳ ゴシック"/>
        </w:rPr>
        <w:t>今回の大東亜戦争勃発に依り近き将来に南洋鉱石を確保する事になれば事情転換するであ</w:t>
      </w:r>
      <w:r w:rsidR="00D43620">
        <w:rPr>
          <w:rFonts w:ascii="ＭＳ ゴシック" w:eastAsia="ＭＳ ゴシック" w:hAnsi="ＭＳ ゴシック" w:cs="ＭＳ ゴシック" w:hint="eastAsia"/>
        </w:rPr>
        <w:t>ろ</w:t>
      </w:r>
      <w:r w:rsidRPr="0038281A">
        <w:rPr>
          <w:rFonts w:ascii="ＭＳ ゴシック" w:eastAsia="ＭＳ ゴシック" w:hAnsi="ＭＳ ゴシック" w:cs="ＭＳ ゴシック"/>
        </w:rPr>
        <w:t>うが，ボーキサイトの入手が保障せられた将来とても満洲資源である礬土頁岩の利用は</w:t>
      </w:r>
      <w:r w:rsidR="00D75637">
        <w:rPr>
          <w:rFonts w:ascii="ＭＳ ゴシック" w:eastAsia="ＭＳ ゴシック" w:hAnsi="ＭＳ ゴシック" w:cs="ＭＳ ゴシック" w:hint="eastAsia"/>
        </w:rPr>
        <w:t>ゆるがせ</w:t>
      </w:r>
      <w:r w:rsidRPr="0038281A">
        <w:rPr>
          <w:rFonts w:ascii="ＭＳ ゴシック" w:eastAsia="ＭＳ ゴシック" w:hAnsi="ＭＳ ゴシック" w:cs="ＭＳ ゴシック"/>
        </w:rPr>
        <w:t>に出来ぬ問題と思</w:t>
      </w:r>
      <w:r w:rsidR="00465397">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w:t>
      </w:r>
    </w:p>
    <w:p w:rsidR="0038281A" w:rsidRPr="0038281A" w:rsidRDefault="0038281A" w:rsidP="009C771F">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2．光学，音響学，熱学に関する研究</w:t>
      </w:r>
    </w:p>
    <w:p w:rsidR="0038281A" w:rsidRPr="009C771F" w:rsidRDefault="0038281A" w:rsidP="0038281A">
      <w:pPr>
        <w:pStyle w:val="a3"/>
        <w:rPr>
          <w:rFonts w:ascii="ＭＳ ゴシック" w:eastAsia="ＭＳ ゴシック" w:hAnsi="ＭＳ ゴシック" w:cs="ＭＳ ゴシック"/>
          <w:b/>
        </w:rPr>
      </w:pPr>
      <w:r w:rsidRPr="009C771F">
        <w:rPr>
          <w:rFonts w:ascii="ＭＳ ゴシック" w:eastAsia="ＭＳ ゴシック" w:hAnsi="ＭＳ ゴシック" w:cs="ＭＳ ゴシック"/>
          <w:b/>
        </w:rPr>
        <w:t>光弾性実験の研究</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硝子やセルロイドの如き透明体で模型を作り，</w:t>
      </w:r>
      <w:r w:rsidR="00C5057E">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に力を加</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て偏光線に依</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て見ると，力に応じて美しい五彩の色が顕れる．</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の現象を利用して構造物か力を受けて居る場合に，</w:t>
      </w:r>
      <w:r w:rsidR="0069078B">
        <w:rPr>
          <w:rFonts w:ascii="ＭＳ ゴシック" w:eastAsia="ＭＳ ゴシック" w:hAnsi="ＭＳ ゴシック" w:cs="ＭＳ ゴシック"/>
        </w:rPr>
        <w:t>そ</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力の分布状態を調べる光弾性実験法は新しい創意ではなく，英国や仏国</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でも</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て居た．当所に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は大正13年頃より辻二郎博士が</w:t>
      </w:r>
      <w:r w:rsidR="00C0716B">
        <w:rPr>
          <w:rFonts w:ascii="ＭＳ ゴシック" w:eastAsia="ＭＳ ゴシック" w:hAnsi="ＭＳ ゴシック" w:cs="ＭＳ ゴシック" w:hint="eastAsia"/>
        </w:rPr>
        <w:t>こ</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研究に従事して居</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たが，当所の喜多源逸博士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の創製されたフェノライトと称するフェノール系の合成樹脂を試験片の材料に採用する新しい試みによ</w:t>
      </w:r>
      <w:r w:rsidR="00D75637">
        <w:rPr>
          <w:rFonts w:ascii="ＭＳ ゴシック" w:eastAsia="ＭＳ ゴシック" w:hAnsi="ＭＳ ゴシック" w:cs="ＭＳ ゴシック" w:hint="eastAsia"/>
        </w:rPr>
        <w:t>っ</w:t>
      </w:r>
      <w:r w:rsidR="00D75637">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w:t>
      </w:r>
      <w:r w:rsidR="00D75637">
        <w:rPr>
          <w:rFonts w:ascii="ＭＳ ゴシック" w:eastAsia="ＭＳ ゴシック" w:hAnsi="ＭＳ ゴシック" w:cs="ＭＳ ゴシック"/>
        </w:rPr>
        <w:t>の研究は思</w:t>
      </w:r>
      <w:r w:rsidR="00D75637">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がけない発展をとげた．今迄諸外国で</w:t>
      </w:r>
      <w:r w:rsidR="00B43856">
        <w:rPr>
          <w:rFonts w:ascii="ＭＳ ゴシック" w:eastAsia="ＭＳ ゴシック" w:hAnsi="ＭＳ ゴシック" w:cs="ＭＳ ゴシック" w:hint="eastAsia"/>
        </w:rPr>
        <w:t>もち</w:t>
      </w:r>
      <w:r w:rsidRPr="0038281A">
        <w:rPr>
          <w:rFonts w:ascii="ＭＳ ゴシック" w:eastAsia="ＭＳ ゴシック" w:hAnsi="ＭＳ ゴシック" w:cs="ＭＳ ゴシック"/>
        </w:rPr>
        <w:t>ゐられて居た硝子やセルロイドよりも格段に感度の高いフェノライトを得た為に，今迄「色彩」を面倒な方法で，長い時間かか</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て測定した代りに写真フリンヂ法なる方法が考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られた．</w:t>
      </w:r>
      <w:r w:rsidR="00C5057E">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には水銀燈による強い単色光を使</w:t>
      </w:r>
      <w:r w:rsidR="00D75637">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研究が進められた為で，</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の方法は最初大正14年（1925）に理研から発表せられたが，たちまち世界中に流行し，現在では光弾性実験の常識とな</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て居る．簡便で正確である為，複雑な工学上の問題</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もどしどし実験可能とな</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辻博士は西田正孝工学士</w:t>
      </w:r>
      <w:r w:rsidR="0069078B">
        <w:rPr>
          <w:rFonts w:ascii="ＭＳ ゴシック" w:eastAsia="ＭＳ ゴシック" w:hAnsi="ＭＳ ゴシック" w:cs="ＭＳ ゴシック"/>
        </w:rPr>
        <w:t>そ</w:t>
      </w:r>
      <w:r w:rsidR="00D7563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他の室員と共に十数年来</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の研究を続けて居るが，立体ストレスや高速度の動的内力測定</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多くの研究発表あり，外遊に際しては，ロンドン，グリーニ</w:t>
      </w:r>
      <w:r w:rsidR="00D75637">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チ，チュリッヒ，ブラッセル，リエージ，ルーバン，ストックホルム</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にて十数回に亘り写真フリンヂ法の講演をなし，又1930年リエージ，1937年パリの万国博覧会に装置を出品し，い</w:t>
      </w:r>
      <w:r w:rsidR="00465397">
        <w:rPr>
          <w:rFonts w:ascii="ＭＳ ゴシック" w:eastAsia="ＭＳ ゴシック" w:hAnsi="ＭＳ ゴシック" w:cs="ＭＳ ゴシック" w:hint="eastAsia"/>
        </w:rPr>
        <w:t>ず</w:t>
      </w:r>
      <w:r w:rsidRPr="0038281A">
        <w:rPr>
          <w:rFonts w:ascii="ＭＳ ゴシック" w:eastAsia="ＭＳ ゴシック" w:hAnsi="ＭＳ ゴシック" w:cs="ＭＳ ゴシック"/>
        </w:rPr>
        <w:t>れも最高賞を得た．又本研究は昭和7年帝国発明協会より恩賜発明奨励金を，昭和8年帝国学士院より恩賜賞を授与せられた．</w:t>
      </w:r>
    </w:p>
    <w:p w:rsidR="0038281A" w:rsidRPr="00910E46" w:rsidRDefault="0038281A" w:rsidP="0038281A">
      <w:pPr>
        <w:pStyle w:val="a3"/>
        <w:rPr>
          <w:rFonts w:ascii="ＭＳ ゴシック" w:eastAsia="ＭＳ ゴシック" w:hAnsi="ＭＳ ゴシック" w:cs="ＭＳ ゴシック"/>
          <w:b/>
        </w:rPr>
      </w:pPr>
      <w:r w:rsidRPr="00910E46">
        <w:rPr>
          <w:rFonts w:ascii="ＭＳ ゴシック" w:eastAsia="ＭＳ ゴシック" w:hAnsi="ＭＳ ゴシック" w:cs="ＭＳ ゴシック"/>
          <w:b/>
        </w:rPr>
        <w:t>明室映写幕の研究</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明るい室内で幻燈，映画</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の映写が出来たならば教育上は固より，日常生活に便益の多かるべきは</w:t>
      </w:r>
      <w:r w:rsidR="00D75637">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を俟たない．外国に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古くから種々の試みがあり，デイライト・スクリーンの名まで存在するのであるが，未だ実用に適するものは出来てゐない．清水武雄博士は以前からこの問題に対する一つの解決策を抱いてゐたのであるが，本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数量的な製造試験の便宜を得るに及び，次第にその性能を向上せしめて，実用上間然する所のない域にまで達せしめた．本映写幕の優秀性は，商工省当局の希望により客年の米国万国博覧会に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本邦からの産業紹介映画の映写に使用せられたこと，</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に本邦諸大学の講堂に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講義用に使用せられてゐること</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w:t>
      </w:r>
      <w:r w:rsidR="00465397">
        <w:rPr>
          <w:rFonts w:ascii="ＭＳ ゴシック" w:eastAsia="ＭＳ ゴシック" w:hAnsi="ＭＳ ゴシック" w:cs="ＭＳ ゴシック" w:hint="eastAsia"/>
        </w:rPr>
        <w:t>よ</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て証拠立てられた．今後強力な光源装置の普及と相俟</w:t>
      </w:r>
      <w:r w:rsidR="00D7563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て，日常生活と不可分のものとなると考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w:t>
      </w:r>
    </w:p>
    <w:p w:rsidR="0038281A" w:rsidRPr="00910E46" w:rsidRDefault="0038281A" w:rsidP="0038281A">
      <w:pPr>
        <w:pStyle w:val="a3"/>
        <w:rPr>
          <w:rFonts w:ascii="ＭＳ ゴシック" w:eastAsia="ＭＳ ゴシック" w:hAnsi="ＭＳ ゴシック" w:cs="ＭＳ ゴシック"/>
          <w:b/>
        </w:rPr>
      </w:pPr>
      <w:r w:rsidRPr="00910E46">
        <w:rPr>
          <w:rFonts w:ascii="ＭＳ ゴシック" w:eastAsia="ＭＳ ゴシック" w:hAnsi="ＭＳ ゴシック" w:cs="ＭＳ ゴシック"/>
          <w:b/>
        </w:rPr>
        <w:t>トーキー録音法に関する研究</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陰極線オ</w:t>
      </w:r>
      <w:r w:rsidR="00D75637">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シログラフの製作研究に従事して居</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た渡邊俊平工学士は</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の副産物として</w:t>
      </w:r>
      <w:r w:rsidR="005F5E14">
        <w:rPr>
          <w:rFonts w:ascii="ＭＳ ゴシック" w:eastAsia="ＭＳ ゴシック" w:hAnsi="ＭＳ ゴシック" w:cs="ＭＳ ゴシック"/>
        </w:rPr>
        <w:t>X</w:t>
      </w:r>
      <w:r w:rsidRPr="0038281A">
        <w:rPr>
          <w:rFonts w:ascii="ＭＳ ゴシック" w:eastAsia="ＭＳ ゴシック" w:hAnsi="ＭＳ ゴシック" w:cs="ＭＳ ゴシック"/>
        </w:rPr>
        <w:t>線によるトーキー録音法を考案し，之が動機とな</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てトーキー一般の研究に進んだ．即</w:t>
      </w:r>
      <w:r w:rsidR="005F5E14">
        <w:rPr>
          <w:rFonts w:ascii="ＭＳ ゴシック" w:eastAsia="ＭＳ ゴシック" w:hAnsi="ＭＳ ゴシック" w:cs="ＭＳ ゴシック" w:hint="eastAsia"/>
        </w:rPr>
        <w:t>ち</w:t>
      </w:r>
      <w:r w:rsidRPr="0038281A">
        <w:rPr>
          <w:rFonts w:ascii="ＭＳ ゴシック" w:eastAsia="ＭＳ ゴシック" w:hAnsi="ＭＳ ゴシック" w:cs="ＭＳ ゴシック"/>
        </w:rPr>
        <w:t>，多面精型録音方式，無雑音録音方式，検聴方式，フイルム送り方式</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に新方式を開拓し，</w:t>
      </w:r>
      <w:r w:rsidR="00C5057E">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によ</w:t>
      </w:r>
      <w:r w:rsidR="005F5E14">
        <w:rPr>
          <w:rFonts w:ascii="ＭＳ ゴシック" w:eastAsia="ＭＳ ゴシック" w:hAnsi="ＭＳ ゴシック" w:cs="ＭＳ ゴシック"/>
        </w:rPr>
        <w:t>る録音フイルムを所現する為</w:t>
      </w:r>
      <w:r w:rsidRPr="0038281A">
        <w:rPr>
          <w:rFonts w:ascii="ＭＳ ゴシック" w:eastAsia="ＭＳ ゴシック" w:hAnsi="ＭＳ ゴシック" w:cs="ＭＳ ゴシック"/>
        </w:rPr>
        <w:t>の自動現像方式にまで研究は進められた．</w:t>
      </w:r>
      <w:r w:rsidR="005F5E14">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諸方式は実用化の域に進み目下理研科学映画株式会社に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実施され良好なる成績を得てゐる．</w:t>
      </w:r>
    </w:p>
    <w:p w:rsidR="0038281A" w:rsidRPr="00910E46" w:rsidRDefault="0038281A" w:rsidP="0038281A">
      <w:pPr>
        <w:pStyle w:val="a3"/>
        <w:rPr>
          <w:rFonts w:ascii="ＭＳ ゴシック" w:eastAsia="ＭＳ ゴシック" w:hAnsi="ＭＳ ゴシック" w:cs="ＭＳ ゴシック"/>
          <w:b/>
        </w:rPr>
      </w:pPr>
      <w:r w:rsidRPr="00910E46">
        <w:rPr>
          <w:rFonts w:ascii="ＭＳ ゴシック" w:eastAsia="ＭＳ ゴシック" w:hAnsi="ＭＳ ゴシック" w:cs="ＭＳ ゴシック"/>
          <w:b/>
        </w:rPr>
        <w:t>音の研究</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音の研究は大河内研究室に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田口泖三郎氏が担当して行</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昭和8年12月はじめてトーキーを利用した音響の研究が発表された．これがトーキーを音響学に利用した最初の文献で，外国にもこれ以前のものはないのである．以後研究が完成する毎に発表した報告は相当多数に上り，題目の範囲は母韻と子韻との関係，子韻波分類表，母韻の分析</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言葉に関するものと，ピアノの音響学的研究</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楽器の発する音に関する研究から人工母音の合成，トーキー機械の改良</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応用方面にも及んでゐる．1935年には田中館愛橘博士により</w:t>
      </w:r>
      <w:r w:rsidR="005F5E14">
        <w:rPr>
          <w:rFonts w:ascii="ＭＳ ゴシック" w:eastAsia="ＭＳ ゴシック" w:hAnsi="ＭＳ ゴシック" w:cs="ＭＳ ゴシック"/>
        </w:rPr>
        <w:t xml:space="preserve">2nd International </w:t>
      </w:r>
      <w:r w:rsidRPr="0038281A">
        <w:rPr>
          <w:rFonts w:ascii="ＭＳ ゴシック" w:eastAsia="ＭＳ ゴシック" w:hAnsi="ＭＳ ゴシック" w:cs="ＭＳ ゴシック"/>
        </w:rPr>
        <w:t>Phonetic Sciences（London）（英文）に報告され，同時にパリに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も仏文にて紹介報告され，又昭和12年には日本学術協会賞を授与せられた．</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次に応用方面は，トーキー録音機，同映写機の製作を試み，又アルマイト盤使用の携帯用レコード録音機の大量製造に成功し，支那事変以来各方面で使用されてゐる．アルマイトのレコードは音を永年保存する方法としては現在学問上最も永久性のあるもので，数百年保存出来得ると推測されるが，この装置を利用して衆議院では第71議会以来毎回大臣の施政演説を録音しこれを保存してゐる．</w:t>
      </w:r>
    </w:p>
    <w:p w:rsidR="0038281A" w:rsidRPr="0038281A" w:rsidRDefault="0038281A" w:rsidP="00910E4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トーキーが音響学に利用された最も有利な特徴は，ある音が録音されて音波となり，この音波を眼で観察し得ると同時にこの音波をトーキー再生機にかけて音として耳でき</w:t>
      </w:r>
      <w:r w:rsidR="00465397">
        <w:rPr>
          <w:rFonts w:ascii="ＭＳ ゴシック" w:eastAsia="ＭＳ ゴシック" w:hAnsi="ＭＳ ゴシック" w:cs="ＭＳ ゴシック" w:hint="eastAsia"/>
        </w:rPr>
        <w:t>き</w:t>
      </w:r>
      <w:r w:rsidRPr="0038281A">
        <w:rPr>
          <w:rFonts w:ascii="ＭＳ ゴシック" w:eastAsia="ＭＳ ゴシック" w:hAnsi="ＭＳ ゴシック" w:cs="ＭＳ ゴシック"/>
        </w:rPr>
        <w:t>得ることで，従来の音響学で企て得なか</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た方法である．</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の性能を利用して現在各種の雑音，邦楽と洋楽の声や楽器の音の相違</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の研究もなし得るに至</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910E46" w:rsidP="00910E46">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他に音響兵器，聴音機，秘密通信，建築の音響設計</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の研究がある．</w:t>
      </w:r>
    </w:p>
    <w:p w:rsidR="0038281A" w:rsidRPr="00910E46" w:rsidRDefault="0038281A" w:rsidP="0038281A">
      <w:pPr>
        <w:pStyle w:val="a3"/>
        <w:rPr>
          <w:rFonts w:ascii="ＭＳ ゴシック" w:eastAsia="ＭＳ ゴシック" w:hAnsi="ＭＳ ゴシック" w:cs="ＭＳ ゴシック"/>
          <w:b/>
        </w:rPr>
      </w:pPr>
      <w:r w:rsidRPr="00910E46">
        <w:rPr>
          <w:rFonts w:ascii="ＭＳ ゴシック" w:eastAsia="ＭＳ ゴシック" w:hAnsi="ＭＳ ゴシック" w:cs="ＭＳ ゴシック"/>
          <w:b/>
        </w:rPr>
        <w:t>軽い保温材の研究</w:t>
      </w:r>
    </w:p>
    <w:p w:rsid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保温材即ちコルクと</w:t>
      </w:r>
      <w:r w:rsidR="007C383D">
        <w:rPr>
          <w:rFonts w:ascii="ＭＳ ゴシック" w:eastAsia="ＭＳ ゴシック" w:hAnsi="ＭＳ ゴシック" w:cs="ＭＳ ゴシック" w:hint="eastAsia"/>
        </w:rPr>
        <w:t>い</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てもよい位コルクは一般に使用され又保温材として最も優秀な性質を有するものであ</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た．しかし重量の点では必</w:t>
      </w:r>
      <w:r w:rsidR="005F5E14">
        <w:rPr>
          <w:rFonts w:ascii="ＭＳ ゴシック" w:eastAsia="ＭＳ ゴシック" w:hAnsi="ＭＳ ゴシック" w:cs="ＭＳ ゴシック" w:hint="eastAsia"/>
        </w:rPr>
        <w:t>ず</w:t>
      </w:r>
      <w:r w:rsidRPr="0038281A">
        <w:rPr>
          <w:rFonts w:ascii="ＭＳ ゴシック" w:eastAsia="ＭＳ ゴシック" w:hAnsi="ＭＳ ゴシック" w:cs="ＭＳ ゴシック"/>
        </w:rPr>
        <w:t>しも満足すべきものではない．最近では汽車自動車にも保温を施す場合もあるし，凍結した魚を保温した容器に入れて運搬する事もある．こんな時には保温材が軽い事は最も必要なのである．この点に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はアルミ箔を使用し，金属箔の熱線反射性と空気泡の保温能力を利用する</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アルフ</w:t>
      </w:r>
      <w:r w:rsidR="00AA5552">
        <w:rPr>
          <w:rFonts w:ascii="ＭＳ ゴシック" w:eastAsia="ＭＳ ゴシック" w:hAnsi="ＭＳ ゴシック" w:cs="ＭＳ ゴシック" w:hint="eastAsia"/>
        </w:rPr>
        <w:t>ォ</w:t>
      </w:r>
      <w:r w:rsidRPr="0038281A">
        <w:rPr>
          <w:rFonts w:ascii="ＭＳ ゴシック" w:eastAsia="ＭＳ ゴシック" w:hAnsi="ＭＳ ゴシック" w:cs="ＭＳ ゴシック"/>
        </w:rPr>
        <w:t>ール保温材は最も優良なものである．長岡順吉氏は井口春久博士の指導の下にこの金属箔を利用する保温材を研究し，国産アルミ箔によ</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て外国品同様の製品が得られる事が判明し，空気調和装置の保温</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にも利用されたのであ</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たが，その後この研究は更に進められ金属箔の間に適当な間隔を使用して金属箔の接触による熱伝導を防ぎ更に優秀なる保温能力ある保温材が考案されたのである．この保温材は重量が軽い点に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も保温能力が優秀</w:t>
      </w:r>
      <w:r w:rsidRPr="0038281A">
        <w:rPr>
          <w:rFonts w:ascii="ＭＳ ゴシック" w:eastAsia="ＭＳ ゴシック" w:hAnsi="ＭＳ ゴシック" w:cs="ＭＳ ゴシック"/>
        </w:rPr>
        <w:lastRenderedPageBreak/>
        <w:t>な点から</w:t>
      </w:r>
      <w:r w:rsidR="005F5E14">
        <w:rPr>
          <w:rFonts w:ascii="ＭＳ ゴシック" w:eastAsia="ＭＳ ゴシック" w:hAnsi="ＭＳ ゴシック" w:cs="ＭＳ ゴシック" w:hint="eastAsia"/>
        </w:rPr>
        <w:t>言って</w:t>
      </w:r>
      <w:r w:rsidRPr="0038281A">
        <w:rPr>
          <w:rFonts w:ascii="ＭＳ ゴシック" w:eastAsia="ＭＳ ゴシック" w:hAnsi="ＭＳ ゴシック" w:cs="ＭＳ ゴシック"/>
        </w:rPr>
        <w:t>も，従来一般に使用されてゐるコルクを遥かに凌ぐものである．</w:t>
      </w:r>
    </w:p>
    <w:p w:rsidR="00EC5BD4" w:rsidRPr="0038281A" w:rsidRDefault="00EC5BD4" w:rsidP="00EC5BD4">
      <w:pPr>
        <w:pStyle w:val="a3"/>
        <w:ind w:firstLineChars="100" w:firstLine="210"/>
        <w:rPr>
          <w:rFonts w:ascii="ＭＳ ゴシック" w:eastAsia="ＭＳ ゴシック" w:hAnsi="ＭＳ ゴシック" w:cs="ＭＳ ゴシック"/>
        </w:rPr>
      </w:pPr>
    </w:p>
    <w:p w:rsidR="0038281A" w:rsidRPr="0038281A" w:rsidRDefault="0038281A" w:rsidP="00EC5BD4">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3．電気材料に関する研究</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絶縁物の高電圧破壊現象の研究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西健博士の研究室に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は高電圧に関係ある諸問題に対して種々有益なる成果を挙げ得たが，それは，研究室員一同が西主任の下に一致協力し，気体，液体，固体各種絶縁材料の領域に亘</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て高電圧による破壊現象につき不断の努力を</w:t>
      </w:r>
      <w:r w:rsidR="005F5E14">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研究を進めた為である．</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即ち西博士が碍子の油中破壊試験に</w:t>
      </w:r>
      <w:r w:rsidR="005F5E14">
        <w:rPr>
          <w:rFonts w:ascii="ＭＳ ゴシック" w:eastAsia="ＭＳ ゴシック" w:hAnsi="ＭＳ ゴシック" w:cs="ＭＳ ゴシック" w:hint="eastAsia"/>
        </w:rPr>
        <w:t>ついて</w:t>
      </w:r>
      <w:r w:rsidRPr="0038281A">
        <w:rPr>
          <w:rFonts w:ascii="ＭＳ ゴシック" w:eastAsia="ＭＳ ゴシック" w:hAnsi="ＭＳ ゴシック" w:cs="ＭＳ ゴシック"/>
        </w:rPr>
        <w:t>行</w:t>
      </w:r>
      <w:r w:rsidR="005F5E14">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れた著名な研究の外，本多侃士，石黒美種の両博士は気体の破壊放電の現象に</w:t>
      </w:r>
      <w:r w:rsidR="005F5E14">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き，大塚巌氏は絶縁油の破壊現象，岡崎三郎氏は高周波高電圧によるエボナイト</w:t>
      </w:r>
      <w:r w:rsidR="0069078B">
        <w:rPr>
          <w:rFonts w:ascii="ＭＳ ゴシック" w:eastAsia="ＭＳ ゴシック" w:hAnsi="ＭＳ ゴシック" w:cs="ＭＳ ゴシック"/>
        </w:rPr>
        <w:t>そ</w:t>
      </w:r>
      <w:r w:rsidR="005F5E14">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他の破壊現象に</w:t>
      </w:r>
      <w:r w:rsidR="005F5E14">
        <w:rPr>
          <w:rFonts w:ascii="ＭＳ ゴシック" w:eastAsia="ＭＳ ゴシック" w:hAnsi="ＭＳ ゴシック" w:cs="ＭＳ ゴシック" w:hint="eastAsia"/>
        </w:rPr>
        <w:t>つい</w:t>
      </w:r>
      <w:r w:rsidR="005F5E14">
        <w:rPr>
          <w:rFonts w:ascii="ＭＳ ゴシック" w:eastAsia="ＭＳ ゴシック" w:hAnsi="ＭＳ ゴシック" w:cs="ＭＳ ゴシック"/>
        </w:rPr>
        <w:t>て</w:t>
      </w:r>
      <w:r w:rsidR="005F5E14">
        <w:rPr>
          <w:rFonts w:ascii="ＭＳ ゴシック" w:eastAsia="ＭＳ ゴシック" w:hAnsi="ＭＳ ゴシック" w:cs="ＭＳ ゴシック" w:hint="eastAsia"/>
        </w:rPr>
        <w:t>それぞれ</w:t>
      </w:r>
      <w:r w:rsidRPr="0038281A">
        <w:rPr>
          <w:rFonts w:ascii="ＭＳ ゴシック" w:eastAsia="ＭＳ ゴシック" w:hAnsi="ＭＳ ゴシック" w:cs="ＭＳ ゴシック"/>
        </w:rPr>
        <w:t>研究し，その性状特質を究明して居る．それ</w:t>
      </w:r>
      <w:r w:rsidR="005F5E14">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結果の詳細は既に発表済のもの</w:t>
      </w:r>
      <w:r w:rsidR="00A928FF">
        <w:rPr>
          <w:rFonts w:ascii="ＭＳ ゴシック" w:eastAsia="ＭＳ ゴシック" w:hAnsi="ＭＳ ゴシック" w:cs="ＭＳ ゴシック"/>
        </w:rPr>
        <w:t>ゆえ</w:t>
      </w:r>
      <w:r w:rsidR="00C0716B">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には省略するが，前述した種々の考案，発明，改良</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の具体例は実にこの基礎的研究の成果が種々の形で具現したものに過ぎない．放電現象の直接の応用と見る</w:t>
      </w:r>
      <w:r w:rsidR="00EC5BD4">
        <w:rPr>
          <w:rFonts w:ascii="ＭＳ ゴシック" w:eastAsia="ＭＳ ゴシック" w:hAnsi="ＭＳ ゴシック" w:cs="ＭＳ ゴシック" w:hint="eastAsia"/>
        </w:rPr>
        <w:t>べ</w:t>
      </w:r>
      <w:r w:rsidRPr="0038281A">
        <w:rPr>
          <w:rFonts w:ascii="ＭＳ ゴシック" w:eastAsia="ＭＳ ゴシック" w:hAnsi="ＭＳ ゴシック" w:cs="ＭＳ ゴシック"/>
        </w:rPr>
        <w:t>き考案に山川正己氏の避雷器があり，又動作の遅れを除く方法に関しては西，本多両氏の考案</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もある．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高電圧碍子の研究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碍子は周知の如く，数万乃至十数万ボルトの送電線を大地から絶縁して大電力輸送の安全を確保し，落雷その他の電気的脅威から電力の大動脈を防衛する甚だ重い任務を負担して居る．従</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て製作された碍子の良否を判別し，又使用中その健康状態を診断する適確な方法を探求することは大電力の無停電輸送上緊要な問題である．</w:t>
      </w:r>
    </w:p>
    <w:p w:rsidR="005F5E14"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西健博士は研究室創設前，既に碍子の如き高電圧用絶縁物の試験に際し絶縁物表面に強い帯電が現れ，之が周囲の電界を著しく変歪する現象を指摘研究された．</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之が基礎とな</w:t>
      </w:r>
      <w:r w:rsidR="005F5E1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て高圧碍子の破壊試験に対し卓越した学説と試験法との提唱となり現在広く認められて居る．</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更に実際送電中の</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「生きて居る」送電線の碍子に</w:t>
      </w:r>
      <w:r w:rsidR="005D5CD1">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き，その健全か否かを試験する器具「不良碍子検出器」を発明されて斯界の注目を受け，電力会社方面に広く採用を見るに至</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又中島好忠工学士を指導して，使用中の碍子が大気湿度の影響によ</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てその絶縁性能を如何に変化するかと</w:t>
      </w:r>
      <w:r w:rsidR="005D5CD1">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問題を徹底的に研究され，この研究が土台とな</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て海岸地方の塩風，工場地帯の煤煙が送電線の碍子の表面を汚損して，とかく送電線の事故を起こすと</w:t>
      </w:r>
      <w:r w:rsidR="00465397">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近来</w:t>
      </w:r>
      <w:r w:rsidR="005D5CD1">
        <w:rPr>
          <w:rFonts w:ascii="ＭＳ ゴシック" w:eastAsia="ＭＳ ゴシック" w:hAnsi="ＭＳ ゴシック" w:cs="ＭＳ ゴシック" w:hint="eastAsia"/>
        </w:rPr>
        <w:t>とみに</w:t>
      </w:r>
      <w:r w:rsidRPr="0038281A">
        <w:rPr>
          <w:rFonts w:ascii="ＭＳ ゴシック" w:eastAsia="ＭＳ ゴシック" w:hAnsi="ＭＳ ゴシック" w:cs="ＭＳ ゴシック"/>
        </w:rPr>
        <w:t>喧しくな</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て来た問題に</w:t>
      </w:r>
      <w:r w:rsidR="005D5CD1">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いてもその対策の研究が進められつ</w:t>
      </w:r>
      <w:r w:rsidR="005D5CD1">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高周波絶縁材料の研究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高電圧に対して絶縁材料の良否を判定するに必要な重要参考資料の一つに誘電体損がある．これは材料中に起る電力損失であ</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て，絶縁物は之あるが為に発熱し，温度上昇を来して絶縁性能を低下する．西博士はか</w:t>
      </w:r>
      <w:r w:rsidR="00465397">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る見地より特にこの損失測定に意を用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，測定方法の改善に努力して来られたのであ</w:t>
      </w:r>
      <w:r w:rsidR="005D5C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EC5BD4" w:rsidP="00EC5BD4">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ところ</w:t>
      </w:r>
      <w:r w:rsidR="0038281A" w:rsidRPr="0038281A">
        <w:rPr>
          <w:rFonts w:ascii="ＭＳ ゴシック" w:eastAsia="ＭＳ ゴシック" w:hAnsi="ＭＳ ゴシック" w:cs="ＭＳ ゴシック"/>
        </w:rPr>
        <w:t>が</w:t>
      </w:r>
      <w:r w:rsidR="00C0716B">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の誘電体損の測定が甚だ重要なる他の一方面が即ち高周波工学であ</w:t>
      </w:r>
      <w:r w:rsidR="005D5CD1">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て，無</w:t>
      </w:r>
      <w:r w:rsidR="0038281A" w:rsidRPr="0038281A">
        <w:rPr>
          <w:rFonts w:ascii="ＭＳ ゴシック" w:eastAsia="ＭＳ ゴシック" w:hAnsi="ＭＳ ゴシック" w:cs="ＭＳ ゴシック"/>
        </w:rPr>
        <w:lastRenderedPageBreak/>
        <w:t>線通信に使用される</w:t>
      </w:r>
      <w:r w:rsidR="005D5CD1">
        <w:rPr>
          <w:rFonts w:ascii="ＭＳ ゴシック" w:eastAsia="ＭＳ ゴシック" w:hAnsi="ＭＳ ゴシック" w:cs="ＭＳ ゴシック" w:hint="eastAsia"/>
        </w:rPr>
        <w:t>よ</w:t>
      </w:r>
      <w:r w:rsidR="0038281A" w:rsidRPr="0038281A">
        <w:rPr>
          <w:rFonts w:ascii="ＭＳ ゴシック" w:eastAsia="ＭＳ ゴシック" w:hAnsi="ＭＳ ゴシック" w:cs="ＭＳ ゴシック"/>
        </w:rPr>
        <w:t>うな高周波に</w:t>
      </w:r>
      <w:r w:rsidR="00895D55">
        <w:rPr>
          <w:rFonts w:ascii="ＭＳ ゴシック" w:eastAsia="ＭＳ ゴシック" w:hAnsi="ＭＳ ゴシック" w:cs="ＭＳ ゴシック"/>
        </w:rPr>
        <w:t>おいて</w:t>
      </w:r>
      <w:r w:rsidR="0038281A" w:rsidRPr="0038281A">
        <w:rPr>
          <w:rFonts w:ascii="ＭＳ ゴシック" w:eastAsia="ＭＳ ゴシック" w:hAnsi="ＭＳ ゴシック" w:cs="ＭＳ ゴシック"/>
        </w:rPr>
        <w:t>は</w:t>
      </w:r>
      <w:r w:rsidR="00C0716B">
        <w:rPr>
          <w:rFonts w:ascii="ＭＳ ゴシック" w:eastAsia="ＭＳ ゴシック" w:hAnsi="ＭＳ ゴシック" w:cs="ＭＳ ゴシック" w:hint="eastAsia"/>
        </w:rPr>
        <w:t>こ</w:t>
      </w:r>
      <w:r w:rsidR="005D5CD1">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誘電体損が特に著しく起る関係上，</w:t>
      </w:r>
      <w:r w:rsidR="00C0716B">
        <w:rPr>
          <w:rFonts w:ascii="ＭＳ ゴシック" w:eastAsia="ＭＳ ゴシック" w:hAnsi="ＭＳ ゴシック" w:cs="ＭＳ ゴシック" w:hint="eastAsia"/>
        </w:rPr>
        <w:t>こ</w:t>
      </w:r>
      <w:r w:rsidR="005D5CD1">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方面に使用する機器の絶縁材料には</w:t>
      </w:r>
      <w:r w:rsidR="00C0716B">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測定が</w:t>
      </w:r>
      <w:r w:rsidR="005D5CD1">
        <w:rPr>
          <w:rFonts w:ascii="ＭＳ ゴシック" w:eastAsia="ＭＳ ゴシック" w:hAnsi="ＭＳ ゴシック" w:cs="ＭＳ ゴシック" w:hint="eastAsia"/>
        </w:rPr>
        <w:t>ま</w:t>
      </w:r>
      <w:r w:rsidR="00465397">
        <w:rPr>
          <w:rFonts w:ascii="ＭＳ ゴシック" w:eastAsia="ＭＳ ゴシック" w:hAnsi="ＭＳ ゴシック" w:cs="ＭＳ ゴシック" w:hint="eastAsia"/>
        </w:rPr>
        <w:t>ず</w:t>
      </w:r>
      <w:r w:rsidR="00AF75BB">
        <w:rPr>
          <w:rFonts w:ascii="ＭＳ ゴシック" w:eastAsia="ＭＳ ゴシック" w:hAnsi="ＭＳ ゴシック" w:cs="ＭＳ ゴシック" w:hint="eastAsia"/>
        </w:rPr>
        <w:t>行われ</w:t>
      </w:r>
      <w:r w:rsidR="00465397">
        <w:rPr>
          <w:rFonts w:ascii="ＭＳ ゴシック" w:eastAsia="ＭＳ ゴシック" w:hAnsi="ＭＳ ゴシック" w:cs="ＭＳ ゴシック"/>
        </w:rPr>
        <w:t>ねばなら</w:t>
      </w:r>
      <w:r w:rsidR="0038281A" w:rsidRPr="0038281A">
        <w:rPr>
          <w:rFonts w:ascii="ＭＳ ゴシック" w:eastAsia="ＭＳ ゴシック" w:hAnsi="ＭＳ ゴシック" w:cs="ＭＳ ゴシック"/>
        </w:rPr>
        <w:t>ぬと</w:t>
      </w:r>
      <w:r w:rsidR="005D5CD1">
        <w:rPr>
          <w:rFonts w:ascii="ＭＳ ゴシック" w:eastAsia="ＭＳ ゴシック" w:hAnsi="ＭＳ ゴシック" w:cs="ＭＳ ゴシック" w:hint="eastAsia"/>
        </w:rPr>
        <w:t>言った</w:t>
      </w:r>
      <w:r w:rsidR="0038281A" w:rsidRPr="0038281A">
        <w:rPr>
          <w:rFonts w:ascii="ＭＳ ゴシック" w:eastAsia="ＭＳ ゴシック" w:hAnsi="ＭＳ ゴシック" w:cs="ＭＳ ゴシック"/>
        </w:rPr>
        <w:t>状態にある．</w:t>
      </w:r>
    </w:p>
    <w:p w:rsidR="0038281A" w:rsidRPr="0038281A" w:rsidRDefault="00EC5BD4" w:rsidP="00EC5BD4">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ところ</w:t>
      </w:r>
      <w:r w:rsidR="0038281A" w:rsidRPr="0038281A">
        <w:rPr>
          <w:rFonts w:ascii="ＭＳ ゴシック" w:eastAsia="ＭＳ ゴシック" w:hAnsi="ＭＳ ゴシック" w:cs="ＭＳ ゴシック"/>
        </w:rPr>
        <w:t>がこの高周波における損失測定は電気測定法中でも特に難物に属し，全く同じ装置によ</w:t>
      </w:r>
      <w:r w:rsidR="005D5CD1">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て行</w:t>
      </w:r>
      <w:r w:rsidR="005D5CD1">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ても中々一致した結果が得られないものである．従</w:t>
      </w:r>
      <w:r w:rsidR="005D5CD1">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て従来種々の材料につき多数の人が測定結果を発表しては居るが，とかく一致を欠き，従</w:t>
      </w:r>
      <w:r w:rsidR="005D5CD1">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て信頼し得る資料が乏しいと</w:t>
      </w:r>
      <w:r w:rsidR="005D5CD1">
        <w:rPr>
          <w:rFonts w:ascii="ＭＳ ゴシック" w:eastAsia="ＭＳ ゴシック" w:hAnsi="ＭＳ ゴシック" w:cs="ＭＳ ゴシック" w:hint="eastAsia"/>
        </w:rPr>
        <w:t>言う</w:t>
      </w:r>
      <w:r w:rsidR="0038281A" w:rsidRPr="0038281A">
        <w:rPr>
          <w:rFonts w:ascii="ＭＳ ゴシック" w:eastAsia="ＭＳ ゴシック" w:hAnsi="ＭＳ ゴシック" w:cs="ＭＳ ゴシック"/>
        </w:rPr>
        <w:t>定評があ</w:t>
      </w:r>
      <w:r w:rsidR="007C383D">
        <w:rPr>
          <w:rFonts w:ascii="ＭＳ ゴシック" w:eastAsia="ＭＳ ゴシック" w:hAnsi="ＭＳ ゴシック" w:cs="ＭＳ ゴシック"/>
        </w:rPr>
        <w:t>っ</w:t>
      </w:r>
      <w:r w:rsidR="0038281A" w:rsidRPr="0038281A">
        <w:rPr>
          <w:rFonts w:ascii="ＭＳ ゴシック" w:eastAsia="ＭＳ ゴシック" w:hAnsi="ＭＳ ゴシック" w:cs="ＭＳ ゴシック"/>
        </w:rPr>
        <w:t>た．</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岡崎三郎，一条文二郎両氏は西博士の指導の許に，測定法の詳細なる検討を行</w:t>
      </w:r>
      <w:r w:rsidR="005D5CD1">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標準測定法の確立に努力すると共に，之に必要な標準空気蓄電器の試作に成功して諸方面に之を供給するの成果を挙げ，又差動空気蓄電器を用</w:t>
      </w:r>
      <w:r w:rsidR="005D5CD1">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て測定を簡易化する</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の改良をも行</w:t>
      </w:r>
      <w:r w:rsidR="005D5CD1">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w:t>
      </w:r>
      <w:r w:rsidR="00C0716B">
        <w:rPr>
          <w:rFonts w:ascii="ＭＳ ゴシック" w:eastAsia="ＭＳ ゴシック" w:hAnsi="ＭＳ ゴシック" w:cs="ＭＳ ゴシック" w:hint="eastAsia"/>
        </w:rPr>
        <w:t>こ</w:t>
      </w:r>
      <w:r w:rsidR="005D5CD1">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方面の研究家に著しい利便を与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つ</w:t>
      </w:r>
      <w:r w:rsidR="005D5CD1">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琥珀の研究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古来琥珀は七宝の一として珍重されたものだが，電気絶縁物としても非常に優秀な性質があるのでドイツでは早くから「アムブロイド」として世界に供給して居た．我国にも琥珀が産出するが原石がドイツのと多少異るため色々欠点があ</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たのを当研究所で赤平武雄工学士は昭和9年以来研究の結果，本邦産琥珀原石の欠点を除去することに成功した．爾来理研「アムブロイド」によ</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てドイツからの輸入を全く防止したのみならず国内の需要も非常に増加した．理研合成樹脂株式会社がその製造に当</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電気高抵抗体「リケノーム」の研究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飛行機や軍艦又地上部隊</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の通信機には勿論電話やラヂオ</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の電気回路の中には必ず高抵抗器が使用されて居る．之によ</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て通信機の電気的働作を適当に調節してあるので，</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の高抵抗器は非常に重要な役割をして居るものである．従</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性能の善悪が直ちに通信状態を支配することになる．当所赤平武雄工学士は昭和8年以来高抵抗体の研究をなして非常に優秀な性能の高抵抗器の研究製作に成功したので，昭和12年，理研電具株式会社を設立して「リケノーム」と</w:t>
      </w:r>
      <w:r w:rsidR="00217DAB">
        <w:rPr>
          <w:rFonts w:ascii="ＭＳ ゴシック" w:eastAsia="ＭＳ ゴシック" w:hAnsi="ＭＳ ゴシック" w:cs="ＭＳ ゴシック" w:hint="eastAsia"/>
        </w:rPr>
        <w:t>いう</w:t>
      </w:r>
      <w:r w:rsidRPr="0038281A">
        <w:rPr>
          <w:rFonts w:ascii="ＭＳ ゴシック" w:eastAsia="ＭＳ ゴシック" w:hAnsi="ＭＳ ゴシック" w:cs="ＭＳ ゴシック"/>
        </w:rPr>
        <w:t>品名で製作し，現在盛んに軍民の需要に応じて居る．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繊維質絶緑材料の研究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諸種の電気機器に使用せられる繊維質絶縁材料は空気中の湿気のために</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電気絶縁性能が低下されるので電気機器の故障を起すことが多い．特に我国では湿度が高いので</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方面の研究が必要だ</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たので，赤平武雄工学士は大正9年以来色々と研究され重要な研究結果が発表されて居る．又</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種の絶縁物には有機物が多いので熱によ</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ても影響を受ける．特に機器の寿命が絶縁物の熱に対する性能如何によ</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て決定されることが多いので，</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方面の色々重要な研究結果が内外に発表されて居る．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アルマイトの研究</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電気の利用は近来物質文明の粋である．従</w:t>
      </w:r>
      <w:r w:rsidR="00217DAB">
        <w:rPr>
          <w:rFonts w:ascii="ＭＳ ゴシック" w:eastAsia="ＭＳ ゴシック" w:hAnsi="ＭＳ ゴシック" w:cs="ＭＳ ゴシック" w:hint="eastAsia"/>
        </w:rPr>
        <w:t>っ</w:t>
      </w:r>
      <w:r w:rsidR="00217DAB">
        <w:rPr>
          <w:rFonts w:ascii="ＭＳ ゴシック" w:eastAsia="ＭＳ ゴシック" w:hAnsi="ＭＳ ゴシック" w:cs="ＭＳ ゴシック"/>
        </w:rPr>
        <w:t>て所要の場所だけに電気を通す為</w:t>
      </w:r>
      <w:r w:rsidRPr="0038281A">
        <w:rPr>
          <w:rFonts w:ascii="ＭＳ ゴシック" w:eastAsia="ＭＳ ゴシック" w:hAnsi="ＭＳ ゴシック" w:cs="ＭＳ ゴシック"/>
        </w:rPr>
        <w:t>に必要な電気絶縁物は極めて重要なもので，出来るだけ優秀で薄くて丈夫で焦げたり湿</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たりして漏電を起すものであ</w:t>
      </w:r>
      <w:r w:rsidR="00217DA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てはならない．本所創立以来，鯨井研究室では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の電気絶縁物の基礎的研究に意を注ぎ，大正12年鯨井恒太郎，植木栄両氏は耐熱性電気絶縁物としてアルミ</w:t>
      </w:r>
      <w:r w:rsidRPr="0038281A">
        <w:rPr>
          <w:rFonts w:ascii="ＭＳ ゴシック" w:eastAsia="ＭＳ ゴシック" w:hAnsi="ＭＳ ゴシック" w:cs="ＭＳ ゴシック"/>
        </w:rPr>
        <w:lastRenderedPageBreak/>
        <w:t>ニウムを薬液中に漬けて電気を通じ，アルミニウムの表面自体を堅硬な酸化物の薄層とする方法を考案し</w:t>
      </w:r>
      <w:r w:rsidR="00217DAB">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くして電気工学上に一新機軸が開かれ，その実用化も種々試みられた．</w:t>
      </w:r>
      <w:r w:rsidR="00EC5BD4">
        <w:rPr>
          <w:rFonts w:ascii="ＭＳ ゴシック" w:eastAsia="ＭＳ ゴシック" w:hAnsi="ＭＳ ゴシック" w:cs="ＭＳ ゴシック" w:hint="eastAsia"/>
        </w:rPr>
        <w:t>ところ</w:t>
      </w:r>
      <w:r w:rsidRPr="0038281A">
        <w:rPr>
          <w:rFonts w:ascii="ＭＳ ゴシック" w:eastAsia="ＭＳ ゴシック" w:hAnsi="ＭＳ ゴシック" w:cs="ＭＳ ゴシック"/>
        </w:rPr>
        <w:t>がアルミニウムは一方軽金属材料の花形で工業界にも家庭生活上にも広く用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性質の改善殊に防蝕は現代工業の切実な問題とな</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た．瀬藤象二，宮田聡両氏は以上の研究を継承し，昭和4年水蒸気処理を施す事に依り酸化皮膜に異常な防蝕効果を</w:t>
      </w:r>
      <w:r w:rsidR="00795438">
        <w:rPr>
          <w:rFonts w:ascii="ＭＳ ゴシック" w:eastAsia="ＭＳ ゴシック" w:hAnsi="ＭＳ ゴシック" w:cs="ＭＳ ゴシック" w:hint="eastAsia"/>
        </w:rPr>
        <w:t>もた</w:t>
      </w:r>
      <w:r w:rsidRPr="0038281A">
        <w:rPr>
          <w:rFonts w:ascii="ＭＳ ゴシック" w:eastAsia="ＭＳ ゴシック" w:hAnsi="ＭＳ ゴシック" w:cs="ＭＳ ゴシック"/>
        </w:rPr>
        <w:t>らす事を発見して世の要望に応</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た．それ以来</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研究は「アルマイト」の名称の下に工業化され内地各地満洲</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に工場の</w:t>
      </w:r>
      <w:r w:rsidR="00B43856">
        <w:rPr>
          <w:rFonts w:ascii="ＭＳ ゴシック" w:eastAsia="ＭＳ ゴシック" w:hAnsi="ＭＳ ゴシック" w:cs="ＭＳ ゴシック" w:hint="eastAsia"/>
        </w:rPr>
        <w:t>もう</w:t>
      </w:r>
      <w:r w:rsidRPr="0038281A">
        <w:rPr>
          <w:rFonts w:ascii="ＭＳ ゴシック" w:eastAsia="ＭＳ ゴシック" w:hAnsi="ＭＳ ゴシック" w:cs="ＭＳ ゴシック"/>
        </w:rPr>
        <w:t>けらるるもの十数を算し，その使用電力は年に2000万キロワ</w:t>
      </w:r>
      <w:r w:rsidR="007C383D">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ト時に</w:t>
      </w:r>
      <w:r w:rsidR="00795438">
        <w:rPr>
          <w:rFonts w:ascii="ＭＳ ゴシック" w:eastAsia="ＭＳ ゴシック" w:hAnsi="ＭＳ ゴシック" w:cs="ＭＳ ゴシック" w:hint="eastAsia"/>
        </w:rPr>
        <w:t>なりなん</w:t>
      </w:r>
      <w:r w:rsidRPr="0038281A">
        <w:rPr>
          <w:rFonts w:ascii="ＭＳ ゴシック" w:eastAsia="ＭＳ ゴシック" w:hAnsi="ＭＳ ゴシック" w:cs="ＭＳ ゴシック"/>
        </w:rPr>
        <w:t>とし，或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は防蝕に或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は耐粍に或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は染色印刷に或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は漆の塗装用に或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は録音盤にアルミニウムの利用を益々広汎ならしめてゐる．</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の発明と工業化とは世界に</w:t>
      </w:r>
      <w:r w:rsidR="00795438">
        <w:rPr>
          <w:rFonts w:ascii="ＭＳ ゴシック" w:eastAsia="ＭＳ ゴシック" w:hAnsi="ＭＳ ゴシック" w:cs="ＭＳ ゴシック" w:hint="eastAsia"/>
        </w:rPr>
        <w:t>さきがけ</w:t>
      </w:r>
      <w:r w:rsidR="00795438">
        <w:rPr>
          <w:rFonts w:ascii="ＭＳ ゴシック" w:eastAsia="ＭＳ ゴシック" w:hAnsi="ＭＳ ゴシック" w:cs="ＭＳ ゴシック"/>
        </w:rPr>
        <w:t>して行</w:t>
      </w:r>
      <w:r w:rsidR="00795438">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れ，その利用高も本邦が世界の優位を占めてゐる．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電解蓄電器の研究</w:t>
      </w:r>
    </w:p>
    <w:p w:rsidR="0038281A" w:rsidRPr="0038281A" w:rsidRDefault="0038281A" w:rsidP="00EC5BD4">
      <w:pPr>
        <w:pStyle w:val="a3"/>
        <w:spacing w:line="360" w:lineRule="exact"/>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蓄電器は電気回路で有用な働をなすものであるが，従来は主として紙と金属箔とで構成されてゐた．</w:t>
      </w:r>
      <w:r w:rsidR="00795438">
        <w:rPr>
          <w:rFonts w:ascii="ＭＳ ゴシック" w:eastAsia="ＭＳ ゴシック" w:hAnsi="ＭＳ ゴシック" w:cs="ＭＳ ゴシック" w:hint="eastAsia"/>
        </w:rPr>
        <w:t>かような</w:t>
      </w:r>
      <w:r w:rsidRPr="0038281A">
        <w:rPr>
          <w:rFonts w:ascii="ＭＳ ゴシック" w:eastAsia="ＭＳ ゴシック" w:hAnsi="ＭＳ ゴシック" w:cs="ＭＳ ゴシック"/>
        </w:rPr>
        <w:t>構造のものは容積の</w:t>
      </w:r>
      <w:r w:rsidR="00795438">
        <w:rPr>
          <w:rFonts w:ascii="ＭＳ ゴシック" w:eastAsia="ＭＳ ゴシック" w:hAnsi="ＭＳ ゴシック" w:cs="ＭＳ ゴシック" w:hint="eastAsia"/>
        </w:rPr>
        <w:t>かさ</w:t>
      </w:r>
      <w:r w:rsidRPr="0038281A">
        <w:rPr>
          <w:rFonts w:ascii="ＭＳ ゴシック" w:eastAsia="ＭＳ ゴシック" w:hAnsi="ＭＳ ゴシック" w:cs="ＭＳ ゴシック"/>
        </w:rPr>
        <w:t>む割合に蓄電量の少</w:t>
      </w:r>
      <w:r w:rsidR="00465397">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いものである．</w:t>
      </w:r>
      <w:r w:rsidR="00795438">
        <w:rPr>
          <w:rFonts w:ascii="ＭＳ ゴシック" w:eastAsia="ＭＳ ゴシック" w:hAnsi="ＭＳ ゴシック" w:cs="ＭＳ ゴシック" w:hint="eastAsia"/>
        </w:rPr>
        <w:t>しかし</w:t>
      </w:r>
      <w:r w:rsidRPr="0038281A">
        <w:rPr>
          <w:rFonts w:ascii="ＭＳ ゴシック" w:eastAsia="ＭＳ ゴシック" w:hAnsi="ＭＳ ゴシック" w:cs="ＭＳ ゴシック"/>
        </w:rPr>
        <w:t>正負の極性が常に定</w:t>
      </w:r>
      <w:r w:rsidR="009D12BF">
        <w:rPr>
          <w:rFonts w:ascii="ＭＳ ゴシック" w:eastAsia="ＭＳ ゴシック" w:hAnsi="ＭＳ ゴシック" w:cs="ＭＳ ゴシック" w:hint="eastAsia"/>
        </w:rPr>
        <w:t>ま</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て使</w:t>
      </w:r>
      <w:r w:rsidR="00795438">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る場合にはアルミニウムを適当な液中に浸した</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電解蓄電器が頗る大容量を示すものとして昔から知られてゐた．</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物は用途が特殊である為久しく大した利用も見なか</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たが，近年ラヂオの発達と共に漸くその処を得て著しく改善され進歩し広く使はれる様にな</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て来た．</w:t>
      </w:r>
      <w:r w:rsidR="00795438">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してその資材として次第に高純度のアルミニウムが幅をきかす</w:t>
      </w:r>
      <w:r w:rsidR="00795438">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た．昭和10年宮田聡氏はアルミニウム陽極の基礎的研究に携</w:t>
      </w:r>
      <w:r w:rsidR="00795438">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り，</w:t>
      </w:r>
      <w:r w:rsidR="00795438">
        <w:rPr>
          <w:rFonts w:ascii="ＭＳ ゴシック" w:eastAsia="ＭＳ ゴシック" w:hAnsi="ＭＳ ゴシック" w:cs="ＭＳ ゴシック" w:hint="eastAsia"/>
        </w:rPr>
        <w:t>たまたま</w:t>
      </w:r>
      <w:r w:rsidRPr="0038281A">
        <w:rPr>
          <w:rFonts w:ascii="ＭＳ ゴシック" w:eastAsia="ＭＳ ゴシック" w:hAnsi="ＭＳ ゴシック" w:cs="ＭＳ ゴシック"/>
        </w:rPr>
        <w:t>適当な酸化皮膜を利用する事に依り，高純度のアルミニウムを使</w:t>
      </w:r>
      <w:r w:rsidR="00795438">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にも増して電解蓄電器の性能を向上させ得る事を発見し，耐電圧を高め，漏洩電流誘電損失を減じ，使用温度範囲を広め，所要体積を減少した．</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の研究は間もなく実用化されて</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原理に基</w:t>
      </w:r>
      <w:r w:rsidR="00465397">
        <w:rPr>
          <w:rFonts w:ascii="ＭＳ ゴシック" w:eastAsia="ＭＳ ゴシック" w:hAnsi="ＭＳ ゴシック" w:cs="ＭＳ ゴシック" w:hint="eastAsia"/>
        </w:rPr>
        <w:t>づ</w:t>
      </w:r>
      <w:r w:rsidRPr="0038281A">
        <w:rPr>
          <w:rFonts w:ascii="ＭＳ ゴシック" w:eastAsia="ＭＳ ゴシック" w:hAnsi="ＭＳ ゴシック" w:cs="ＭＳ ゴシック"/>
        </w:rPr>
        <w:t>く優秀な蓄電器が国内に広く供給され外国をも</w:t>
      </w:r>
      <w:r w:rsidR="00786D8D">
        <w:rPr>
          <w:rFonts w:ascii="ＭＳ ゴシック" w:eastAsia="ＭＳ ゴシック" w:hAnsi="ＭＳ ゴシック" w:cs="ＭＳ ゴシック" w:hint="eastAsia"/>
        </w:rPr>
        <w:t>刺激</w:t>
      </w:r>
      <w:r w:rsidRPr="0038281A">
        <w:rPr>
          <w:rFonts w:ascii="ＭＳ ゴシック" w:eastAsia="ＭＳ ゴシック" w:hAnsi="ＭＳ ゴシック" w:cs="ＭＳ ゴシック"/>
        </w:rPr>
        <w:t>するに至</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た．為に昭和16年には発明協会地方表彰に依り発明実施効果最も顕著なるものとして特等賞を受けた．</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内燃機点火栓の製法</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飛行機でも，自動車でも内燃機を原動力とするものには皆，燃料と空気との混合瓦斯を点火爆発させる必要がある．その点火には現代では殆んど全く電気火花を利用して居り，その為に電気点火栓を必要とする．</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高圧電気点火栓は，機関の金属壁を貫いて，高圧電気を機関内に導入する装置で，耐熱性電気絶縁物の筒の中を金属電極棒が貫通して居るものである．</w:t>
      </w:r>
      <w:r w:rsidR="00EC5BD4">
        <w:rPr>
          <w:rFonts w:ascii="ＭＳ ゴシック" w:eastAsia="ＭＳ ゴシック" w:hAnsi="ＭＳ ゴシック" w:cs="ＭＳ ゴシック" w:hint="eastAsia"/>
        </w:rPr>
        <w:t>これ</w:t>
      </w:r>
      <w:r w:rsidRPr="0038281A">
        <w:rPr>
          <w:rFonts w:ascii="ＭＳ ゴシック" w:eastAsia="ＭＳ ゴシック" w:hAnsi="ＭＳ ゴシック" w:cs="ＭＳ ゴシック"/>
        </w:rPr>
        <w:t>が充分優良でないと，エンヂンは</w:t>
      </w:r>
      <w:r w:rsidR="00EC5BD4">
        <w:rPr>
          <w:rFonts w:ascii="ＭＳ ゴシック" w:eastAsia="ＭＳ ゴシック" w:hAnsi="ＭＳ ゴシック" w:cs="ＭＳ ゴシック" w:hint="eastAsia"/>
        </w:rPr>
        <w:t>いかほど</w:t>
      </w:r>
      <w:r w:rsidRPr="0038281A">
        <w:rPr>
          <w:rFonts w:ascii="ＭＳ ゴシック" w:eastAsia="ＭＳ ゴシック" w:hAnsi="ＭＳ ゴシック" w:cs="ＭＳ ゴシック"/>
        </w:rPr>
        <w:t>優秀でも，その全機能は発揮し得ないもので，小型の栓ではあるが甚だ重要な品である．</w:t>
      </w:r>
    </w:p>
    <w:p w:rsidR="0038281A" w:rsidRPr="0038281A" w:rsidRDefault="0038281A" w:rsidP="00EC5BD4">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その耐熱性電気絶縁物として，雲母を用</w:t>
      </w:r>
      <w:r w:rsidR="00795438">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るものと磁器類を利用したものとある．磁器点火栓では，磁器類の熱膨脹が金属に比して甚だ小さい為に，温度が上下しても瓦斯が磁器金属接触部から漏らない様にすることが困難で世界中の製造所が困</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た．昭和9年から2年間</w:t>
      </w:r>
      <w:r w:rsidR="0052495A">
        <w:rPr>
          <w:rFonts w:ascii="ＭＳ ゴシック" w:eastAsia="ＭＳ ゴシック" w:hAnsi="ＭＳ ゴシック" w:cs="ＭＳ ゴシック" w:hint="eastAsia"/>
        </w:rPr>
        <w:t>くらい</w:t>
      </w:r>
      <w:r w:rsidRPr="0038281A">
        <w:rPr>
          <w:rFonts w:ascii="ＭＳ ゴシック" w:eastAsia="ＭＳ ゴシック" w:hAnsi="ＭＳ ゴシック" w:cs="ＭＳ ゴシック"/>
        </w:rPr>
        <w:t>かか</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の問題を野口孝重博士の研究室で研究し，磁器と金属と</w:t>
      </w:r>
      <w:r w:rsidRPr="0038281A">
        <w:rPr>
          <w:rFonts w:ascii="ＭＳ ゴシック" w:eastAsia="ＭＳ ゴシック" w:hAnsi="ＭＳ ゴシック" w:cs="ＭＳ ゴシック"/>
        </w:rPr>
        <w:lastRenderedPageBreak/>
        <w:t>の嵌合を螺子にして，その螺子嵌合部に，黒鉛又は滑石粉</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の潤滑性弾性粉を咬み込ませる方法を採用して，完全に無漏洩耐熱接着法を成就し，</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の難問題を美事に解決したのである．</w:t>
      </w:r>
    </w:p>
    <w:p w:rsidR="0038281A" w:rsidRPr="00EC5BD4" w:rsidRDefault="0038281A" w:rsidP="0038281A">
      <w:pPr>
        <w:pStyle w:val="a3"/>
        <w:rPr>
          <w:rFonts w:ascii="ＭＳ ゴシック" w:eastAsia="ＭＳ ゴシック" w:hAnsi="ＭＳ ゴシック" w:cs="ＭＳ ゴシック"/>
          <w:b/>
        </w:rPr>
      </w:pPr>
      <w:r w:rsidRPr="00EC5BD4">
        <w:rPr>
          <w:rFonts w:ascii="ＭＳ ゴシック" w:eastAsia="ＭＳ ゴシック" w:hAnsi="ＭＳ ゴシック" w:cs="ＭＳ ゴシック"/>
          <w:b/>
        </w:rPr>
        <w:t>マグネトー及びプラグの研究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マグネトーは磁石発電機，プラグは点火栓とも呼ばれ．共に飛行機に欠く可からざるものである．発動機が廻転するのはこのマグネトーが出す高電圧によ</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てプラグの電極間に周期的に火花が起こり，之が為にガソリンが爆発的に燃焼するによるのである．従</w:t>
      </w:r>
      <w:r w:rsidR="0079543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795438">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のものは一体として寸時も機能の停止を許されず，飛行機の心臓とでも呼ばれる</w:t>
      </w:r>
      <w:r w:rsidR="0052495A">
        <w:rPr>
          <w:rFonts w:ascii="ＭＳ ゴシック" w:eastAsia="ＭＳ ゴシック" w:hAnsi="ＭＳ ゴシック" w:cs="ＭＳ ゴシック" w:hint="eastAsia"/>
        </w:rPr>
        <w:t>べ</w:t>
      </w:r>
      <w:r w:rsidRPr="0038281A">
        <w:rPr>
          <w:rFonts w:ascii="ＭＳ ゴシック" w:eastAsia="ＭＳ ゴシック" w:hAnsi="ＭＳ ゴシック" w:cs="ＭＳ ゴシック"/>
        </w:rPr>
        <w:t>き大切なものである．</w:t>
      </w:r>
      <w:r w:rsidR="00352C8C">
        <w:rPr>
          <w:rFonts w:ascii="ＭＳ ゴシック" w:eastAsia="ＭＳ ゴシック" w:hAnsi="ＭＳ ゴシック" w:cs="ＭＳ ゴシック" w:hint="eastAsia"/>
        </w:rPr>
        <w:t>ところ</w:t>
      </w:r>
      <w:r w:rsidRPr="0038281A">
        <w:rPr>
          <w:rFonts w:ascii="ＭＳ ゴシック" w:eastAsia="ＭＳ ゴシック" w:hAnsi="ＭＳ ゴシック" w:cs="ＭＳ ゴシック"/>
        </w:rPr>
        <w:t>がマグネトーを運転してプラグの火花を調べると周期的に起る</w:t>
      </w:r>
      <w:r w:rsidR="0052495A">
        <w:rPr>
          <w:rFonts w:ascii="ＭＳ ゴシック" w:eastAsia="ＭＳ ゴシック" w:hAnsi="ＭＳ ゴシック" w:cs="ＭＳ ゴシック" w:hint="eastAsia"/>
        </w:rPr>
        <w:t>べ</w:t>
      </w:r>
      <w:r w:rsidRPr="0038281A">
        <w:rPr>
          <w:rFonts w:ascii="ＭＳ ゴシック" w:eastAsia="ＭＳ ゴシック" w:hAnsi="ＭＳ ゴシック" w:cs="ＭＳ ゴシック"/>
        </w:rPr>
        <w:t>き火花の中に時に全く起らぬことがある．専門家は之を失火と呼んで甚だ忌み嫌</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西健博士は</w:t>
      </w:r>
      <w:r w:rsidR="00795438">
        <w:rPr>
          <w:rFonts w:ascii="ＭＳ ゴシック" w:eastAsia="ＭＳ ゴシック" w:hAnsi="ＭＳ ゴシック" w:cs="ＭＳ ゴシック" w:hint="eastAsia"/>
        </w:rPr>
        <w:t>つと</w:t>
      </w:r>
      <w:r w:rsidRPr="0038281A">
        <w:rPr>
          <w:rFonts w:ascii="ＭＳ ゴシック" w:eastAsia="ＭＳ ゴシック" w:hAnsi="ＭＳ ゴシック" w:cs="ＭＳ ゴシック"/>
        </w:rPr>
        <w:t>に</w:t>
      </w:r>
      <w:r w:rsidR="00795438">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装置の性能改善に資すべき研究の促進を力説せられ，大塚清記氏と共にマグネトー電圧の測定器を考案された．次いで岡崎三郎工学士を指導して失火記録検出装置を作製して，製作方面の技術者に大なる利便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られ，また広く内外のプラグを蒐集，その記録性能の比較研究を行</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て，世に貴重なる参考資料を提供された．</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更に鳳誠三郎工学士にはマグネトーの接点金属材料に</w:t>
      </w:r>
      <w:r w:rsidR="00E319B0">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き電弧現象の立場からの研究を行</w:t>
      </w:r>
      <w:r w:rsidR="00E319B0">
        <w:rPr>
          <w:rFonts w:ascii="ＭＳ ゴシック" w:eastAsia="ＭＳ ゴシック" w:hAnsi="ＭＳ ゴシック" w:cs="ＭＳ ゴシック" w:hint="eastAsia"/>
        </w:rPr>
        <w:t>なわ</w:t>
      </w:r>
      <w:r w:rsidRPr="0038281A">
        <w:rPr>
          <w:rFonts w:ascii="ＭＳ ゴシック" w:eastAsia="ＭＳ ゴシック" w:hAnsi="ＭＳ ゴシック" w:cs="ＭＳ ゴシック"/>
        </w:rPr>
        <w:t>しめ，接点の焼損に関して明快なる理論的分析及び之が対策を提供された．</w:t>
      </w:r>
    </w:p>
    <w:p w:rsidR="0038281A" w:rsidRPr="0038281A" w:rsidRDefault="0038281A" w:rsidP="00352C8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4．機械工作に関する研究</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ピストンリングの研究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自動車或</w:t>
      </w:r>
      <w:r w:rsidR="00C159EA">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は飛行機</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のエンヂンには必ずピストンリングが使用される．ピストンリングは気筒内を運動するピストンの溝に嵌められ，燃焼した高圧瓦斯の漏洩を防ぐ重要な役目を果さねばならぬから，その全円周に亘</w:t>
      </w:r>
      <w:r w:rsidR="00E319B0">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て気筒内壁に対し均一な圧力を以て充分に接触してゐる事が必要である．この圧力分布を正確に測定することは，ピストンリングの性能を</w:t>
      </w:r>
      <w:r w:rsidR="00B43856">
        <w:rPr>
          <w:rFonts w:ascii="ＭＳ ゴシック" w:eastAsia="ＭＳ ゴシック" w:hAnsi="ＭＳ ゴシック" w:cs="ＭＳ ゴシック" w:hint="eastAsia"/>
        </w:rPr>
        <w:t>しら</w:t>
      </w:r>
      <w:r w:rsidRPr="0038281A">
        <w:rPr>
          <w:rFonts w:ascii="ＭＳ ゴシック" w:eastAsia="ＭＳ ゴシック" w:hAnsi="ＭＳ ゴシック" w:cs="ＭＳ ゴシック"/>
        </w:rPr>
        <w:t>べ又その製作法を研究する上に必要であ</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て，従来欧米各国の多くの研究者によ</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て試みられたが何れも失敗に終</w:t>
      </w:r>
      <w:r w:rsidR="0046539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大河内正敏博士，海老原敬吉博士は大正13年頃より水晶の圧電気現象を巧みに利用して独特の試験機を考案し，ピストンリングが気筒内壁に及ぼす圧力分布を精密に測定する事に成功した．その結果欧米各国の有名な専門工場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製作されたピストンリングが予想外に不良なる事を発見し，更に研究を進め，遂に気筒内壁に対し均一圧力を以て充分に接触するピストンリングの新しい製作法を発明し，日，英，米，独，仏，瑞西</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各国の特許を得，欧米各国の研究者並</w:t>
      </w:r>
      <w:r w:rsidR="00725C76">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に製作者に多大の注意を喚起した．</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爾来数年間ピストンリングの性能並</w:t>
      </w:r>
      <w:r w:rsidR="00725C76">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にその多量生産に関する研鑚を重ねた結果，この研究は工業化するに至り，理研ピストンリング会社の事業となり，本邦に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けるピストンリング多量生産工業確立の基礎を造</w:t>
      </w:r>
      <w:r w:rsidR="00725C7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昭和8年4月，以上の研究に基</w:t>
      </w:r>
      <w:r w:rsidR="00725C76">
        <w:rPr>
          <w:rFonts w:ascii="ＭＳ ゴシック" w:eastAsia="ＭＳ ゴシック" w:hAnsi="ＭＳ ゴシック" w:cs="ＭＳ ゴシック" w:hint="eastAsia"/>
        </w:rPr>
        <w:t>づ</w:t>
      </w:r>
      <w:r w:rsidRPr="0038281A">
        <w:rPr>
          <w:rFonts w:ascii="ＭＳ ゴシック" w:eastAsia="ＭＳ ゴシック" w:hAnsi="ＭＳ ゴシック" w:cs="ＭＳ ゴシック"/>
        </w:rPr>
        <w:t>く発明と</w:t>
      </w:r>
      <w:r w:rsidR="00725C76">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れが実施の成績に対し，帝国発明協会より恩賜記念賞並</w:t>
      </w:r>
      <w:r w:rsidR="00725C76">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に大賞を授与せられた．</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lastRenderedPageBreak/>
        <w:t>切削工具の研究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切削工具が平時，戦時を問はず常に機械工業上重要なる役割を分担せる事は詳論を要せざる所である．切削工具の優劣は小にしてはその工場の死活問題となり又大にしてはその国の機械工業盛衰の重要原因ともなる．殊に兵器を初め，あらゆる軍需品の精度並びに生産能率に直接重大なる影響を及ぼすが</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に国家の運命にも影響を及ぼすと</w:t>
      </w:r>
      <w:r w:rsidR="00725C76">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も</w:t>
      </w:r>
      <w:r w:rsidR="00725C76">
        <w:rPr>
          <w:rFonts w:ascii="ＭＳ ゴシック" w:eastAsia="ＭＳ ゴシック" w:hAnsi="ＭＳ ゴシック" w:cs="ＭＳ ゴシック" w:hint="eastAsia"/>
        </w:rPr>
        <w:t>あえ</w:t>
      </w:r>
      <w:r w:rsidRPr="0038281A">
        <w:rPr>
          <w:rFonts w:ascii="ＭＳ ゴシック" w:eastAsia="ＭＳ ゴシック" w:hAnsi="ＭＳ ゴシック" w:cs="ＭＳ ゴシック"/>
        </w:rPr>
        <w:t>て過言ではない．</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切削工具の研究に当り最も必要なものはその切</w:t>
      </w:r>
      <w:r w:rsidR="00725C76">
        <w:rPr>
          <w:rFonts w:ascii="ＭＳ ゴシック" w:eastAsia="ＭＳ ゴシック" w:hAnsi="ＭＳ ゴシック" w:cs="ＭＳ ゴシック" w:hint="eastAsia"/>
        </w:rPr>
        <w:t>れ</w:t>
      </w:r>
      <w:r w:rsidRPr="0038281A">
        <w:rPr>
          <w:rFonts w:ascii="ＭＳ ゴシック" w:eastAsia="ＭＳ ゴシック" w:hAnsi="ＭＳ ゴシック" w:cs="ＭＳ ゴシック"/>
        </w:rPr>
        <w:t>味，耐久力</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を精密に測定，吟味する事の出来る切削工具動力計である．大河内正敏博士，大越諄博士は本研究の第一着手として</w:t>
      </w:r>
      <w:r w:rsidR="00725C76">
        <w:rPr>
          <w:rFonts w:ascii="ＭＳ ゴシック" w:eastAsia="ＭＳ ゴシック" w:hAnsi="ＭＳ ゴシック" w:cs="ＭＳ ゴシック" w:hint="eastAsia"/>
        </w:rPr>
        <w:t>まず</w:t>
      </w:r>
      <w:r w:rsidRPr="0038281A">
        <w:rPr>
          <w:rFonts w:ascii="ＭＳ ゴシック" w:eastAsia="ＭＳ ゴシック" w:hAnsi="ＭＳ ゴシック" w:cs="ＭＳ ゴシック"/>
        </w:rPr>
        <w:t>測定精度高く且つ鋭敏なる切削工具動力計の発明考案に努力し，遂に圧電気現象を利用せる旋盤工具動力計，平削工具動力計，旋刀工具動力計，垂直型錐動力計，水平型錐動力計を発明し，従来欧米各国の技術家，専門家の何人も解決し</w:t>
      </w:r>
      <w:r w:rsidR="0052495A">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ざりし切削抵抗の無慣性測定，無変位測定なる多年の重大懸案を</w:t>
      </w:r>
      <w:r w:rsidR="00725C76">
        <w:rPr>
          <w:rFonts w:ascii="ＭＳ ゴシック" w:eastAsia="ＭＳ ゴシック" w:hAnsi="ＭＳ ゴシック" w:cs="ＭＳ ゴシック" w:hint="eastAsia"/>
        </w:rPr>
        <w:t>ここ</w:t>
      </w:r>
      <w:r w:rsidRPr="0038281A">
        <w:rPr>
          <w:rFonts w:ascii="ＭＳ ゴシック" w:eastAsia="ＭＳ ゴシック" w:hAnsi="ＭＳ ゴシック" w:cs="ＭＳ ゴシック"/>
        </w:rPr>
        <w:t>に初めて完全に解決し得て，日，英，独，仏，伊</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各国の特許権を獲得するに至</w:t>
      </w:r>
      <w:r w:rsidR="00725C7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大越諄博士は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の切削工具動力計を用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w:t>
      </w:r>
      <w:r w:rsidR="00725C76">
        <w:rPr>
          <w:rFonts w:ascii="ＭＳ ゴシック" w:eastAsia="ＭＳ ゴシック" w:hAnsi="ＭＳ ゴシック" w:cs="ＭＳ ゴシック" w:hint="eastAsia"/>
        </w:rPr>
        <w:t>まず</w:t>
      </w:r>
      <w:r w:rsidRPr="0038281A">
        <w:rPr>
          <w:rFonts w:ascii="ＭＳ ゴシック" w:eastAsia="ＭＳ ゴシック" w:hAnsi="ＭＳ ゴシック" w:cs="ＭＳ ゴシック"/>
        </w:rPr>
        <w:t>旋盤工具の研究を行</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，次で切削抵抗は被削材料の如何なる機械的性質に</w:t>
      </w:r>
      <w:r w:rsidR="00725C76">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左右されるかと</w:t>
      </w:r>
      <w:r w:rsidR="00725C76">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問題に</w:t>
      </w:r>
      <w:r w:rsidR="00725C76">
        <w:rPr>
          <w:rFonts w:ascii="ＭＳ ゴシック" w:eastAsia="ＭＳ ゴシック" w:hAnsi="ＭＳ ゴシック" w:cs="ＭＳ ゴシック" w:hint="eastAsia"/>
        </w:rPr>
        <w:t>つい</w:t>
      </w:r>
      <w:r w:rsidR="00725C76">
        <w:rPr>
          <w:rFonts w:ascii="ＭＳ ゴシック" w:eastAsia="ＭＳ ゴシック" w:hAnsi="ＭＳ ゴシック" w:cs="ＭＳ ゴシック"/>
        </w:rPr>
        <w:t>て研究を行</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，従来の我々の常識なりし硬度，抗張力，延伸率</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は直接的には材料の被加工性を示さず剪断試験に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ける仕事量こそ切削抵抗と直線的関係にある事を確</w:t>
      </w:r>
      <w:r w:rsidR="00725C76">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め，工作工学上並びに実地機械工業上極めて重要なる法則を発見するに至</w:t>
      </w:r>
      <w:r w:rsidR="00725C7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た．更に研究を平削工具の研究に進め切削抵抗の基礎的諸性質を明確ならしめると共に平削工具に関する種々の問題を解決し，又，顕微鏡瞬間写真，顕微鏡活動写真，光弾性学的方法</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w:t>
      </w:r>
      <w:r w:rsidR="00725C76">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，切削作用の研究を行</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，切削作用の機構を明</w:t>
      </w:r>
      <w:r w:rsidR="00725C76">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にした．次</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でフライスの研究を行</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，フライスの設計，製作，使用上極めて重要なる種々の問題を解決し，又フライスの形状を精密に自動的に測定検査し得るフライス自動検査機を考案し我国の特許権を得た．次</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で捩錐の研究を行</w:t>
      </w:r>
      <w:r w:rsidR="00725C7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，捩錐の設計，製作，使用上に有益なる種々の指針を与</w:t>
      </w:r>
      <w:r w:rsidR="00725C76">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，新設計の捩錐を発明し，又捩錐の形状検査機を考案し，更に金鋸の研究に歩を進め焼入法の改良に</w:t>
      </w:r>
      <w:r w:rsidR="00725C76">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り従来のものに比し2倍半乃至3倍の耐久力を有する金鋸の製作に成功した．</w:t>
      </w:r>
    </w:p>
    <w:p w:rsidR="0038281A" w:rsidRPr="0038281A" w:rsidRDefault="00725C76" w:rsidP="00352C8C">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の研究に依り獲得せる内外特許及</w:t>
      </w:r>
      <w:r w:rsidR="00503347">
        <w:rPr>
          <w:rFonts w:ascii="ＭＳ ゴシック" w:eastAsia="ＭＳ ゴシック" w:hAnsi="ＭＳ ゴシック" w:cs="ＭＳ ゴシック" w:hint="eastAsia"/>
        </w:rPr>
        <w:t>び</w:t>
      </w:r>
      <w:r w:rsidR="0038281A" w:rsidRPr="0038281A">
        <w:rPr>
          <w:rFonts w:ascii="ＭＳ ゴシック" w:eastAsia="ＭＳ ゴシック" w:hAnsi="ＭＳ ゴシック" w:cs="ＭＳ ゴシック"/>
        </w:rPr>
        <w:t>実用新案は既に20件に達して居る．</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昭和11年10月特にフライスの研究に対し日本学術協会より賞牌，賞金を授けられ，又昭和15年10月には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の切削工具の研究全般に対し服部報公会より報公賞を授けられ，その機械工学並びに工業上への貢献に対し表彰された．</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深絞り工作法に関する研究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薄い平板をポンチで押してダイスを絞り通し，コップ型の底のある容器に変形する深絞り工作法は，作業の簡単な事及び出来上り製品の寸法が正確で且</w:t>
      </w:r>
      <w:r w:rsidR="00725C76">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一様な為，この種容器を大量生産する場合に唯一無二の方法で，古くから鍋，皿，壷</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の日用品，</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は鉄砲の弾丸，薬莢の</w:t>
      </w:r>
      <w:r w:rsidR="00725C76">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うな軍需品を大量に生産する分野を独占して来た．更に最近では自動車のボディーとか，飛行機体の外板の製作に大いに威力を発揮して大量生産に貢献して居る</w:t>
      </w:r>
      <w:r w:rsidRPr="0038281A">
        <w:rPr>
          <w:rFonts w:ascii="ＭＳ ゴシック" w:eastAsia="ＭＳ ゴシック" w:hAnsi="ＭＳ ゴシック" w:cs="ＭＳ ゴシック"/>
        </w:rPr>
        <w:lastRenderedPageBreak/>
        <w:t>現状である．しかしこれの根本原理は殆んど未開拓であるので，福井伸二博士は水晶の圧電現象を応用して加工中に外から</w:t>
      </w:r>
      <w:r w:rsidR="00D43620">
        <w:rPr>
          <w:rFonts w:ascii="ＭＳ ゴシック" w:eastAsia="ＭＳ ゴシック" w:hAnsi="ＭＳ ゴシック" w:cs="ＭＳ ゴシック" w:hint="eastAsia"/>
        </w:rPr>
        <w:t>くわ</w:t>
      </w:r>
      <w:r w:rsidR="00725C76">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べき力を測定する装置を製作使用し，工具の形状，薄地板の寸法</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の影響を究明し，又加工中に現れる応力，歪の状態を考究し，各種の重要なる根本事項に解決を与</w:t>
      </w:r>
      <w:r w:rsidR="00725C76">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潤滑油に関する研究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潤滑油は目下重大役割を演じてるもの</w:t>
      </w:r>
      <w:r w:rsidR="007E793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一つであるが，未だ莫大量に上る劣化した潤滑油の利用が解決されて居らぬ．深川庫造博士，趙広河氏は使用中潤滑油の劣化する機構の研究を行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つ</w:t>
      </w:r>
      <w:r w:rsidR="007E7932">
        <w:rPr>
          <w:rFonts w:ascii="ＭＳ ゴシック" w:eastAsia="ＭＳ ゴシック" w:hAnsi="ＭＳ ゴシック" w:cs="ＭＳ ゴシック" w:hint="eastAsia"/>
        </w:rPr>
        <w:t>つ</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の劣化防止法を探究し，更に劣化油の回収法の研究を行</w:t>
      </w:r>
      <w:r w:rsidR="007C383D">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w:t>
      </w:r>
    </w:p>
    <w:p w:rsidR="0038281A" w:rsidRPr="0038281A" w:rsidRDefault="0038281A" w:rsidP="00352C8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5．測定法及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測定器に関する研究</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干渉計に依る爆発瓦斯検出の研究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光に対する瓦斯の屈折率の</w:t>
      </w:r>
      <w:r w:rsidR="007E7932">
        <w:rPr>
          <w:rFonts w:ascii="ＭＳ ゴシック" w:eastAsia="ＭＳ ゴシック" w:hAnsi="ＭＳ ゴシック" w:cs="ＭＳ ゴシック" w:hint="eastAsia"/>
        </w:rPr>
        <w:t>わずか</w:t>
      </w:r>
      <w:r w:rsidRPr="0038281A">
        <w:rPr>
          <w:rFonts w:ascii="ＭＳ ゴシック" w:eastAsia="ＭＳ ゴシック" w:hAnsi="ＭＳ ゴシック" w:cs="ＭＳ ゴシック"/>
        </w:rPr>
        <w:t>の相異を利用して瓦斯の濃度を分析する測定にはジ</w:t>
      </w:r>
      <w:r w:rsidR="0052495A">
        <w:rPr>
          <w:rFonts w:ascii="ＭＳ ゴシック" w:eastAsia="ＭＳ ゴシック" w:hAnsi="ＭＳ ゴシック" w:cs="ＭＳ ゴシック" w:hint="eastAsia"/>
        </w:rPr>
        <w:t>ャ</w:t>
      </w:r>
      <w:r w:rsidRPr="0038281A">
        <w:rPr>
          <w:rFonts w:ascii="ＭＳ ゴシック" w:eastAsia="ＭＳ ゴシック" w:hAnsi="ＭＳ ゴシック" w:cs="ＭＳ ゴシック"/>
        </w:rPr>
        <w:t>ーマンの干渉計が知られて居るが．当所の土井不曇博士は独特なる考案を導入してジ</w:t>
      </w:r>
      <w:r w:rsidR="0052495A">
        <w:rPr>
          <w:rFonts w:ascii="ＭＳ ゴシック" w:eastAsia="ＭＳ ゴシック" w:hAnsi="ＭＳ ゴシック" w:cs="ＭＳ ゴシック" w:hint="eastAsia"/>
        </w:rPr>
        <w:t>ャ</w:t>
      </w:r>
      <w:r w:rsidRPr="0038281A">
        <w:rPr>
          <w:rFonts w:ascii="ＭＳ ゴシック" w:eastAsia="ＭＳ ゴシック" w:hAnsi="ＭＳ ゴシック" w:cs="ＭＳ ゴシック"/>
        </w:rPr>
        <w:t>ーマンの干渉計を改良し，土井式干渉計を完成した．辻二郎博士は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の干渉計を主体としてガソリン，メタン瓦斯</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の極微量を即座に測定し得る野外携帯用の爆発瓦斯検出器を考案完成し広く実際方面の応用を生ずるに到</w:t>
      </w:r>
      <w:r w:rsidR="007E793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た．即ち油艙船，炭坑</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に実用せられて従業員の安全性に多大の貢献した．本器は昭和8年特許を得て後も大島秀男氏</w:t>
      </w:r>
      <w:r w:rsidR="0069078B">
        <w:rPr>
          <w:rFonts w:ascii="ＭＳ ゴシック" w:eastAsia="ＭＳ ゴシック" w:hAnsi="ＭＳ ゴシック" w:cs="ＭＳ ゴシック"/>
        </w:rPr>
        <w:t>そ</w:t>
      </w:r>
      <w:r w:rsidR="007E793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他の室員と多くの研究が進められて居るが，小型，軽量にして乱暴な取扱にもたえ，且</w:t>
      </w:r>
      <w:r w:rsidR="007E7932">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高い精度を保持する</w:t>
      </w:r>
      <w:r w:rsidR="007E7932">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う設計製作方面の努力がなされて居る．本器の考案に</w:t>
      </w:r>
      <w:r w:rsidR="007E7932">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ては綾部直，山尾公一，故青木咸三氏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の協力を得，又設計製作に</w:t>
      </w:r>
      <w:r w:rsidR="007E7932">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ては松波正太郎，石塚登喜衛，近藤金太郎氏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の多大の努力が認められる．今日に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はほぼ完全なる計器となり，ツ</w:t>
      </w:r>
      <w:r w:rsidR="0052495A">
        <w:rPr>
          <w:rFonts w:ascii="ＭＳ ゴシック" w:eastAsia="ＭＳ ゴシック" w:hAnsi="ＭＳ ゴシック" w:cs="ＭＳ ゴシック" w:hint="eastAsia"/>
        </w:rPr>
        <w:t>ァ</w:t>
      </w:r>
      <w:r w:rsidRPr="0038281A">
        <w:rPr>
          <w:rFonts w:ascii="ＭＳ ゴシック" w:eastAsia="ＭＳ ゴシック" w:hAnsi="ＭＳ ゴシック" w:cs="ＭＳ ゴシック"/>
        </w:rPr>
        <w:t>イス製品をも凌駕するとの定評を得て，海軍兵器に指定され又炭坑方面にも重用されて居る．本器の製作の為理研計器株式会社が設立され業績を挙げて居る．</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釣合試験機の研究</w:t>
      </w:r>
    </w:p>
    <w:p w:rsidR="007E7932"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機械が次第に精密となり或</w:t>
      </w:r>
      <w:r w:rsidR="007E793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は高速度にて運転せられる様になり，その廻転部の質量並</w:t>
      </w:r>
      <w:r w:rsidR="007E793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にモーメント不釣合によ</w:t>
      </w:r>
      <w:r w:rsidR="007E793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て生ずる振動は出来る丈</w:t>
      </w:r>
      <w:r w:rsidR="007E7932">
        <w:rPr>
          <w:rFonts w:ascii="ＭＳ ゴシック" w:eastAsia="ＭＳ ゴシック" w:hAnsi="ＭＳ ゴシック" w:cs="ＭＳ ゴシック" w:hint="eastAsia"/>
        </w:rPr>
        <w:t>少なく</w:t>
      </w:r>
      <w:r w:rsidRPr="0038281A">
        <w:rPr>
          <w:rFonts w:ascii="ＭＳ ゴシック" w:eastAsia="ＭＳ ゴシック" w:hAnsi="ＭＳ ゴシック" w:cs="ＭＳ ゴシック"/>
        </w:rPr>
        <w:t>することが要求されてゐる．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従来廻転体の不釣合を検出してこれを</w:t>
      </w:r>
      <w:r w:rsidR="007E7932">
        <w:rPr>
          <w:rFonts w:ascii="ＭＳ ゴシック" w:eastAsia="ＭＳ ゴシック" w:hAnsi="ＭＳ ゴシック" w:cs="ＭＳ ゴシック" w:hint="eastAsia"/>
        </w:rPr>
        <w:t>少なく</w:t>
      </w:r>
      <w:r w:rsidRPr="0038281A">
        <w:rPr>
          <w:rFonts w:ascii="ＭＳ ゴシック" w:eastAsia="ＭＳ ゴシック" w:hAnsi="ＭＳ ゴシック" w:cs="ＭＳ ゴシック"/>
        </w:rPr>
        <w:t>する釣合試験機は</w:t>
      </w:r>
      <w:r w:rsidR="007E7932">
        <w:rPr>
          <w:rFonts w:ascii="ＭＳ ゴシック" w:eastAsia="ＭＳ ゴシック" w:hAnsi="ＭＳ ゴシック" w:cs="ＭＳ ゴシック" w:hint="eastAsia"/>
        </w:rPr>
        <w:t>少な</w:t>
      </w:r>
      <w:r w:rsidRPr="0038281A">
        <w:rPr>
          <w:rFonts w:ascii="ＭＳ ゴシック" w:eastAsia="ＭＳ ゴシック" w:hAnsi="ＭＳ ゴシック" w:cs="ＭＳ ゴシック"/>
        </w:rPr>
        <w:t>くないが，その多くは未だ実用上完全なる域には達してゐない．海老原敬吉博士，谷口修学士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は水晶の圧電気現象を応用し，廻転体の不釣合及び廻転体に試荷錘を附した各場合の軸受に働く圧力の変化を精密に測定し，極めて容易に廻転体の質量並</w:t>
      </w:r>
      <w:r w:rsidR="007E793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にモーメント不釣合を検出してこれを除く新しい釣合試験機を発明し，これが実用化に成功した．</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この釣合試験機に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は廻転体を支</w:t>
      </w:r>
      <w:r w:rsidR="007E7932">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る軸受は，実際の使用状態と全く同様に強固に支</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られるを</w:t>
      </w:r>
      <w:r w:rsidR="0062294F">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，高速度にて廻る廻転体例</w:t>
      </w:r>
      <w:r w:rsidR="007E7932">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ば旋盤の主軸，電動機のロータ，研磨盤の砥石軸</w:t>
      </w:r>
      <w:r w:rsidR="00C5057E">
        <w:rPr>
          <w:rFonts w:ascii="ＭＳ ゴシック" w:eastAsia="ＭＳ ゴシック" w:hAnsi="ＭＳ ゴシック" w:cs="ＭＳ ゴシック" w:hint="eastAsia"/>
        </w:rPr>
        <w:t>など</w:t>
      </w:r>
      <w:r w:rsidRPr="0038281A">
        <w:rPr>
          <w:rFonts w:ascii="ＭＳ ゴシック" w:eastAsia="ＭＳ ゴシック" w:hAnsi="ＭＳ ゴシック" w:cs="ＭＳ ゴシック"/>
        </w:rPr>
        <w:t>何れも実際の運転状態に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その不釣合を検出してこれを除き得る特徴がある．</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この研究は更に欧米各国に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も実施困難とされてゐた飛行機用プロペラの質量並</w:t>
      </w:r>
      <w:r w:rsidR="007E7932">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にモーメント不釣合の検出にも応用され，研究成果に対してその功労を賞せられた．</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lastRenderedPageBreak/>
        <w:t>衝撃力の測定に関する研究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衝撃力即</w:t>
      </w:r>
      <w:r w:rsidR="007E7932">
        <w:rPr>
          <w:rFonts w:ascii="ＭＳ ゴシック" w:eastAsia="ＭＳ ゴシック" w:hAnsi="ＭＳ ゴシック" w:cs="ＭＳ ゴシック" w:hint="eastAsia"/>
        </w:rPr>
        <w:t>ち</w:t>
      </w:r>
      <w:r w:rsidRPr="0038281A">
        <w:rPr>
          <w:rFonts w:ascii="ＭＳ ゴシック" w:eastAsia="ＭＳ ゴシック" w:hAnsi="ＭＳ ゴシック" w:cs="ＭＳ ゴシック"/>
        </w:rPr>
        <w:t>非常に短い時間に変化する力の測定に対して水晶の圧電現象と陰極線オッシログラフを併用する考案に</w:t>
      </w:r>
      <w:r w:rsidR="007E7932">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て渡邊俊平工学士は，昭和3年以来圧電気測定に適する陰極線オッシログラフの製作の研究を出発した．同氏は熱陰極型の感度良好なるオッシログラフを完成し</w:t>
      </w:r>
      <w:r w:rsidR="00C5057E">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て種々の衝撃力を測定した．その応用例としては，水面に落下する物体の受ける抵抗の測定がある．</w:t>
      </w:r>
      <w:r w:rsidR="00352C8C">
        <w:rPr>
          <w:rFonts w:ascii="ＭＳ ゴシック" w:eastAsia="ＭＳ ゴシック" w:hAnsi="ＭＳ ゴシック" w:cs="ＭＳ ゴシック" w:hint="eastAsia"/>
        </w:rPr>
        <w:t>これ</w:t>
      </w:r>
      <w:r w:rsidRPr="0038281A">
        <w:rPr>
          <w:rFonts w:ascii="ＭＳ ゴシック" w:eastAsia="ＭＳ ゴシック" w:hAnsi="ＭＳ ゴシック" w:cs="ＭＳ ゴシック"/>
        </w:rPr>
        <w:t>は，円錐，屋根型，円筒，球，平面</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の基本的模型を水面に落して，その際受ける抵抗を測定したものであ</w:t>
      </w:r>
      <w:r w:rsidR="007E793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て，水上飛行機，魚雷，機雷</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の水面に着水する時受ける抵抗を推定する為の基礎的研究であ</w:t>
      </w:r>
      <w:r w:rsidR="007E7932">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て，軍事的にも重要なる結果を明</w:t>
      </w:r>
      <w:r w:rsidR="00C5057E">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にする事が出来た．</w:t>
      </w:r>
      <w:r w:rsidR="007E7932">
        <w:rPr>
          <w:rFonts w:ascii="ＭＳ ゴシック" w:eastAsia="ＭＳ ゴシック" w:hAnsi="ＭＳ ゴシック" w:cs="ＭＳ ゴシック" w:hint="eastAsia"/>
        </w:rPr>
        <w:t>なお</w:t>
      </w:r>
      <w:r w:rsidR="00C0716B">
        <w:rPr>
          <w:rFonts w:ascii="ＭＳ ゴシック" w:eastAsia="ＭＳ ゴシック" w:hAnsi="ＭＳ ゴシック" w:cs="ＭＳ ゴシック" w:hint="eastAsia"/>
        </w:rPr>
        <w:t>こ</w:t>
      </w:r>
      <w:r w:rsidR="007E793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研究の応用として金属の動的試験に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ける抵抗力の測定，爆発圧力，殊に内燃機関の筒内爆発圧力</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の重要なる研究結果が発表されて居る．</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高電圧測定量の研究</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高電圧の測定器は種々あるが，広く使用されるものに</w:t>
      </w:r>
      <w:r w:rsidR="007E7932">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て観ると低電圧の測定器と比較して一般に精度が劣る．</w:t>
      </w:r>
    </w:p>
    <w:p w:rsidR="0038281A" w:rsidRPr="0038281A" w:rsidRDefault="0038281A" w:rsidP="00C5057E">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西健博士指導の下に本多侃士博士は鋭意高電圧測定器用としての電極の形状に</w:t>
      </w:r>
      <w:r w:rsidR="007E7932">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て研究を進めて居たが，真空整流管を用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た精密測定器「理研波高電圧計」を完成発表した．更に本多侃士，石黒美種両博士は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の測定方法を衝撃電圧の測定にまで拡大して高電圧機器類の衝撃電圧試験に際しその電圧波高値の測定を甚だ容易ならしめた．送配電線や発変電所</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に使用する機器類，絶縁物</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は雷放電に</w:t>
      </w:r>
      <w:r w:rsidR="007E7932">
        <w:rPr>
          <w:rFonts w:ascii="ＭＳ ゴシック" w:eastAsia="ＭＳ ゴシック" w:hAnsi="ＭＳ ゴシック" w:cs="ＭＳ ゴシック" w:hint="eastAsia"/>
        </w:rPr>
        <w:t>起因</w:t>
      </w:r>
      <w:r w:rsidRPr="0038281A">
        <w:rPr>
          <w:rFonts w:ascii="ＭＳ ゴシック" w:eastAsia="ＭＳ ゴシック" w:hAnsi="ＭＳ ゴシック" w:cs="ＭＳ ゴシック"/>
        </w:rPr>
        <w:t>する数十万</w:t>
      </w:r>
      <w:r w:rsidR="007E7932">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数百万ボルトと云</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超高電圧の危険に曝される関係上，その</w:t>
      </w:r>
      <w:r w:rsidR="007E7932">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うな性質の電圧に対する特性をも知悉して，初めて合理的の活用が生れ得る．この様な必要から技術者は，雷に因る電圧と似た性質を有し且</w:t>
      </w:r>
      <w:r w:rsidR="007E7932">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その電圧値も</w:t>
      </w:r>
      <w:r w:rsidR="007E7932">
        <w:rPr>
          <w:rFonts w:ascii="ＭＳ ゴシック" w:eastAsia="ＭＳ ゴシック" w:hAnsi="ＭＳ ゴシック" w:cs="ＭＳ ゴシック" w:hint="eastAsia"/>
        </w:rPr>
        <w:t>また</w:t>
      </w:r>
      <w:r w:rsidRPr="0038281A">
        <w:rPr>
          <w:rFonts w:ascii="ＭＳ ゴシック" w:eastAsia="ＭＳ ゴシック" w:hAnsi="ＭＳ ゴシック" w:cs="ＭＳ ゴシック"/>
        </w:rPr>
        <w:t>之と匹敵する</w:t>
      </w:r>
      <w:r w:rsidR="007E7932">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うな電源，即ち「人工雷発生器」によ</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て試験するのであるが，</w:t>
      </w:r>
      <w:r w:rsidR="006C60E9">
        <w:rPr>
          <w:rFonts w:ascii="ＭＳ ゴシック" w:eastAsia="ＭＳ ゴシック" w:hAnsi="ＭＳ ゴシック" w:cs="ＭＳ ゴシック" w:hint="eastAsia"/>
        </w:rPr>
        <w:t>さて</w:t>
      </w:r>
      <w:r w:rsidRPr="0038281A">
        <w:rPr>
          <w:rFonts w:ascii="ＭＳ ゴシック" w:eastAsia="ＭＳ ゴシック" w:hAnsi="ＭＳ ゴシック" w:cs="ＭＳ ゴシック"/>
        </w:rPr>
        <w:t>この人工雷電圧の性状は煩雑な陰極線オシログラフによ</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て測るより他に手段が無か</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然るに上記の衝撃電圧測定器によればその電圧値は勿論，波形の重要部分迄も簡単に測り得られるので，電機製造家，電力会社方面の技術家にその価値が認められ始め，広く使用され出して居る．か</w:t>
      </w:r>
      <w:r w:rsidR="006C60E9">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る実用的の衝撃電圧測定器の使用は吾邦に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も本研究を以</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て嚆矢とするものである．</w:t>
      </w:r>
    </w:p>
    <w:p w:rsidR="0038281A" w:rsidRPr="00352C8C" w:rsidRDefault="0038281A" w:rsidP="0038281A">
      <w:pPr>
        <w:pStyle w:val="a3"/>
        <w:rPr>
          <w:rFonts w:ascii="ＭＳ ゴシック" w:eastAsia="ＭＳ ゴシック" w:hAnsi="ＭＳ ゴシック" w:cs="ＭＳ ゴシック"/>
          <w:b/>
        </w:rPr>
      </w:pPr>
      <w:r w:rsidRPr="00352C8C">
        <w:rPr>
          <w:rFonts w:ascii="ＭＳ ゴシック" w:eastAsia="ＭＳ ゴシック" w:hAnsi="ＭＳ ゴシック" w:cs="ＭＳ ゴシック"/>
          <w:b/>
        </w:rPr>
        <w:t>積雪力学の樹立</w:t>
      </w:r>
    </w:p>
    <w:p w:rsidR="006C60E9"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日本はその半ばを深雪に半年の間埋もれて，あらゆる方面に障害を受け，厚生や文化の発達が阻害されてゐるばかりでなく，産業上，重大な損害を受けてをる．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然も，これほどまでに</w:t>
      </w:r>
      <w:r w:rsidR="006C60E9">
        <w:rPr>
          <w:rFonts w:ascii="ＭＳ ゴシック" w:eastAsia="ＭＳ ゴシック" w:hAnsi="ＭＳ ゴシック" w:cs="ＭＳ ゴシック"/>
        </w:rPr>
        <w:t>科学の発達した我国に</w:t>
      </w:r>
      <w:r w:rsidR="00895D55">
        <w:rPr>
          <w:rFonts w:ascii="ＭＳ ゴシック" w:eastAsia="ＭＳ ゴシック" w:hAnsi="ＭＳ ゴシック" w:cs="ＭＳ ゴシック"/>
        </w:rPr>
        <w:t>おいて</w:t>
      </w:r>
      <w:r w:rsidR="006C60E9">
        <w:rPr>
          <w:rFonts w:ascii="ＭＳ ゴシック" w:eastAsia="ＭＳ ゴシック" w:hAnsi="ＭＳ ゴシック" w:cs="ＭＳ ゴシック"/>
        </w:rPr>
        <w:t>，その解決の道には殆ど手がつけら</w:t>
      </w:r>
      <w:r w:rsidRPr="0038281A">
        <w:rPr>
          <w:rFonts w:ascii="ＭＳ ゴシック" w:eastAsia="ＭＳ ゴシック" w:hAnsi="ＭＳ ゴシック" w:cs="ＭＳ ゴシック"/>
        </w:rPr>
        <w:t>てゐなか</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た．その障害のうち，最も大きなものは何とい</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ても，力学的の問題で，雪崩，除雪，地吹雪，技折なぞによる交通運輸や農林の被害は莫大の量にのぼ</w:t>
      </w:r>
      <w:r w:rsidR="006C60E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てをる．</w:t>
      </w:r>
    </w:p>
    <w:p w:rsidR="0038281A" w:rsidRPr="0038281A" w:rsidRDefault="0038281A" w:rsidP="00352C8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ここに着眼して，真島正市研究室の黒田正夫博士は大正15年1月に積雪の硬度の測定に着手し，つづいて，その抗張力や抗剪力の測定方法を確立し</w:t>
      </w:r>
      <w:r w:rsidR="006C60E9" w:rsidRPr="0038281A">
        <w:rPr>
          <w:rFonts w:ascii="ＭＳ ゴシック" w:eastAsia="ＭＳ ゴシック" w:hAnsi="ＭＳ ゴシック" w:cs="ＭＳ ゴシック"/>
        </w:rPr>
        <w:t>，</w:t>
      </w:r>
      <w:r w:rsidRPr="0038281A">
        <w:rPr>
          <w:rFonts w:ascii="ＭＳ ゴシック" w:eastAsia="ＭＳ ゴシック" w:hAnsi="ＭＳ ゴシック" w:cs="ＭＳ ゴシック"/>
        </w:rPr>
        <w:t>その後，引続き測定をなすと共に，今や我が国各方面で測定が進み，あらゆる種類の積雪について，上記の三性質は</w:t>
      </w:r>
      <w:r w:rsidRPr="0038281A">
        <w:rPr>
          <w:rFonts w:ascii="ＭＳ ゴシック" w:eastAsia="ＭＳ ゴシック" w:hAnsi="ＭＳ ゴシック" w:cs="ＭＳ ゴシック"/>
        </w:rPr>
        <w:lastRenderedPageBreak/>
        <w:t>測定せられて来</w:t>
      </w:r>
      <w:r w:rsidR="001169DF" w:rsidRPr="001169DF">
        <w:rPr>
          <w:rFonts w:ascii="ＭＳ ゴシック" w:eastAsia="ＭＳ ゴシック" w:hAnsi="ＭＳ ゴシック" w:cs="ＭＳ ゴシック" w:hint="eastAsia"/>
          <w:color w:val="FF0000"/>
        </w:rPr>
        <w:t>た</w:t>
      </w:r>
      <w:r w:rsidRPr="0038281A">
        <w:rPr>
          <w:rFonts w:ascii="ＭＳ ゴシック" w:eastAsia="ＭＳ ゴシック" w:hAnsi="ＭＳ ゴシック" w:cs="ＭＳ ゴシック"/>
        </w:rPr>
        <w:t>．比重と熱伝導とは以前から測定せられて来てゐるが，それらも同時に計測せられた．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しかし，積雪は固体，粉体，流体のい</w:t>
      </w:r>
      <w:r w:rsidR="00F05C29">
        <w:rPr>
          <w:rFonts w:ascii="ＭＳ ゴシック" w:eastAsia="ＭＳ ゴシック" w:hAnsi="ＭＳ ゴシック" w:cs="ＭＳ ゴシック" w:hint="eastAsia"/>
        </w:rPr>
        <w:t>ず</w:t>
      </w:r>
      <w:r w:rsidRPr="0038281A">
        <w:rPr>
          <w:rFonts w:ascii="ＭＳ ゴシック" w:eastAsia="ＭＳ ゴシック" w:hAnsi="ＭＳ ゴシック" w:cs="ＭＳ ゴシック"/>
        </w:rPr>
        <w:t>れとも一定出来ない性質を有すると共に非常な大きな圧縮性と匍匐性と再結晶性をも</w:t>
      </w:r>
      <w:r w:rsidR="00F05C2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てゐるので，積雪の力学は新らたに樹立しなくてはならない．そのために黒田博士はこれらの性質について更に内部摩擦の問題や支持力にまで研究を進め，次第に応用の範囲にもはい</w:t>
      </w:r>
      <w:r w:rsidR="00F05C2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ていき，地吹雪，地雪崩の模型実験の結果をも発表してゐる．</w:t>
      </w:r>
    </w:p>
    <w:p w:rsidR="0038281A" w:rsidRPr="00CE77DC" w:rsidRDefault="0038281A" w:rsidP="0038281A">
      <w:pPr>
        <w:pStyle w:val="a3"/>
        <w:rPr>
          <w:rFonts w:ascii="ＭＳ ゴシック" w:eastAsia="ＭＳ ゴシック" w:hAnsi="ＭＳ ゴシック" w:cs="ＭＳ ゴシック"/>
          <w:b/>
        </w:rPr>
      </w:pPr>
      <w:r w:rsidRPr="00CE77DC">
        <w:rPr>
          <w:rFonts w:ascii="ＭＳ ゴシック" w:eastAsia="ＭＳ ゴシック" w:hAnsi="ＭＳ ゴシック" w:cs="ＭＳ ゴシック"/>
          <w:b/>
        </w:rPr>
        <w:t>科学機械製造部の業績</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科学機械製造部は特殊精密電気機械，高級レンズ及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プリズム，光学精密測定機，精密理化学諸機械，目盛機</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の精密機械器具類の製造部である．</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当部は大正10年工作係として各研究室の研究介助の目的にて設置せられ，専ら研究用の諸機械器具の製造並</w:t>
      </w:r>
      <w:r w:rsidR="00F05C29">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に改修は勿論，研究室の発明考案を実際化又は応用化して製品となし，所外殊に軍，官，学校よりの需に応じて来たのであるが，時運に</w:t>
      </w:r>
      <w:r w:rsidR="00F05C29">
        <w:rPr>
          <w:rFonts w:ascii="ＭＳ ゴシック" w:eastAsia="ＭＳ ゴシック" w:hAnsi="ＭＳ ゴシック" w:cs="ＭＳ ゴシック" w:hint="eastAsia"/>
        </w:rPr>
        <w:t>伴い</w:t>
      </w:r>
      <w:r w:rsidRPr="0038281A">
        <w:rPr>
          <w:rFonts w:ascii="ＭＳ ゴシック" w:eastAsia="ＭＳ ゴシック" w:hAnsi="ＭＳ ゴシック" w:cs="ＭＳ ゴシック"/>
        </w:rPr>
        <w:t>当部製品の需要は</w:t>
      </w:r>
      <w:r w:rsidR="00C5057E">
        <w:rPr>
          <w:rFonts w:ascii="ＭＳ ゴシック" w:eastAsia="ＭＳ ゴシック" w:hAnsi="ＭＳ ゴシック" w:cs="ＭＳ ゴシック" w:hint="eastAsia"/>
        </w:rPr>
        <w:t>ますます</w:t>
      </w:r>
      <w:r w:rsidRPr="0038281A">
        <w:rPr>
          <w:rFonts w:ascii="ＭＳ ゴシック" w:eastAsia="ＭＳ ゴシック" w:hAnsi="ＭＳ ゴシック" w:cs="ＭＳ ゴシック"/>
        </w:rPr>
        <w:t>加</w:t>
      </w:r>
      <w:r w:rsidR="00C5057E">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るに鑑み，着々部員及</w:t>
      </w:r>
      <w:r w:rsidR="00F05C29">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設備の増強を計り目下職員46名，工員120名を算し，全員総力を挙げて生産に従事してゐる．</w:t>
      </w:r>
    </w:p>
    <w:p w:rsidR="0038281A" w:rsidRPr="0038281A" w:rsidRDefault="00CE77DC" w:rsidP="00CE77DC">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当部は設置以来上記の如き使命の下に工作係として存続したのであるが，内外の情勢は一係としての存在を許さず，昭和16年10月以来名実共に改め科学機械製造部として専ら生産拡充に邁進しつ</w:t>
      </w:r>
      <w:r w:rsidR="00F05C29">
        <w:rPr>
          <w:rFonts w:ascii="ＭＳ ゴシック" w:eastAsia="ＭＳ ゴシック" w:hAnsi="ＭＳ ゴシック" w:cs="ＭＳ ゴシック" w:hint="eastAsia"/>
        </w:rPr>
        <w:t>つ</w:t>
      </w:r>
      <w:r w:rsidR="0038281A" w:rsidRPr="0038281A">
        <w:rPr>
          <w:rFonts w:ascii="ＭＳ ゴシック" w:eastAsia="ＭＳ ゴシック" w:hAnsi="ＭＳ ゴシック" w:cs="ＭＳ ゴシック"/>
        </w:rPr>
        <w:t>ある．</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以下は当部の製造にか</w:t>
      </w:r>
      <w:r w:rsidR="00F05C29">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る数種の製品である．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光波干渉計</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光の干渉を応用してゲージブロ</w:t>
      </w:r>
      <w:r w:rsidR="00F05C29">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ク（精密機械工場で長さの標準とする鋼片）の絶対寸法を測定するものであ</w:t>
      </w:r>
      <w:r w:rsidR="00F05C29">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F05C29">
        <w:rPr>
          <w:rFonts w:ascii="ＭＳ ゴシック" w:eastAsia="ＭＳ ゴシック" w:hAnsi="ＭＳ ゴシック" w:cs="ＭＳ ゴシック" w:hint="eastAsia"/>
        </w:rPr>
        <w:t>あらかじ</w:t>
      </w:r>
      <w:r w:rsidRPr="0038281A">
        <w:rPr>
          <w:rFonts w:ascii="ＭＳ ゴシック" w:eastAsia="ＭＳ ゴシック" w:hAnsi="ＭＳ ゴシック" w:cs="ＭＳ ゴシック"/>
        </w:rPr>
        <w:t>め之を1000分の2粍程度まで機械的に測定し端数を算出するものである．精度は0.00001粍（十万分の一粍）である．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一型測定機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一種のゲージの内径外径又はピ</w:t>
      </w:r>
      <w:r w:rsidR="00176A5E">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チ</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を測定する工場用の測定機である．本機に装置してある硝子標準尺は鋼と同じ膨脹係数（11.5×10-6</w:t>
      </w:r>
      <w:r w:rsidR="00C5057E">
        <w:rPr>
          <w:rFonts w:ascii="ＭＳ ゴシック" w:eastAsia="ＭＳ ゴシック" w:hAnsi="ＭＳ ゴシック" w:cs="ＭＳ ゴシック" w:hint="eastAsia"/>
        </w:rPr>
        <w:t>乗</w:t>
      </w:r>
      <w:r w:rsidRPr="0038281A">
        <w:rPr>
          <w:rFonts w:ascii="ＭＳ ゴシック" w:eastAsia="ＭＳ ゴシック" w:hAnsi="ＭＳ ゴシック" w:cs="ＭＳ ゴシック"/>
        </w:rPr>
        <w:t>）であるから室温の補正は不必要である．精度は0.001粍（千分の一粍）である．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光学測微計</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光学的槓杆を応用して長さを測定するものであ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て精密機械工場でゲージブロ</w:t>
      </w:r>
      <w:r w:rsidR="00C9367B">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クと比較して大量の部分品の検査に適してゐる．精度は0.001粍（千分の一粍）である．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測微指示計</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槓杆及</w:t>
      </w:r>
      <w:r w:rsidR="00C9367B">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歯車の機構に</w:t>
      </w:r>
      <w:r w:rsidR="00C9367B">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長さの測定をするものであ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て，工場に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精密な部分品の比較測定検査に使用する指示計である．精度は0.001粍（千分の一粍）である．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二型測定機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各種ゲージ，工具又は精密な部分品の長さ又は形状を顕微鏡とマイクロメーターを用</w:t>
      </w:r>
      <w:r w:rsidR="00C9367B">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て測定し，又は被測定物をスクリーンに映写して測定することも出来る．精密機械工場用</w:t>
      </w:r>
      <w:r w:rsidRPr="0038281A">
        <w:rPr>
          <w:rFonts w:ascii="ＭＳ ゴシック" w:eastAsia="ＭＳ ゴシック" w:hAnsi="ＭＳ ゴシック" w:cs="ＭＳ ゴシック"/>
        </w:rPr>
        <w:lastRenderedPageBreak/>
        <w:t>として設計されたものである．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理研アナリスコープ</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スペクトルの</w:t>
      </w:r>
      <w:r w:rsidR="00C5057E">
        <w:rPr>
          <w:rFonts w:ascii="ＭＳ ゴシック" w:eastAsia="ＭＳ ゴシック" w:hAnsi="ＭＳ ゴシック" w:cs="ＭＳ ゴシック" w:hint="eastAsia"/>
        </w:rPr>
        <w:t>明るさ</w:t>
      </w:r>
      <w:r w:rsidRPr="0038281A">
        <w:rPr>
          <w:rFonts w:ascii="ＭＳ ゴシック" w:eastAsia="ＭＳ ゴシック" w:hAnsi="ＭＳ ゴシック" w:cs="ＭＳ ゴシック"/>
        </w:rPr>
        <w:t>を比較することに依り特殊鋼材中の各種元素（タングステン，コバルト，クローム，モリブデン，ニ</w:t>
      </w:r>
      <w:r w:rsidR="00C9367B">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ケル，バナヂウム</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）の混合量を光学的に分析するものである</w:t>
      </w:r>
      <w:r w:rsidR="00C9367B" w:rsidRPr="0038281A">
        <w:rPr>
          <w:rFonts w:ascii="ＭＳ ゴシック" w:eastAsia="ＭＳ ゴシック" w:hAnsi="ＭＳ ゴシック" w:cs="ＭＳ ゴシック"/>
        </w:rPr>
        <w:t>．</w:t>
      </w:r>
      <w:r w:rsidRPr="0038281A">
        <w:rPr>
          <w:rFonts w:ascii="ＭＳ ゴシック" w:eastAsia="ＭＳ ゴシック" w:hAnsi="ＭＳ ゴシック" w:cs="ＭＳ ゴシック"/>
        </w:rPr>
        <w:t>化学分析に比して極めて迅速（1回の測定約5分）な点が特徴である．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100型目盛機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眼鏡用に装備する微細な目盛又は文字を彫刻する目盛機である．精度は0.001粍（千分の一粍），彫字の最小文字は0.05粍（百分の五粍）である．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球面計</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レンズの曲率半径を測定するものであ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て，光学レンズ工場に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ゲージの製作</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には必要欠くべからざるものである．精度は0.01粍（百分の一粍）である．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分光計及</w:t>
      </w:r>
      <w:r w:rsidR="00CE77DC">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分光写真機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一般のスペクトル分析，光度，吸収又は精密な光波長の測定</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に使用するものであ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て，光波長2000Å―7000Åまでのもの各種がある．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尺度目盛機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精密な目盛を切る機械であ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て，目盛し得る最大の長さ650粍，精度は0.002粍（千分の二粍）である．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円板度盛機</w:t>
      </w:r>
    </w:p>
    <w:p w:rsidR="0038281A" w:rsidRPr="0038281A" w:rsidRDefault="0038281A" w:rsidP="00503347">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円板に度盛を刻む機械であ</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て精度は10秒程度である．加工円板の直径300粍及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500粍の二種類がある．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微少時間測定機（検速機）</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主として弾丸の初速を測定する目的で作られたもので</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作用は或る電圧に充電された蓄電器を第1現象で放電を開始，第2現象で</w:t>
      </w:r>
      <w:r w:rsidR="0062294F">
        <w:rPr>
          <w:rFonts w:ascii="ＭＳ ゴシック" w:eastAsia="ＭＳ ゴシック" w:hAnsi="ＭＳ ゴシック" w:cs="ＭＳ ゴシック" w:hint="eastAsia"/>
        </w:rPr>
        <w:t>それ</w:t>
      </w:r>
      <w:r w:rsidRPr="0038281A">
        <w:rPr>
          <w:rFonts w:ascii="ＭＳ ゴシック" w:eastAsia="ＭＳ ゴシック" w:hAnsi="ＭＳ ゴシック" w:cs="ＭＳ ゴシック"/>
        </w:rPr>
        <w:t>を停止させ残留の電圧を電位差計で測定する．その電位差計は時間又は速度で目盛</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てある</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，測定値は直読することが出来る．測定範囲は時間目盛では1000分の7秒乃至100分の3秒，速度目盛では300米秒乃至1400米秒で精度は100万分の1秒であり測定は極めて迅速簡単に</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鋭感電流計</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高感度の反照電流計で常に製品の向上を計り最近に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は電流では10-12</w:t>
      </w:r>
      <w:r w:rsidR="00CE77DC">
        <w:rPr>
          <w:rFonts w:ascii="ＭＳ ゴシック" w:eastAsia="ＭＳ ゴシック" w:hAnsi="ＭＳ ゴシック" w:cs="ＭＳ ゴシック" w:hint="eastAsia"/>
        </w:rPr>
        <w:t>乗</w:t>
      </w:r>
      <w:r w:rsidRPr="0038281A">
        <w:rPr>
          <w:rFonts w:ascii="ＭＳ ゴシック" w:eastAsia="ＭＳ ゴシック" w:hAnsi="ＭＳ ゴシック" w:cs="ＭＳ ゴシック"/>
        </w:rPr>
        <w:t>アンペア又電圧では10-8</w:t>
      </w:r>
      <w:r w:rsidR="00CE77DC">
        <w:rPr>
          <w:rFonts w:ascii="ＭＳ ゴシック" w:eastAsia="ＭＳ ゴシック" w:hAnsi="ＭＳ ゴシック" w:cs="ＭＳ ゴシック" w:hint="eastAsia"/>
        </w:rPr>
        <w:t>乗</w:t>
      </w:r>
      <w:r w:rsidRPr="0038281A">
        <w:rPr>
          <w:rFonts w:ascii="ＭＳ ゴシック" w:eastAsia="ＭＳ ゴシック" w:hAnsi="ＭＳ ゴシック" w:cs="ＭＳ ゴシック"/>
        </w:rPr>
        <w:t>ボルトの高感度のものも製作されてゐる．現在ではこの種電流計に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は最鋭感度のものである．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エレクトロカーヂオグラフ</w:t>
      </w:r>
    </w:p>
    <w:p w:rsidR="0038281A" w:rsidRP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本機は人間の心臓の脈動に</w:t>
      </w:r>
      <w:r w:rsidR="00C9367B">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誘起される電圧を単弦電流計で測定し，之を写真印画紙に記録させ心臓の作動状態を診断するものである．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水晶時計</w:t>
      </w:r>
    </w:p>
    <w:p w:rsidR="0038281A"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水晶の結晶を或る方向に切</w:t>
      </w:r>
      <w:r w:rsidR="00C9367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たものはこれを適当な電気振動回路に挿入すると</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大きさに応じた振動数で共振し且つ電気振動を</w:t>
      </w:r>
      <w:r w:rsidR="00C5057E">
        <w:rPr>
          <w:rFonts w:ascii="ＭＳ ゴシック" w:eastAsia="ＭＳ ゴシック" w:hAnsi="ＭＳ ゴシック" w:cs="ＭＳ ゴシック" w:hint="eastAsia"/>
        </w:rPr>
        <w:t>制御</w:t>
      </w:r>
      <w:r w:rsidRPr="0038281A">
        <w:rPr>
          <w:rFonts w:ascii="ＭＳ ゴシック" w:eastAsia="ＭＳ ゴシック" w:hAnsi="ＭＳ ゴシック" w:cs="ＭＳ ゴシック"/>
        </w:rPr>
        <w:t>する．又温度に</w:t>
      </w:r>
      <w:r w:rsidR="00C9367B">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る振動数の変化も非常に</w:t>
      </w:r>
      <w:r w:rsidRPr="0038281A">
        <w:rPr>
          <w:rFonts w:ascii="ＭＳ ゴシック" w:eastAsia="ＭＳ ゴシック" w:hAnsi="ＭＳ ゴシック" w:cs="ＭＳ ゴシック"/>
        </w:rPr>
        <w:lastRenderedPageBreak/>
        <w:t>少</w:t>
      </w:r>
      <w:r w:rsidR="00C9367B">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い．本器はこの振動電流で同期電動機を回転させ，これに時計の歯車機構を付けたもので，振子時計と異</w:t>
      </w:r>
      <w:r w:rsidR="00C9367B">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り動揺してゐる場所でも使用出来る</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艦船用標準時計として使用することが出来る．その誤差は1日に付100万分の1秒以下である．</w:t>
      </w:r>
    </w:p>
    <w:p w:rsidR="00CE77DC" w:rsidRPr="0038281A" w:rsidRDefault="00CE77DC" w:rsidP="00CE77DC">
      <w:pPr>
        <w:pStyle w:val="a3"/>
        <w:ind w:firstLineChars="100" w:firstLine="210"/>
        <w:rPr>
          <w:rFonts w:ascii="ＭＳ ゴシック" w:eastAsia="ＭＳ ゴシック" w:hAnsi="ＭＳ ゴシック" w:cs="ＭＳ ゴシック"/>
        </w:rPr>
      </w:pPr>
    </w:p>
    <w:p w:rsidR="0038281A" w:rsidRPr="0038281A" w:rsidRDefault="0038281A" w:rsidP="00CE77DC">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Ⅳ．理論及</w:t>
      </w:r>
      <w:r w:rsidR="00CE77DC">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無機化学関係</w:t>
      </w:r>
    </w:p>
    <w:p w:rsidR="0038281A" w:rsidRPr="00CE77DC" w:rsidRDefault="0038281A" w:rsidP="0038281A">
      <w:pPr>
        <w:pStyle w:val="a3"/>
        <w:rPr>
          <w:rFonts w:ascii="ＭＳ ゴシック" w:eastAsia="ＭＳ ゴシック" w:hAnsi="ＭＳ ゴシック" w:cs="ＭＳ ゴシック"/>
          <w:b/>
        </w:rPr>
      </w:pPr>
      <w:r w:rsidRPr="00CE77DC">
        <w:rPr>
          <w:rFonts w:ascii="ＭＳ ゴシック" w:eastAsia="ＭＳ ゴシック" w:hAnsi="ＭＳ ゴシック" w:cs="ＭＳ ゴシック"/>
          <w:b/>
        </w:rPr>
        <w:t>分子双極子の研究</w:t>
      </w:r>
    </w:p>
    <w:p w:rsidR="00641F84" w:rsidRDefault="0038281A" w:rsidP="00CE77DC">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物質の性質は之を組成する分子の性質の集積として現</w:t>
      </w:r>
      <w:r w:rsidR="00641F84">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れ，物質の変化は</w:t>
      </w:r>
      <w:r w:rsidR="00641F84">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分子中，大なるエネルギーを有する分子の割合と</w:t>
      </w:r>
      <w:r w:rsidR="00641F84">
        <w:rPr>
          <w:rFonts w:ascii="ＭＳ ゴシック" w:eastAsia="ＭＳ ゴシック" w:hAnsi="ＭＳ ゴシック" w:cs="ＭＳ ゴシック" w:hint="eastAsia"/>
        </w:rPr>
        <w:t>それら</w:t>
      </w:r>
      <w:r w:rsidRPr="0038281A">
        <w:rPr>
          <w:rFonts w:ascii="ＭＳ ゴシック" w:eastAsia="ＭＳ ゴシック" w:hAnsi="ＭＳ ゴシック" w:cs="ＭＳ ゴシック"/>
        </w:rPr>
        <w:t>の遭遇の機会</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によ</w:t>
      </w:r>
      <w:r w:rsidR="00641F8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て支配せられる．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従</w:t>
      </w:r>
      <w:r w:rsidR="00641F8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て物質の変化の研究は</w:t>
      </w:r>
      <w:r w:rsidR="00641F84">
        <w:rPr>
          <w:rFonts w:ascii="ＭＳ ゴシック" w:eastAsia="ＭＳ ゴシック" w:hAnsi="ＭＳ ゴシック" w:cs="ＭＳ ゴシック" w:hint="eastAsia"/>
        </w:rPr>
        <w:t>まず</w:t>
      </w:r>
      <w:r w:rsidRPr="0038281A">
        <w:rPr>
          <w:rFonts w:ascii="ＭＳ ゴシック" w:eastAsia="ＭＳ ゴシック" w:hAnsi="ＭＳ ゴシック" w:cs="ＭＳ ゴシック"/>
        </w:rPr>
        <w:t>分子の性質を明</w:t>
      </w:r>
      <w:r w:rsidR="00641F84">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にする事より始まる．</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分子の諸性質の中にて，</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電気的性質は最重要なものであ</w:t>
      </w:r>
      <w:r w:rsidR="00641F8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て，一分子の中で自然に陽性の部分と陰性の部分とが出来て，恰も磁石の南北極の如くな</w:t>
      </w:r>
      <w:r w:rsidR="00641F8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て居るものを分子双極子とい</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．物質中に電波を起した場合には，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双極子の強弱と</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の回転の難易とによ</w:t>
      </w:r>
      <w:r w:rsidR="00641F8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て大に結果を異にし，</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透電恒数の変化を測り，又如何なる波長の電波を吸収するかを知れば，双極子の性質を明</w:t>
      </w:r>
      <w:r w:rsidR="00C5057E">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にして必要なる数値を求め得る．水島三一郎博士は実験的に之を研究して初めて重要なる結果を得，学説を実証して，日本化学会の桜井賞を得られた．</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の後東健一，森野米三，久保昌二の各博士により</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の問題の研究は範囲も大に拡げられ，且詳細に</w:t>
      </w:r>
      <w:r w:rsidR="00EF1FDC">
        <w:rPr>
          <w:rFonts w:ascii="ＭＳ ゴシック" w:eastAsia="ＭＳ ゴシック" w:hAnsi="ＭＳ ゴシック" w:cs="ＭＳ ゴシック" w:hint="eastAsia"/>
        </w:rPr>
        <w:t>わた</w:t>
      </w:r>
      <w:r w:rsidRPr="0038281A">
        <w:rPr>
          <w:rFonts w:ascii="ＭＳ ゴシック" w:eastAsia="ＭＳ ゴシック" w:hAnsi="ＭＳ ゴシック" w:cs="ＭＳ ゴシック"/>
        </w:rPr>
        <w:t>る</w:t>
      </w:r>
      <w:r w:rsidR="00EF1FDC">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うになり，分子内の各基の双極子能率及</w:t>
      </w:r>
      <w:r w:rsidR="00EF1FDC">
        <w:rPr>
          <w:rFonts w:ascii="ＭＳ ゴシック" w:eastAsia="ＭＳ ゴシック" w:hAnsi="ＭＳ ゴシック" w:cs="ＭＳ ゴシック" w:hint="eastAsia"/>
        </w:rPr>
        <w:t>び</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の方向など論ぜられるに至</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分子内部振動の研究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分子内の各部は互に振動して居るのであ</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のエネルギーは</w:t>
      </w:r>
      <w:r w:rsidR="00EF1FDC">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の光譜（スペクトル）の中に現れるが，之を識別するには種種の困難がある．印度人ラマン氏は光が物質に当</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て散乱せられて生ずる光譜中に分子内部振動が含まれて居り，極めて低エネルギーのものも容易に識別し得る事の端緒を得た．又</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赤外吸収線に</w:t>
      </w:r>
      <w:r w:rsidR="00EF1FDC">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も分子内部振動の一部を直接に知り得る．</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二方法は水嶋三一郎博士により巧に共用せられ，種種の有機化合物の分子内振動につき多数の有益なる研究が発表せられ，氏の双極子とラマン効果との研究に対しては帝国学士院賞が授与せられた．森野米三博士は之に関して有力なる共同研究者として業績を挙げられた．内部振動の研究によれば，分子の構造が通常化学者の通念となれる簡単なる配置の外に，尚他の如何なるものが存在するかも知り</w:t>
      </w:r>
      <w:r w:rsidR="00B43856">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べく，又更に実用的な方面としては化学的方法によりて検別し得ざる炭化水素の諸成分の識別を極めて簡単に行</w:t>
      </w:r>
      <w:r w:rsidR="00EF1FDC">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得，</w:t>
      </w:r>
      <w:r w:rsidR="00EF1FDC">
        <w:rPr>
          <w:rFonts w:ascii="ＭＳ ゴシック" w:eastAsia="ＭＳ ゴシック" w:hAnsi="ＭＳ ゴシック" w:cs="ＭＳ ゴシック" w:hint="eastAsia"/>
        </w:rPr>
        <w:t>また</w:t>
      </w:r>
      <w:r w:rsidR="0069078B">
        <w:rPr>
          <w:rFonts w:ascii="ＭＳ ゴシック" w:eastAsia="ＭＳ ゴシック" w:hAnsi="ＭＳ ゴシック" w:cs="ＭＳ ゴシック"/>
        </w:rPr>
        <w:t>そ</w:t>
      </w:r>
      <w:r w:rsidR="00EF1FDC">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異性体間の平衡を定め得る．航空燃料の製造に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は炭化水素の成分を識別し</w:t>
      </w:r>
      <w:r w:rsidR="0069078B">
        <w:rPr>
          <w:rFonts w:ascii="ＭＳ ゴシック" w:eastAsia="ＭＳ ゴシック" w:hAnsi="ＭＳ ゴシック" w:cs="ＭＳ ゴシック"/>
        </w:rPr>
        <w:t>そ</w:t>
      </w:r>
      <w:r w:rsidR="00EF1FDC">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処理の方針を定める事は最重要な事であ</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方法は実際に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顕著なる効果を挙げて居る．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電極速度論の研究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物質の変化を論ずる速度論は基礎化学に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，理論的にも実験的にも最も困難なる部門である．水素電極の変化は水素がイオンより分子となる最</w:t>
      </w:r>
      <w:r w:rsidR="00EF1FDC">
        <w:rPr>
          <w:rFonts w:ascii="ＭＳ ゴシック" w:eastAsia="ＭＳ ゴシック" w:hAnsi="ＭＳ ゴシック" w:cs="ＭＳ ゴシック" w:hint="eastAsia"/>
        </w:rPr>
        <w:t>も</w:t>
      </w:r>
      <w:r w:rsidRPr="0038281A">
        <w:rPr>
          <w:rFonts w:ascii="ＭＳ ゴシック" w:eastAsia="ＭＳ ゴシック" w:hAnsi="ＭＳ ゴシック" w:cs="ＭＳ ゴシック"/>
        </w:rPr>
        <w:t>簡単なる変化であるが，之も極の性質によりて</w:t>
      </w:r>
      <w:r w:rsidR="009338A8">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の影響を受ける．堀内寿郎博士は水素電極を徹底的に研究し，複</w:t>
      </w:r>
      <w:r w:rsidRPr="0038281A">
        <w:rPr>
          <w:rFonts w:ascii="ＭＳ ゴシック" w:eastAsia="ＭＳ ゴシック" w:hAnsi="ＭＳ ゴシック" w:cs="ＭＳ ゴシック"/>
        </w:rPr>
        <w:lastRenderedPageBreak/>
        <w:t>雑なる統計力学的理論によりてエネルギー分配</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を論じ，精緻なる実験方法によりてニ</w:t>
      </w:r>
      <w:r w:rsidR="00EF1FDC">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ケル，白金</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の電極としての性質を験した．氏は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変化の大局を支配する段階に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水素原子の変ずる場合と水素分子イオンの変ずる場合とある事を</w:t>
      </w:r>
      <w:r w:rsidR="00C5057E">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にした．氏の研究は帝国学士院に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恩賜賞を授与せられた．之に関しては岡本剛博士は有力なる共同研究者である．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水素添加速度論の研究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有機化合物に水素を添加する事は油脂硬化，石炭液化</w:t>
      </w:r>
      <w:r w:rsidR="0069078B">
        <w:rPr>
          <w:rFonts w:ascii="ＭＳ ゴシック" w:eastAsia="ＭＳ ゴシック" w:hAnsi="ＭＳ ゴシック" w:cs="ＭＳ ゴシック"/>
        </w:rPr>
        <w:t>そ</w:t>
      </w:r>
      <w:r w:rsidR="00EF1FDC">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他工業上多数の応用を見る変化である．電極に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水素の溶解する事と物質に水素の加入する事とは多くの類似があ</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て，水素添加に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も触媒により</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機構の差別がある事は水素電極の理論を部分的に適用して考察し得る．堀内博士は</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方面の研究に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も注目すべき業績を発表しつつある．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液体性質の研究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堀内寿郎博士は気体が種種の液体に溶解する量につき多数の研究を行</w:t>
      </w:r>
      <w:r w:rsidR="00EF1FDC">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，又千谷利三博士は粘度につき有益なる研究を行</w:t>
      </w:r>
      <w:r w:rsidR="00EF1FDC">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w:t>
      </w:r>
      <w:r w:rsidR="00EF1FDC">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は最近理論の発達と共に基礎的資料として注目せられる．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固体による気体の吸着の研究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防毒マスクに活性炭を用</w:t>
      </w:r>
      <w:r w:rsidR="00EF1FDC">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毒ガスを炭に吸着させて除去することは衆知の事であるが，かかる固体による気体の吸着は独り軍事上のみならず，工業化学上に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極めて重要な問題である．然しこの吸着現象は理論的には中中複雑な問題で，吸着剤なる固体の性質，吸着される物質の性質による外，温度圧の変化により吸着される量は異り又吸着された物質の状態も異る．従</w:t>
      </w:r>
      <w:r w:rsidR="00EF1FD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て吸着の基礎研究が必要となる次第で，有井癸己雄博士は蔗糖を炭化して製した，灰分の無い活性炭を用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，亜硫酸ガス，塩素，フ</w:t>
      </w:r>
      <w:r w:rsidR="00EF1FDC">
        <w:rPr>
          <w:rFonts w:ascii="ＭＳ ゴシック" w:eastAsia="ＭＳ ゴシック" w:hAnsi="ＭＳ ゴシック" w:cs="ＭＳ ゴシック" w:hint="eastAsia"/>
        </w:rPr>
        <w:t>ォ</w:t>
      </w:r>
      <w:r w:rsidRPr="0038281A">
        <w:rPr>
          <w:rFonts w:ascii="ＭＳ ゴシック" w:eastAsia="ＭＳ ゴシック" w:hAnsi="ＭＳ ゴシック" w:cs="ＭＳ ゴシック"/>
        </w:rPr>
        <w:t>スゲンその他に</w:t>
      </w:r>
      <w:r w:rsidR="00EF1FDC">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て精密な装置を</w:t>
      </w:r>
      <w:r w:rsidR="00EF1FDC">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吸着を精細に研究し，多数の報告を発表した．又多孔性の珪酸や含水二酸化チタンの如き酸化物も，これに活性を賦与すると活性炭と同様に気体をよく吸着するので種種応用されてゐる．この場合の吸着は活性炭の場合と様式を異にすることが多い．樋口泉博士は含水二酸化チタンによる亜硫酸ガス，アムモニア並</w:t>
      </w:r>
      <w:r w:rsidR="00EF1FDC">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にアルコールの如き諸種の有機物質の蒸気の吸着を精細に研究して吸着現象を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にし，吸着理論に</w:t>
      </w:r>
      <w:r w:rsidR="003E2133">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ても新見解を提出した．以上の研究は吸着現象の研究上寄与する所が大である．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硝子電極に関する研究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溶液の水素イオン濃度（酸性度）の測定は化学工業，医学，食品化学，農学上</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各方面に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重要な問題である．然るに溶液が血液の如き着色せる場合，又は塩素や硫化水素</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如き酸化性又は還元性物質の存在する場合には従来の比色法その他の方法は用をなさない．特種硝子で製した硝子薄膜電極を使用すると完全に目的が達せられる．この方法はその測定装置の複雑なると測定に注意を要する点から外国では研究が旺盛であるにも係らず我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は余り研究されてゐない．石川総雄博士は丸山謙次，萩澤浩その他の諸氏とともにこの電極に</w:t>
      </w:r>
      <w:r w:rsidR="003E2133">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て研究し14の報告を発表した．</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の研究は主として理論</w:t>
      </w:r>
      <w:r w:rsidRPr="0038281A">
        <w:rPr>
          <w:rFonts w:ascii="ＭＳ ゴシック" w:eastAsia="ＭＳ ゴシック" w:hAnsi="ＭＳ ゴシック" w:cs="ＭＳ ゴシック"/>
        </w:rPr>
        <w:lastRenderedPageBreak/>
        <w:t>化学方面の研究に属するものであるが上述の如く硝子電極の応用方面に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ける重要性から見て将来の発展が期待される．目下それ</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の方面の研究も続行されてゐる．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化学反応の遊離エネルギーの研究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窒素と水素とを反応させた場合に，その時の温度，圧</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の如何によ</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3E2133">
        <w:rPr>
          <w:rFonts w:ascii="ＭＳ ゴシック" w:eastAsia="ＭＳ ゴシック" w:hAnsi="ＭＳ ゴシック" w:cs="ＭＳ ゴシック" w:hint="eastAsia"/>
        </w:rPr>
        <w:t>必ずしも</w:t>
      </w:r>
      <w:r w:rsidRPr="0038281A">
        <w:rPr>
          <w:rFonts w:ascii="ＭＳ ゴシック" w:eastAsia="ＭＳ ゴシック" w:hAnsi="ＭＳ ゴシック" w:cs="ＭＳ ゴシック"/>
        </w:rPr>
        <w:t>完全にアムモニアを生成するとは限らない．</w:t>
      </w:r>
      <w:r w:rsidR="003E2133">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の程度で反応は停止する．かかる反応の起り</w:t>
      </w:r>
      <w:r w:rsidR="00B43856">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べき限界を理論的に計算によ</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て決定することが出来れば，諸種の化学反応の研究上誠に都合がよい．</w:t>
      </w:r>
      <w:r w:rsidR="003E2133">
        <w:rPr>
          <w:rFonts w:ascii="ＭＳ ゴシック" w:eastAsia="ＭＳ ゴシック" w:hAnsi="ＭＳ ゴシック" w:cs="ＭＳ ゴシック"/>
        </w:rPr>
        <w:t>これは必</w:t>
      </w:r>
      <w:r w:rsidRPr="0038281A">
        <w:rPr>
          <w:rFonts w:ascii="ＭＳ ゴシック" w:eastAsia="ＭＳ ゴシック" w:hAnsi="ＭＳ ゴシック" w:cs="ＭＳ ゴシック"/>
        </w:rPr>
        <w:t>ずしも不可能でなく，反応に与かる物質に関する遊離エネルギーの値が分れば計算出来る．従</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581513">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の値の精確な決定は重要な意義を有する．石川総雄博士は柴田栄一博士，渡邊元雄博士その他の諸氏と協同し多年に</w:t>
      </w:r>
      <w:r w:rsidR="003E2133">
        <w:rPr>
          <w:rFonts w:ascii="ＭＳ ゴシック" w:eastAsia="ＭＳ ゴシック" w:hAnsi="ＭＳ ゴシック" w:cs="ＭＳ ゴシック" w:hint="eastAsia"/>
        </w:rPr>
        <w:t>わたって種々</w:t>
      </w:r>
      <w:r w:rsidRPr="0038281A">
        <w:rPr>
          <w:rFonts w:ascii="ＭＳ ゴシック" w:eastAsia="ＭＳ ゴシック" w:hAnsi="ＭＳ ゴシック" w:cs="ＭＳ ゴシック"/>
        </w:rPr>
        <w:t>の無機化合物の遊離エネルギー値を決定した．本研究に対し昭和6年日本化学会桜井賞が授与せられた．</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液体アムモニア中に</w:t>
      </w:r>
      <w:r w:rsidR="00895D55" w:rsidRPr="001B6AFB">
        <w:rPr>
          <w:rFonts w:ascii="ＭＳ ゴシック" w:eastAsia="ＭＳ ゴシック" w:hAnsi="ＭＳ ゴシック" w:cs="ＭＳ ゴシック"/>
          <w:b/>
        </w:rPr>
        <w:t>お</w:t>
      </w:r>
      <w:r w:rsidRPr="001B6AFB">
        <w:rPr>
          <w:rFonts w:ascii="ＭＳ ゴシック" w:eastAsia="ＭＳ ゴシック" w:hAnsi="ＭＳ ゴシック" w:cs="ＭＳ ゴシック"/>
          <w:b/>
        </w:rPr>
        <w:t>ける化学反応</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液体アムモニアは溶媒として特異のものであることは古くより注目せられて来た．</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の性質は総括的に見て非常に水に類似するものであ</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て，例</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無機塩類を溶解して水の場合と同程度の電気伝導性を示し陰陽イオン状態に解離する．従来殆ど水溶液に限られて居た電解質溶液の研究は，一般に液体アムモニアの場合にも拡張せられなければならない．芝彦一博士は井上敏博士の協力を得て吸収スペクトル</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によ</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て液体アムモニア中に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ける金属錯塩の研究を行</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r w:rsidR="003E2133">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有機物質については糖類の液体アムモニア溶液の旋光度を測定し，又諸有機物質の溶液中に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ける還元酸化の反応を調べた．</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の還元の方法としては亜鉛粉末と塩化アムモニウムを用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，又アムモニウ塩及びアルカリ塩を用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ての電解還元を行</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の結果ニトロベンゼン及び</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の還元誘導体が液体アムモニア中に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如何様に還元せられるかの経路を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の他有機無機にわたり諸種の化学反応につき</w:t>
      </w:r>
      <w:r w:rsidR="003E2133">
        <w:rPr>
          <w:rFonts w:ascii="ＭＳ ゴシック" w:eastAsia="ＭＳ ゴシック" w:hAnsi="ＭＳ ゴシック" w:cs="ＭＳ ゴシック" w:hint="eastAsia"/>
        </w:rPr>
        <w:t>多々</w:t>
      </w:r>
      <w:r w:rsidRPr="0038281A">
        <w:rPr>
          <w:rFonts w:ascii="ＭＳ ゴシック" w:eastAsia="ＭＳ ゴシック" w:hAnsi="ＭＳ ゴシック" w:cs="ＭＳ ゴシック"/>
        </w:rPr>
        <w:t>観察をなした．</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感光発電池</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吾人の日常享けてゐる日光エネルギーを直に電気に変じようとした飯盛里安博士の研究は大正時代に可なり永い間継続せられたが効率のよいものを得るに至らず，一先づ中絶してゐるようであるが，その内の一つである武部俊正氏との共同研究にかかる感光発電池には大正1</w:t>
      </w:r>
      <w:r w:rsidR="003E2133">
        <w:rPr>
          <w:rFonts w:ascii="ＭＳ ゴシック" w:eastAsia="ＭＳ ゴシック" w:hAnsi="ＭＳ ゴシック" w:cs="ＭＳ ゴシック"/>
        </w:rPr>
        <w:t>0</w:t>
      </w:r>
      <w:r w:rsidRPr="0038281A">
        <w:rPr>
          <w:rFonts w:ascii="ＭＳ ゴシック" w:eastAsia="ＭＳ ゴシック" w:hAnsi="ＭＳ ゴシック" w:cs="ＭＳ ゴシック"/>
        </w:rPr>
        <w:t>年日本化学会桜井賞を授与せられ一種の光度計又は照度計として賞用せられてゐる．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重水の製造</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昔は単一種の分子H2Oから水が出来て居ると思はれて居</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たのが，昭和8年に到</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て，天然の水の中には約1/5000丈D2O分子を含んで居ることが，アメリカ合衆国で研究証明された．D2OのDは同じく水素原子であるが，普通水素原子Hの2倍の質量を持</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た同位元素を示し，之を重水素と</w:t>
      </w:r>
      <w:r w:rsidR="003E2133">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の重水素は物理学，化学，生物学，医学，その他</w:t>
      </w:r>
      <w:r w:rsidR="00B43856">
        <w:rPr>
          <w:rFonts w:ascii="ＭＳ ゴシック" w:eastAsia="ＭＳ ゴシック" w:hAnsi="ＭＳ ゴシック" w:cs="ＭＳ ゴシック" w:hint="eastAsia"/>
        </w:rPr>
        <w:t>あら</w:t>
      </w:r>
      <w:r w:rsidRPr="0038281A">
        <w:rPr>
          <w:rFonts w:ascii="ＭＳ ゴシック" w:eastAsia="ＭＳ ゴシック" w:hAnsi="ＭＳ ゴシック" w:cs="ＭＳ ゴシック"/>
        </w:rPr>
        <w:t>ゆる方面に多彩な研究問題を投じて居るので，それを相当多量に採る為の原料として，天然水から重水を分別採集する必要がある．勿論重水自身も</w:t>
      </w:r>
      <w:r w:rsidR="003E2133">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重要な研究問題を与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て居る．</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理研内の原子核研究室で，研究資料として</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の重水が入用なのであるが，昭和9年頃は重水1gがアメリカから買</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て200円余もかかり，加</w:t>
      </w:r>
      <w:r w:rsidR="003E2133">
        <w:rPr>
          <w:rFonts w:ascii="ＭＳ ゴシック" w:eastAsia="ＭＳ ゴシック" w:hAnsi="ＭＳ ゴシック" w:cs="ＭＳ ゴシック" w:hint="eastAsia"/>
        </w:rPr>
        <w:t>えて</w:t>
      </w:r>
      <w:r w:rsidRPr="0038281A">
        <w:rPr>
          <w:rFonts w:ascii="ＭＳ ゴシック" w:eastAsia="ＭＳ ゴシック" w:hAnsi="ＭＳ ゴシック" w:cs="ＭＳ ゴシック"/>
        </w:rPr>
        <w:t>之</w:t>
      </w:r>
      <w:r w:rsidR="003E213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入手が</w:t>
      </w:r>
      <w:r w:rsidR="003E2133">
        <w:rPr>
          <w:rFonts w:ascii="ＭＳ ゴシック" w:eastAsia="ＭＳ ゴシック" w:hAnsi="ＭＳ ゴシック" w:cs="ＭＳ ゴシック" w:hint="eastAsia"/>
        </w:rPr>
        <w:t>なかなか</w:t>
      </w:r>
      <w:r w:rsidRPr="0038281A">
        <w:rPr>
          <w:rFonts w:ascii="ＭＳ ゴシック" w:eastAsia="ＭＳ ゴシック" w:hAnsi="ＭＳ ゴシック" w:cs="ＭＳ ゴシック"/>
        </w:rPr>
        <w:t>容易でなか</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た．それで野口孝重博</w:t>
      </w:r>
      <w:r w:rsidR="003E2133">
        <w:rPr>
          <w:rFonts w:ascii="ＭＳ ゴシック" w:eastAsia="ＭＳ ゴシック" w:hAnsi="ＭＳ ゴシック" w:cs="ＭＳ ゴシック"/>
        </w:rPr>
        <w:t>士の研究室で重水の電解濃縮を行</w:t>
      </w:r>
      <w:r w:rsidR="00AA5552">
        <w:rPr>
          <w:rFonts w:ascii="ＭＳ ゴシック" w:eastAsia="ＭＳ ゴシック" w:hAnsi="ＭＳ ゴシック" w:cs="ＭＳ ゴシック" w:hint="eastAsia"/>
        </w:rPr>
        <w:t>い</w:t>
      </w:r>
      <w:r w:rsidR="003E2133">
        <w:rPr>
          <w:rFonts w:ascii="ＭＳ ゴシック" w:eastAsia="ＭＳ ゴシック" w:hAnsi="ＭＳ ゴシック" w:cs="ＭＳ ゴシック"/>
        </w:rPr>
        <w:t>，純重水を原子核研究室に供給す</w:t>
      </w:r>
      <w:r w:rsidRPr="0038281A">
        <w:rPr>
          <w:rFonts w:ascii="ＭＳ ゴシック" w:eastAsia="ＭＳ ゴシック" w:hAnsi="ＭＳ ゴシック" w:cs="ＭＳ ゴシック"/>
        </w:rPr>
        <w:t>傍ら，</w:t>
      </w:r>
      <w:r w:rsidR="003E2133">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の電解条件が重水素分離率に及ぼす影響の研究を行</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た．昭和11年頃から，ノールウェーから廉価に重水が輸入されるに到</w:t>
      </w:r>
      <w:r w:rsidR="003E213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たので，純重水の製造は止めて，分離率研究だけを続行し，工業的電解重水製造に甚だ有効な成果を挙げた．</w:t>
      </w:r>
      <w:r w:rsidR="001B6AFB">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支那事変勃発後，上記ノールウェー重水の輸入が杜絶したので，再び純重水の製造を開始した．</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コロイドの応用に関する研究</w:t>
      </w:r>
    </w:p>
    <w:p w:rsidR="0038281A" w:rsidRPr="0038281A" w:rsidRDefault="0038281A" w:rsidP="001B6AFB">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殆んど凡ての物質は之を粉砕して微粒にするとコロイド状態になり，水，アルコール，油等の中に分散浮游して沈澱せぬ様になる．物質が斯様にコロイド溶液となると他の物質を収着するとか，滲透力が増すとか，特有の性質が顕はれて工業上又は薬化学方面に応用が極めて多い．稲葉見敬博士は十数年来無機質非金属コロイドの研究を続行中で珪酸コロイド及び硫黄コロイドを完了し，現在は炭素コロイドに着手中である．珪酸コロイドは防火塗料として，</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は硬化剤として優秀なる事を認めた．硫黄コロイドは新製法を案出して之を伝染性皮膚疾患に応用して効果優秀なるを認め「チオゾール」と命名した．</w:t>
      </w:r>
      <w:r w:rsidR="001B6AFB">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又硫黄コロイドと大風子油エチルエステルの合剤を注射薬として癩患者に用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て効果顕著であ</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て，昭和13年以来大阪帝大病院皮膚病研究所桜井方策博士に</w:t>
      </w:r>
      <w:r w:rsidR="00B615A3">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り臨床試験を施行中である．患者総数1000名に及び，</w:t>
      </w:r>
      <w:r w:rsidR="0069078B">
        <w:rPr>
          <w:rFonts w:ascii="ＭＳ ゴシック" w:eastAsia="ＭＳ ゴシック" w:hAnsi="ＭＳ ゴシック" w:cs="ＭＳ ゴシック"/>
        </w:rPr>
        <w:t>そ</w:t>
      </w:r>
      <w:r w:rsidR="00B615A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内全治者25名を得，効果を認められるもの全患者の80％に及ぶ事が解</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注射薬を「ヒデステリン」と命名し「チオゾール」と共に内外化学製品株式会社に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製造中である．</w:t>
      </w:r>
    </w:p>
    <w:p w:rsidR="0038281A" w:rsidRPr="001B6AFB" w:rsidRDefault="0038281A" w:rsidP="0038281A">
      <w:pPr>
        <w:pStyle w:val="a3"/>
        <w:rPr>
          <w:rFonts w:ascii="ＭＳ ゴシック" w:eastAsia="ＭＳ ゴシック" w:hAnsi="ＭＳ ゴシック" w:cs="ＭＳ ゴシック"/>
          <w:b/>
        </w:rPr>
      </w:pPr>
      <w:r w:rsidRPr="001B6AFB">
        <w:rPr>
          <w:rFonts w:ascii="ＭＳ ゴシック" w:eastAsia="ＭＳ ゴシック" w:hAnsi="ＭＳ ゴシック" w:cs="ＭＳ ゴシック"/>
          <w:b/>
        </w:rPr>
        <w:t>弗素の研究</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弗素は最も化学的に活性のある元素である．従来これが製法は極めて困難なものであ</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たが，前世界大戦中弗素を毒ガスとして使用せんとの目的から米国に</w:t>
      </w:r>
      <w:r w:rsidR="00895D55">
        <w:rPr>
          <w:rFonts w:ascii="ＭＳ ゴシック" w:eastAsia="ＭＳ ゴシック" w:hAnsi="ＭＳ ゴシック" w:cs="ＭＳ ゴシック"/>
        </w:rPr>
        <w:t>おいて</w:t>
      </w:r>
      <w:r w:rsidR="00B615A3">
        <w:rPr>
          <w:rFonts w:ascii="ＭＳ ゴシック" w:eastAsia="ＭＳ ゴシック" w:hAnsi="ＭＳ ゴシック" w:cs="ＭＳ ゴシック" w:hint="eastAsia"/>
        </w:rPr>
        <w:t>新しい</w:t>
      </w:r>
      <w:r w:rsidRPr="0038281A">
        <w:rPr>
          <w:rFonts w:ascii="ＭＳ ゴシック" w:eastAsia="ＭＳ ゴシック" w:hAnsi="ＭＳ ゴシック" w:cs="ＭＳ ゴシック"/>
        </w:rPr>
        <w:t>製法が研究工夫された．即ち熔融せる酸性弗素化カリを電解する方法である．我国に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は未だ弗素を手にせる化学者は一人もなく，非常に危険物視されてゐた．石川総雄博士は室岡豊作氏と共に，昭和6年始めて弗素を製し弗素の保存，数種の物質との反応並</w:t>
      </w:r>
      <w:r w:rsidR="00B615A3">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に弗化酸素に</w:t>
      </w:r>
      <w:r w:rsidR="00B43856">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て研究した．これにより従来我国に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弗素を危険視する謬見を是正し，弗素研究の先駆をなした．</w:t>
      </w:r>
    </w:p>
    <w:p w:rsidR="0038281A" w:rsidRPr="005E3EAF" w:rsidRDefault="0038281A" w:rsidP="005E3EAF">
      <w:pPr>
        <w:pStyle w:val="a3"/>
        <w:jc w:val="center"/>
        <w:rPr>
          <w:rFonts w:ascii="ＭＳ ゴシック" w:eastAsia="ＭＳ ゴシック" w:hAnsi="ＭＳ ゴシック" w:cs="ＭＳ ゴシック"/>
          <w:b/>
        </w:rPr>
      </w:pPr>
      <w:r w:rsidRPr="005E3EAF">
        <w:rPr>
          <w:rFonts w:ascii="ＭＳ ゴシック" w:eastAsia="ＭＳ ゴシック" w:hAnsi="ＭＳ ゴシック" w:cs="ＭＳ ゴシック"/>
          <w:b/>
        </w:rPr>
        <w:t>吸収スペクトルに依る化学反応機構の検討</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化学反応機構の検討に吸収スペクトルを適用する研究はあまり</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てゐない．それは要件に適合するスペクトルを得る事にも，得たスペクトルが何に</w:t>
      </w:r>
      <w:r w:rsidR="005228BD">
        <w:rPr>
          <w:rFonts w:ascii="ＭＳ ゴシック" w:eastAsia="ＭＳ ゴシック" w:hAnsi="ＭＳ ゴシック" w:cs="ＭＳ ゴシック" w:hint="eastAsia"/>
        </w:rPr>
        <w:t>起因</w:t>
      </w:r>
      <w:r w:rsidRPr="0038281A">
        <w:rPr>
          <w:rFonts w:ascii="ＭＳ ゴシック" w:eastAsia="ＭＳ ゴシック" w:hAnsi="ＭＳ ゴシック" w:cs="ＭＳ ゴシック"/>
        </w:rPr>
        <w:t>するかを判定する事にも困難を伴</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からである．然し</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の方法は化学反応の進行中，物質を取り出す事なく任意に観察することが出来るから，生命の余り長くない不安定な中間生成体，</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は某条件に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のみ存在可能である</w:t>
      </w:r>
      <w:r w:rsidR="00B615A3">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うな物質を捕</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ることが出来る．加藤セチ博士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は既にアミン類の分子内転位の問題，環式化合体の置換反応，</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は炭化水素類の熱分解と</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の燃焼機構等の研究に之を適用して，従来判明されてなか</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た化学反応の過程を探究し得たの</w:t>
      </w:r>
      <w:r w:rsidRPr="0038281A">
        <w:rPr>
          <w:rFonts w:ascii="ＭＳ ゴシック" w:eastAsia="ＭＳ ゴシック" w:hAnsi="ＭＳ ゴシック" w:cs="ＭＳ ゴシック"/>
        </w:rPr>
        <w:lastRenderedPageBreak/>
        <w:t>で，更に各種の化学変化について同研究を進めてゐる．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稀元素鉱物及び発光性鉱物の研究</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ラヂウムのような放射性元素や各種の稀元素を含んだ鉱物の国産に</w:t>
      </w:r>
      <w:r w:rsidR="00B615A3">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いては久しい以前から飯盛里安博士，吉村恂博士及び畑晋博士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が探査研究してを</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w:t>
      </w:r>
      <w:r w:rsidR="00C0716B">
        <w:rPr>
          <w:rFonts w:ascii="ＭＳ ゴシック" w:eastAsia="ＭＳ ゴシック" w:hAnsi="ＭＳ ゴシック" w:cs="ＭＳ ゴシック" w:hint="eastAsia"/>
        </w:rPr>
        <w:t>これほど</w:t>
      </w:r>
      <w:r w:rsidRPr="0038281A">
        <w:rPr>
          <w:rFonts w:ascii="ＭＳ ゴシック" w:eastAsia="ＭＳ ゴシック" w:hAnsi="ＭＳ ゴシック" w:cs="ＭＳ ゴシック"/>
        </w:rPr>
        <w:t>福島県飯坂村を中心とする阿武隈山系の一部に顕著な稀元素鉱物の新産地を発見した．同地で見出された多数の新産放射性鉱物中には世界的に極めて</w:t>
      </w:r>
      <w:r w:rsidR="00B615A3">
        <w:rPr>
          <w:rFonts w:ascii="ＭＳ ゴシック" w:eastAsia="ＭＳ ゴシック" w:hAnsi="ＭＳ ゴシック" w:cs="ＭＳ ゴシック" w:hint="eastAsia"/>
        </w:rPr>
        <w:t>珍しい</w:t>
      </w:r>
      <w:r w:rsidRPr="0038281A">
        <w:rPr>
          <w:rFonts w:ascii="ＭＳ ゴシック" w:eastAsia="ＭＳ ゴシック" w:hAnsi="ＭＳ ゴシック" w:cs="ＭＳ ゴシック"/>
        </w:rPr>
        <w:t>イットリア石，テンゲル石，トロゴム石</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があ</w:t>
      </w:r>
      <w:r w:rsidR="00B615A3">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たので，斯界に貢献する処が頗る多大であ</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た．且</w:t>
      </w:r>
      <w:r w:rsidR="00B615A3">
        <w:rPr>
          <w:rFonts w:ascii="ＭＳ ゴシック" w:eastAsia="ＭＳ ゴシック" w:hAnsi="ＭＳ ゴシック" w:cs="ＭＳ ゴシック" w:hint="eastAsia"/>
        </w:rPr>
        <w:t>つ</w:t>
      </w:r>
      <w:r w:rsidR="0069078B">
        <w:rPr>
          <w:rFonts w:ascii="ＭＳ ゴシック" w:eastAsia="ＭＳ ゴシック" w:hAnsi="ＭＳ ゴシック" w:cs="ＭＳ ゴシック"/>
        </w:rPr>
        <w:t>そ</w:t>
      </w:r>
      <w:r w:rsidR="00B615A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際発見せられた新鉱物阿武隈石は，先年同氏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w:t>
      </w:r>
      <w:r w:rsidR="00B615A3">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発見せられた長手石と共に本邦特産稀元素鉱物として学界を</w:t>
      </w:r>
      <w:r w:rsidR="00B615A3">
        <w:rPr>
          <w:rFonts w:ascii="ＭＳ ゴシック" w:eastAsia="ＭＳ ゴシック" w:hAnsi="ＭＳ ゴシック" w:cs="ＭＳ ゴシック" w:hint="eastAsia"/>
        </w:rPr>
        <w:t>賑わした</w:t>
      </w:r>
      <w:r w:rsidRPr="0038281A">
        <w:rPr>
          <w:rFonts w:ascii="ＭＳ ゴシック" w:eastAsia="ＭＳ ゴシック" w:hAnsi="ＭＳ ゴシック" w:cs="ＭＳ ゴシック"/>
        </w:rPr>
        <w:t>．</w:t>
      </w:r>
      <w:r w:rsidR="00B615A3">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朝鮮に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種鉱物の調査にも先鞭をつけ各地に新産を発見すると共に</w:t>
      </w:r>
      <w:r w:rsidR="0069078B">
        <w:rPr>
          <w:rFonts w:ascii="ＭＳ ゴシック" w:eastAsia="ＭＳ ゴシック" w:hAnsi="ＭＳ ゴシック" w:cs="ＭＳ ゴシック"/>
        </w:rPr>
        <w:t>そ</w:t>
      </w:r>
      <w:r w:rsidR="00B615A3">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量の比較的多いものに</w:t>
      </w:r>
      <w:r w:rsidR="00B615A3">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いては之を原料として稀元素製品の製造を企図し，</w:t>
      </w:r>
      <w:r w:rsidR="00B615A3">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純国産製剤は僅量ながら既に市場へ供給せられてゐる．</w:t>
      </w:r>
      <w:r w:rsidR="0069078B">
        <w:rPr>
          <w:rFonts w:ascii="ＭＳ ゴシック" w:eastAsia="ＭＳ ゴシック" w:hAnsi="ＭＳ ゴシック" w:cs="ＭＳ ゴシック"/>
        </w:rPr>
        <w:t>そ</w:t>
      </w:r>
      <w:r w:rsidR="00B615A3">
        <w:rPr>
          <w:rFonts w:ascii="ＭＳ ゴシック" w:eastAsia="ＭＳ ゴシック" w:hAnsi="ＭＳ ゴシック" w:cs="ＭＳ ゴシック" w:hint="eastAsia"/>
        </w:rPr>
        <w:t>の</w:t>
      </w:r>
      <w:r w:rsidR="00786D8D">
        <w:rPr>
          <w:rFonts w:ascii="ＭＳ ゴシック" w:eastAsia="ＭＳ ゴシック" w:hAnsi="ＭＳ ゴシック" w:cs="ＭＳ ゴシック"/>
        </w:rPr>
        <w:t>製品中には戦時下重要な探照燈用炭素棒</w:t>
      </w:r>
      <w:bookmarkStart w:id="0" w:name="_Hlk2330084"/>
      <w:r w:rsidR="00786D8D">
        <w:rPr>
          <w:rFonts w:ascii="ＭＳ ゴシック" w:eastAsia="ＭＳ ゴシック" w:hAnsi="ＭＳ ゴシック" w:cs="ＭＳ ゴシック" w:hint="eastAsia"/>
        </w:rPr>
        <w:t>填</w:t>
      </w:r>
      <w:bookmarkEnd w:id="0"/>
      <w:r w:rsidRPr="0038281A">
        <w:rPr>
          <w:rFonts w:ascii="ＭＳ ゴシック" w:eastAsia="ＭＳ ゴシック" w:hAnsi="ＭＳ ゴシック" w:cs="ＭＳ ゴシック"/>
        </w:rPr>
        <w:t>充剤，視野拡延用濾光硝子原料，合成燃料助触媒</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がある．又一方に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鉱物や鉱泉</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の放射性成分定量に必要な測定器械類を考案し，当所科学機械製造部を通じて洽く学界諸方面へ供給し斯界の発展に寄与しつつある点も亦</w:t>
      </w:r>
      <w:r w:rsidR="00B615A3">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多とすべきであ</w:t>
      </w:r>
      <w:r w:rsidR="00B615A3">
        <w:rPr>
          <w:rFonts w:ascii="ＭＳ ゴシック" w:eastAsia="ＭＳ ゴシック" w:hAnsi="ＭＳ ゴシック" w:cs="ＭＳ ゴシック" w:hint="eastAsia"/>
        </w:rPr>
        <w:t>ろ</w:t>
      </w:r>
      <w:r w:rsidRPr="0038281A">
        <w:rPr>
          <w:rFonts w:ascii="ＭＳ ゴシック" w:eastAsia="ＭＳ ゴシック" w:hAnsi="ＭＳ ゴシック" w:cs="ＭＳ ゴシック"/>
        </w:rPr>
        <w:t>う．</w:t>
      </w:r>
    </w:p>
    <w:p w:rsidR="0038281A" w:rsidRPr="0038281A" w:rsidRDefault="00B615A3" w:rsidP="005E3EAF">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こ</w:t>
      </w:r>
      <w:r w:rsidR="005E3EAF">
        <w:rPr>
          <w:rFonts w:ascii="ＭＳ ゴシック" w:eastAsia="ＭＳ ゴシック" w:hAnsi="ＭＳ ゴシック" w:cs="ＭＳ ゴシック" w:hint="eastAsia"/>
        </w:rPr>
        <w:t>れ</w:t>
      </w:r>
      <w:r>
        <w:rPr>
          <w:rFonts w:ascii="ＭＳ ゴシック" w:eastAsia="ＭＳ ゴシック" w:hAnsi="ＭＳ ゴシック" w:cs="ＭＳ ゴシック" w:hint="eastAsia"/>
        </w:rPr>
        <w:t>ら</w:t>
      </w:r>
      <w:r w:rsidR="0038281A" w:rsidRPr="0038281A">
        <w:rPr>
          <w:rFonts w:ascii="ＭＳ ゴシック" w:eastAsia="ＭＳ ゴシック" w:hAnsi="ＭＳ ゴシック" w:cs="ＭＳ ゴシック"/>
        </w:rPr>
        <w:t>の研究と並んで飯盛博士及び岩瀬栄一博士</w:t>
      </w:r>
      <w:r w:rsidR="00C5057E">
        <w:rPr>
          <w:rFonts w:ascii="ＭＳ ゴシック" w:eastAsia="ＭＳ ゴシック" w:hAnsi="ＭＳ ゴシック" w:cs="ＭＳ ゴシック"/>
        </w:rPr>
        <w:t>ら</w:t>
      </w:r>
      <w:r w:rsidR="0038281A" w:rsidRPr="0038281A">
        <w:rPr>
          <w:rFonts w:ascii="ＭＳ ゴシック" w:eastAsia="ＭＳ ゴシック" w:hAnsi="ＭＳ ゴシック" w:cs="ＭＳ ゴシック"/>
        </w:rPr>
        <w:t>は鉱物の発光性に関しても研鑽を積み光発光写真器なる新装置を考案して固態物質の呈する光発光発生様式に飽和型，超感光型及び超感光飽和型の3種類あることを</w:t>
      </w:r>
      <w:r w:rsidR="006256FA">
        <w:rPr>
          <w:rFonts w:ascii="ＭＳ ゴシック" w:eastAsia="ＭＳ ゴシック" w:hAnsi="ＭＳ ゴシック" w:cs="ＭＳ ゴシック"/>
        </w:rPr>
        <w:t>明らか</w:t>
      </w:r>
      <w:r w:rsidR="0038281A" w:rsidRPr="0038281A">
        <w:rPr>
          <w:rFonts w:ascii="ＭＳ ゴシック" w:eastAsia="ＭＳ ゴシック" w:hAnsi="ＭＳ ゴシック" w:cs="ＭＳ ゴシック"/>
        </w:rPr>
        <w:t>にし，尚各種鉱物の熱発光，陰極線発光，蛍光，燐光</w:t>
      </w:r>
      <w:r w:rsidR="00C5057E">
        <w:rPr>
          <w:rFonts w:ascii="ＭＳ ゴシック" w:eastAsia="ＭＳ ゴシック" w:hAnsi="ＭＳ ゴシック" w:cs="ＭＳ ゴシック"/>
        </w:rPr>
        <w:t>など</w:t>
      </w:r>
      <w:r w:rsidR="0038281A" w:rsidRPr="0038281A">
        <w:rPr>
          <w:rFonts w:ascii="ＭＳ ゴシック" w:eastAsia="ＭＳ ゴシック" w:hAnsi="ＭＳ ゴシック" w:cs="ＭＳ ゴシック"/>
        </w:rPr>
        <w:t>のスペクトル研究に</w:t>
      </w:r>
      <w:r w:rsidR="00895D55">
        <w:rPr>
          <w:rFonts w:ascii="ＭＳ ゴシック" w:eastAsia="ＭＳ ゴシック" w:hAnsi="ＭＳ ゴシック" w:cs="ＭＳ ゴシック"/>
        </w:rPr>
        <w:t>おいて</w:t>
      </w:r>
      <w:r w:rsidR="0038281A" w:rsidRPr="0038281A">
        <w:rPr>
          <w:rFonts w:ascii="ＭＳ ゴシック" w:eastAsia="ＭＳ ゴシック" w:hAnsi="ＭＳ ゴシック" w:cs="ＭＳ ゴシック"/>
        </w:rPr>
        <w:t>も多大の</w:t>
      </w:r>
      <w:r>
        <w:rPr>
          <w:rFonts w:ascii="ＭＳ ゴシック" w:eastAsia="ＭＳ ゴシック" w:hAnsi="ＭＳ ゴシック" w:cs="ＭＳ ゴシック" w:hint="eastAsia"/>
        </w:rPr>
        <w:t>功績</w:t>
      </w:r>
      <w:r w:rsidR="0038281A" w:rsidRPr="0038281A">
        <w:rPr>
          <w:rFonts w:ascii="ＭＳ ゴシック" w:eastAsia="ＭＳ ゴシック" w:hAnsi="ＭＳ ゴシック" w:cs="ＭＳ ゴシック"/>
        </w:rPr>
        <w:t>を挙げてゐる．殊に熱発光スペクトル撮影は</w:t>
      </w:r>
      <w:r w:rsidR="00C0716B">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飯盛研究室に</w:t>
      </w:r>
      <w:r w:rsidR="00895D55">
        <w:rPr>
          <w:rFonts w:ascii="ＭＳ ゴシック" w:eastAsia="ＭＳ ゴシック" w:hAnsi="ＭＳ ゴシック" w:cs="ＭＳ ゴシック"/>
        </w:rPr>
        <w:t>お</w:t>
      </w:r>
      <w:r w:rsidR="0038281A" w:rsidRPr="0038281A">
        <w:rPr>
          <w:rFonts w:ascii="ＭＳ ゴシック" w:eastAsia="ＭＳ ゴシック" w:hAnsi="ＭＳ ゴシック" w:cs="ＭＳ ゴシック"/>
        </w:rPr>
        <w:t>ける成功（昭和8年）が斯界に</w:t>
      </w:r>
      <w:r w:rsidR="00895D55">
        <w:rPr>
          <w:rFonts w:ascii="ＭＳ ゴシック" w:eastAsia="ＭＳ ゴシック" w:hAnsi="ＭＳ ゴシック" w:cs="ＭＳ ゴシック"/>
        </w:rPr>
        <w:t>お</w:t>
      </w:r>
      <w:r w:rsidR="0038281A" w:rsidRPr="0038281A">
        <w:rPr>
          <w:rFonts w:ascii="ＭＳ ゴシック" w:eastAsia="ＭＳ ゴシック" w:hAnsi="ＭＳ ゴシック" w:cs="ＭＳ ゴシック"/>
        </w:rPr>
        <w:t>ける嚆矢である．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温泉の化学的研究</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我国は世界有数の温泉国であり，温泉は古来医療方面に広く利用されてゐるが，その作用の原因に</w:t>
      </w:r>
      <w:r w:rsidR="00CF449D">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ては不明の点が甚だ多い．</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に木村健二郎博士の研究室では特徴ある温泉を選んでその成分を精密に分析し，温泉の示す諸作用の原因を追究してゐる．このために一温泉に</w:t>
      </w:r>
      <w:r w:rsidR="00CF449D">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て定量された成分の数は既に50に近きものもあり，これは世界で一番詳しく分析された温泉にな</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てゐる．これらの研究によ</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て温泉の示す触媒作用に</w:t>
      </w:r>
      <w:r w:rsidR="00B43856">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てはその原因が</w:t>
      </w:r>
      <w:r w:rsidR="0062721D">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あることをつきとめ得た．例</w:t>
      </w:r>
      <w:r w:rsidR="00CF449D">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ば含有物質の甚だ小なる栃木県の或る単純温泉の示す触媒作用は1ℓの中に僅か0.000015g程度含まれてゐるモリブデンによることが明</w:t>
      </w:r>
      <w:r w:rsidR="00CF449D">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かにな</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又，温泉の利用は医療方面のみに止るべきでなく，或</w:t>
      </w:r>
      <w:r w:rsidR="00C159EA">
        <w:rPr>
          <w:rFonts w:ascii="ＭＳ ゴシック" w:eastAsia="ＭＳ ゴシック" w:hAnsi="ＭＳ ゴシック" w:cs="ＭＳ ゴシック" w:hint="eastAsia"/>
        </w:rPr>
        <w:t>る</w:t>
      </w:r>
      <w:r w:rsidRPr="0038281A">
        <w:rPr>
          <w:rFonts w:ascii="ＭＳ ゴシック" w:eastAsia="ＭＳ ゴシック" w:hAnsi="ＭＳ ゴシック" w:cs="ＭＳ ゴシック"/>
        </w:rPr>
        <w:t>種の有用稀産元素の資源としても本邦に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は特に考慮する必要がある．この方面に</w:t>
      </w:r>
      <w:r w:rsidR="00CF449D">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ても既に若干の研究と計画とが出来上</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稀有金属元素の分離法</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近年稀有金属類が学術上にも工業上にも</w:t>
      </w:r>
      <w:r w:rsidR="00CF449D">
        <w:rPr>
          <w:rFonts w:ascii="ＭＳ ゴシック" w:eastAsia="ＭＳ ゴシック" w:hAnsi="ＭＳ ゴシック" w:cs="ＭＳ ゴシック" w:hint="eastAsia"/>
        </w:rPr>
        <w:t>いよいよ</w:t>
      </w:r>
      <w:r w:rsidRPr="0038281A">
        <w:rPr>
          <w:rFonts w:ascii="ＭＳ ゴシック" w:eastAsia="ＭＳ ゴシック" w:hAnsi="ＭＳ ゴシック" w:cs="ＭＳ ゴシック"/>
        </w:rPr>
        <w:t>重要視される</w:t>
      </w:r>
      <w:r w:rsidR="00CF449D">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たが，当研究所創立当時の頃は，</w:t>
      </w:r>
      <w:r w:rsidR="00C5057E">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元素の分離法などがよく研究されて居なか</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たので，一般に化学を修めた人でも，斯かる元素を検出したり抽出する必要の起</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た場合に，文献によ</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Pr="0038281A">
        <w:rPr>
          <w:rFonts w:ascii="ＭＳ ゴシック" w:eastAsia="ＭＳ ゴシック" w:hAnsi="ＭＳ ゴシック" w:cs="ＭＳ ゴシック"/>
        </w:rPr>
        <w:lastRenderedPageBreak/>
        <w:t>実験して見ても</w:t>
      </w:r>
      <w:r w:rsidR="00CF449D">
        <w:rPr>
          <w:rFonts w:ascii="ＭＳ ゴシック" w:eastAsia="ＭＳ ゴシック" w:hAnsi="ＭＳ ゴシック" w:cs="ＭＳ ゴシック" w:hint="eastAsia"/>
        </w:rPr>
        <w:t>種々</w:t>
      </w:r>
      <w:r w:rsidRPr="0038281A">
        <w:rPr>
          <w:rFonts w:ascii="ＭＳ ゴシック" w:eastAsia="ＭＳ ゴシック" w:hAnsi="ＭＳ ゴシック" w:cs="ＭＳ ゴシック"/>
        </w:rPr>
        <w:t>困難があ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て，問題の解決が容易でない実状であ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た．和田猪三郎博士は</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の研究室の</w:t>
      </w:r>
      <w:r w:rsidR="00CF449D">
        <w:rPr>
          <w:rFonts w:ascii="ＭＳ ゴシック" w:eastAsia="ＭＳ ゴシック" w:hAnsi="ＭＳ ゴシック" w:cs="ＭＳ ゴシック" w:hint="eastAsia"/>
        </w:rPr>
        <w:t>人々</w:t>
      </w:r>
      <w:r w:rsidRPr="0038281A">
        <w:rPr>
          <w:rFonts w:ascii="ＭＳ ゴシック" w:eastAsia="ＭＳ ゴシック" w:hAnsi="ＭＳ ゴシック" w:cs="ＭＳ ゴシック"/>
        </w:rPr>
        <w:t>と共に，</w:t>
      </w:r>
      <w:r w:rsidR="00CF449D">
        <w:rPr>
          <w:rFonts w:ascii="ＭＳ ゴシック" w:eastAsia="ＭＳ ゴシック" w:hAnsi="ＭＳ ゴシック" w:cs="ＭＳ ゴシック" w:hint="eastAsia"/>
        </w:rPr>
        <w:t>まず</w:t>
      </w:r>
      <w:r w:rsidRPr="0038281A">
        <w:rPr>
          <w:rFonts w:ascii="ＭＳ ゴシック" w:eastAsia="ＭＳ ゴシック" w:hAnsi="ＭＳ ゴシック" w:cs="ＭＳ ゴシック"/>
        </w:rPr>
        <w:t>インヂウムの分離法に手を着け，長年月の間，研究の材料を広く世界の諸国に求め格別に稀有とされてゐるゲルマニウムやレニウムの如き元素に至るまで，その分離法の研究を行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，その結果，今日までに認められてゐる金属元素のうち，稀土類の或るもの，</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他若干を除くほか，如何なる元素をも見逃すことなく，天然と人造の別なく，任意の物から分けて取り出す化学的方法を成就し，</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の方法に従</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ば，普通に化学を修めた人には，恰も嚢中の物を探るが如く，検出や分離がよく出来ることにな</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w:t>
      </w:r>
      <w:r w:rsidR="002D53AD" w:rsidRPr="0038281A">
        <w:rPr>
          <w:rFonts w:ascii="ＭＳ ゴシック" w:eastAsia="ＭＳ ゴシック" w:hAnsi="ＭＳ ゴシック" w:cs="ＭＳ ゴシック"/>
        </w:rPr>
        <w:t>．</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鉄鋼分析法規格の研究</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大正10年の前後に</w:t>
      </w:r>
      <w:r w:rsidR="00CF449D">
        <w:rPr>
          <w:rFonts w:ascii="ＭＳ ゴシック" w:eastAsia="ＭＳ ゴシック" w:hAnsi="ＭＳ ゴシック" w:cs="ＭＳ ゴシック" w:hint="eastAsia"/>
        </w:rPr>
        <w:t>わた</w:t>
      </w:r>
      <w:r w:rsidRPr="0038281A">
        <w:rPr>
          <w:rFonts w:ascii="ＭＳ ゴシック" w:eastAsia="ＭＳ ゴシック" w:hAnsi="ＭＳ ゴシック" w:cs="ＭＳ ゴシック"/>
        </w:rPr>
        <w:t>る頃，某会社の製産した鉄を，価額一千万円程，某重工業会社が購入した後に，品質不良とい</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理由で返戻すとい</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，製鉄会社の方では品質の悪い物を送りはせぬゆゑ受取れない，とい</w:t>
      </w:r>
      <w:r w:rsidR="007C383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て訴訟となり，裁判長は（1）某大学教授と（2）某官庁技師と（3）某製鉄所技師とを鑑定人として約200種の鉄を分析させた．ところが（2）と（3）の鑑定は</w:t>
      </w:r>
      <w:r w:rsidR="00CF449D">
        <w:rPr>
          <w:rFonts w:ascii="ＭＳ ゴシック" w:eastAsia="ＭＳ ゴシック" w:hAnsi="ＭＳ ゴシック" w:cs="ＭＳ ゴシック" w:hint="eastAsia"/>
        </w:rPr>
        <w:t>ほぼ</w:t>
      </w:r>
      <w:r w:rsidRPr="0038281A">
        <w:rPr>
          <w:rFonts w:ascii="ＭＳ ゴシック" w:eastAsia="ＭＳ ゴシック" w:hAnsi="ＭＳ ゴシック" w:cs="ＭＳ ゴシック"/>
        </w:rPr>
        <w:t>一致し（1）の鑑定では品位</w:t>
      </w:r>
      <w:r w:rsidR="00CF449D">
        <w:rPr>
          <w:rFonts w:ascii="ＭＳ ゴシック" w:eastAsia="ＭＳ ゴシック" w:hAnsi="ＭＳ ゴシック" w:cs="ＭＳ ゴシック" w:hint="eastAsia"/>
        </w:rPr>
        <w:t>やや</w:t>
      </w:r>
      <w:r w:rsidRPr="0038281A">
        <w:rPr>
          <w:rFonts w:ascii="ＭＳ ゴシック" w:eastAsia="ＭＳ ゴシック" w:hAnsi="ＭＳ ゴシック" w:cs="ＭＳ ゴシック"/>
        </w:rPr>
        <w:t>劣る結果であ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た．どうして左様に異なるかを故池田菊苗博士と和田猪三郎博士とで検討して見ると，（1）の分析法は厳密な方法であ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て，それによれば（1）の鑑定の通りの結果が得られ，（2）と（3）の分析法によれば矢張り（2）と（3）の鑑定通りの結果であり，鑑定人の実験に間違</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があるのでなく，分析法の異なるが</w:t>
      </w:r>
      <w:r w:rsidR="00A928FF">
        <w:rPr>
          <w:rFonts w:ascii="ＭＳ ゴシック" w:eastAsia="ＭＳ ゴシック" w:hAnsi="ＭＳ ゴシック" w:cs="ＭＳ ゴシック"/>
        </w:rPr>
        <w:t>ゆえ</w:t>
      </w:r>
      <w:r w:rsidRPr="0038281A">
        <w:rPr>
          <w:rFonts w:ascii="ＭＳ ゴシック" w:eastAsia="ＭＳ ゴシック" w:hAnsi="ＭＳ ゴシック" w:cs="ＭＳ ゴシック"/>
        </w:rPr>
        <w:t>に結果に不一致の点があるとわか</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たのである．我が国に</w:t>
      </w:r>
      <w:r w:rsidR="00AA5552">
        <w:rPr>
          <w:rFonts w:ascii="ＭＳ ゴシック" w:eastAsia="ＭＳ ゴシック" w:hAnsi="ＭＳ ゴシック" w:cs="ＭＳ ゴシック" w:hint="eastAsia"/>
        </w:rPr>
        <w:t>もし</w:t>
      </w:r>
      <w:r w:rsidRPr="0038281A">
        <w:rPr>
          <w:rFonts w:ascii="ＭＳ ゴシック" w:eastAsia="ＭＳ ゴシック" w:hAnsi="ＭＳ ゴシック" w:cs="ＭＳ ゴシック"/>
        </w:rPr>
        <w:t>国定の分析法規格が定ま</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てゐたら，</w:t>
      </w:r>
      <w:r w:rsidR="00CF449D">
        <w:rPr>
          <w:rFonts w:ascii="ＭＳ ゴシック" w:eastAsia="ＭＳ ゴシック" w:hAnsi="ＭＳ ゴシック" w:cs="ＭＳ ゴシック" w:hint="eastAsia"/>
        </w:rPr>
        <w:t>かよう</w:t>
      </w:r>
      <w:r w:rsidRPr="0038281A">
        <w:rPr>
          <w:rFonts w:ascii="ＭＳ ゴシック" w:eastAsia="ＭＳ ゴシック" w:hAnsi="ＭＳ ゴシック" w:cs="ＭＳ ゴシック"/>
        </w:rPr>
        <w:t>な面倒が無か</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たのに，と誰も当時考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たのであ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た．政府は大正10年に工業品規格統一調査会を設け，各般の規格が審議決定さるることになり，鉄分析法についても，その規格を審議決定し，その都度商工省告示として公布することにな</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た．和田猪三郎博士は当時から，</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の規格研究を委嘱され，共同研究者と共に之に従事し，今日まで幾多の分析法規格制定に力を致したのであ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た．最近に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も，まだ制定してなか</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た部分について，当局の申入れにより，一規格案を提出し，審議の上早晩公布になるは</w:t>
      </w:r>
      <w:r w:rsidR="009338A8">
        <w:rPr>
          <w:rFonts w:ascii="ＭＳ ゴシック" w:eastAsia="ＭＳ ゴシック" w:hAnsi="ＭＳ ゴシック" w:cs="ＭＳ ゴシック" w:hint="eastAsia"/>
        </w:rPr>
        <w:t>ず</w:t>
      </w:r>
      <w:r w:rsidRPr="0038281A">
        <w:rPr>
          <w:rFonts w:ascii="ＭＳ ゴシック" w:eastAsia="ＭＳ ゴシック" w:hAnsi="ＭＳ ゴシック" w:cs="ＭＳ ゴシック"/>
        </w:rPr>
        <w:t>である．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日本鉄鋼標準試料の分析</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世界の文明諸国には</w:t>
      </w:r>
      <w:r w:rsidR="00CF449D">
        <w:rPr>
          <w:rFonts w:ascii="ＭＳ ゴシック" w:eastAsia="ＭＳ ゴシック" w:hAnsi="ＭＳ ゴシック" w:cs="ＭＳ ゴシック" w:hint="eastAsia"/>
        </w:rPr>
        <w:t>つと</w:t>
      </w:r>
      <w:r w:rsidRPr="0038281A">
        <w:rPr>
          <w:rFonts w:ascii="ＭＳ ゴシック" w:eastAsia="ＭＳ ゴシック" w:hAnsi="ＭＳ ゴシック" w:cs="ＭＳ ゴシック"/>
        </w:rPr>
        <w:t>に鉄鋼の標準試料があ</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た．即ち</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の国の権威ある当局が面倒を見て鉄鋼の塊を造り，その塊から品質の違</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そうな部分を切り棄て，成分の均様と思</w:t>
      </w:r>
      <w:r w:rsidR="009338A8">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るる部分を得て細片と為し，直に分析用に供し得る</w:t>
      </w:r>
      <w:r w:rsidR="00CF449D">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うにしたものである．</w:t>
      </w:r>
      <w:r w:rsidR="00CF449D">
        <w:rPr>
          <w:rFonts w:ascii="ＭＳ ゴシック" w:eastAsia="ＭＳ ゴシック" w:hAnsi="ＭＳ ゴシック" w:cs="ＭＳ ゴシック" w:hint="eastAsia"/>
        </w:rPr>
        <w:t>かよう</w:t>
      </w:r>
      <w:r w:rsidRPr="0038281A">
        <w:rPr>
          <w:rFonts w:ascii="ＭＳ ゴシック" w:eastAsia="ＭＳ ゴシック" w:hAnsi="ＭＳ ゴシック" w:cs="ＭＳ ゴシック"/>
        </w:rPr>
        <w:t>に試料が出来上ると，それを権威ある研究所や試験所に送</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て分析してもら</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の結果を印刷した表を該試料に添えて希望者に</w:t>
      </w:r>
      <w:r w:rsidR="009338A8">
        <w:rPr>
          <w:rFonts w:ascii="ＭＳ ゴシック" w:eastAsia="ＭＳ ゴシック" w:hAnsi="ＭＳ ゴシック" w:cs="ＭＳ ゴシック" w:hint="eastAsia"/>
        </w:rPr>
        <w:t>わか</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たのである．分析に従事する人は</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の標準試料を秤り取り，鉄鋼分析法規格に従</w:t>
      </w:r>
      <w:r w:rsidR="00CF449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て分析し，附随の分析表の値と合致すれば，その分析者は自分の分析の良い事がわかるのである．</w:t>
      </w:r>
      <w:r w:rsidR="00CF449D">
        <w:rPr>
          <w:rFonts w:ascii="ＭＳ ゴシック" w:eastAsia="ＭＳ ゴシック" w:hAnsi="ＭＳ ゴシック" w:cs="ＭＳ ゴシック" w:hint="eastAsia"/>
        </w:rPr>
        <w:t>かよう</w:t>
      </w:r>
      <w:r w:rsidRPr="0038281A">
        <w:rPr>
          <w:rFonts w:ascii="ＭＳ ゴシック" w:eastAsia="ＭＳ ゴシック" w:hAnsi="ＭＳ ゴシック" w:cs="ＭＳ ゴシック"/>
        </w:rPr>
        <w:t>な次第であるから，最初に標準試料を分析して値を定める</w:t>
      </w:r>
      <w:r w:rsidR="004245DE">
        <w:rPr>
          <w:rFonts w:ascii="ＭＳ ゴシック" w:eastAsia="ＭＳ ゴシック" w:hAnsi="ＭＳ ゴシック" w:cs="ＭＳ ゴシック" w:hint="eastAsia"/>
        </w:rPr>
        <w:t>人々</w:t>
      </w:r>
      <w:r w:rsidRPr="0038281A">
        <w:rPr>
          <w:rFonts w:ascii="ＭＳ ゴシック" w:eastAsia="ＭＳ ゴシック" w:hAnsi="ＭＳ ゴシック" w:cs="ＭＳ ゴシック"/>
        </w:rPr>
        <w:t>の責任は重いのである．我が国でも鉄鋼分析法規格制定後，八幡製鉄所が委嘱を受け，非常な面倒を見て日本標準試料を造り，同所は勿論</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の他の試験所や研究所</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に商工省が委嘱して分析を行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の結果を印刷した表を附して需要者に</w:t>
      </w:r>
      <w:r w:rsidR="009338A8">
        <w:rPr>
          <w:rFonts w:ascii="ＭＳ ゴシック" w:eastAsia="ＭＳ ゴシック" w:hAnsi="ＭＳ ゴシック" w:cs="ＭＳ ゴシック" w:hint="eastAsia"/>
        </w:rPr>
        <w:t>わか</w:t>
      </w:r>
      <w:r w:rsidR="004245DE">
        <w:rPr>
          <w:rFonts w:ascii="ＭＳ ゴシック" w:eastAsia="ＭＳ ゴシック" w:hAnsi="ＭＳ ゴシック" w:cs="ＭＳ ゴシック" w:hint="eastAsia"/>
        </w:rPr>
        <w:lastRenderedPageBreak/>
        <w:t>っ</w:t>
      </w:r>
      <w:r w:rsidRPr="0038281A">
        <w:rPr>
          <w:rFonts w:ascii="ＭＳ ゴシック" w:eastAsia="ＭＳ ゴシック" w:hAnsi="ＭＳ ゴシック" w:cs="ＭＳ ゴシック"/>
        </w:rPr>
        <w:t>てゐる．当研究所に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も和田猪三郎博士が委嘱を受け，</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の研究室の</w:t>
      </w:r>
      <w:r w:rsidR="004245DE">
        <w:rPr>
          <w:rFonts w:ascii="ＭＳ ゴシック" w:eastAsia="ＭＳ ゴシック" w:hAnsi="ＭＳ ゴシック" w:cs="ＭＳ ゴシック" w:hint="eastAsia"/>
        </w:rPr>
        <w:t>人々</w:t>
      </w:r>
      <w:r w:rsidRPr="0038281A">
        <w:rPr>
          <w:rFonts w:ascii="ＭＳ ゴシック" w:eastAsia="ＭＳ ゴシック" w:hAnsi="ＭＳ ゴシック" w:cs="ＭＳ ゴシック"/>
        </w:rPr>
        <w:t>と共に多数の試料を分析し，所長承認の下に，理化学研究所の分析結果として当局へ報告してゐる．最近委嘱の物に第2回目製造に係る高速度鋼とニ</w:t>
      </w:r>
      <w:r w:rsidR="004245DE">
        <w:rPr>
          <w:rFonts w:ascii="ＭＳ ゴシック" w:eastAsia="ＭＳ ゴシック" w:hAnsi="ＭＳ ゴシック" w:cs="ＭＳ ゴシック" w:hint="eastAsia"/>
        </w:rPr>
        <w:t>ッ</w:t>
      </w:r>
      <w:r w:rsidRPr="0038281A">
        <w:rPr>
          <w:rFonts w:ascii="ＭＳ ゴシック" w:eastAsia="ＭＳ ゴシック" w:hAnsi="ＭＳ ゴシック" w:cs="ＭＳ ゴシック"/>
        </w:rPr>
        <w:t>ケルークロム鋼があり，目下分析中である．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光楔の製作と応用</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測光用光楔（Optical wedge）は従来</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の透過光が分光的に均一でなく最良質の石墨粉を吸光質とする独逸製品でも相当の黒度差があ</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た為に</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の小型なる事，可変範囲の大なる事，使用簡易なる等に拘らず余り用</w:t>
      </w:r>
      <w:r w:rsidR="004245DE">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られなか</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た．福島信之助氏は従来本邦で研究されなか</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た光楔の製作方法を昭和6年来研究し，銀黒をゼラチン中に散乱せしめ，之を塑造に依り極めて正確且つ分光的に吸収均一で独逸品の三倍の精度のものを作出するに成功した．</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本光楔は</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光学的優秀性に依り，従来輸入されて居た独逸製品に代り，日本写真学会（NSG）式写真感度測定用に採用され，既に本邦の写真製造会社では殆ど全部本品を使用して居る．光楔は濃度計，オプチカルパイロメーター，色温度測定機</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学術及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工業上用途の広いものである．</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現在は光学楔製造部を設けて上記の方法に依り各種光楔を製作販売して居る．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硝酸を直接製造する方法</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今日硝酸を製造する場合，ハーバー法でアムモニアを造り，之をオストワルド法で液化する方法が工業的に無二のものと考</w:t>
      </w:r>
      <w:r w:rsidR="004245DE">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られてゐる．</w:t>
      </w:r>
      <w:r w:rsidR="004245DE">
        <w:rPr>
          <w:rFonts w:ascii="ＭＳ ゴシック" w:eastAsia="ＭＳ ゴシック" w:hAnsi="ＭＳ ゴシック" w:cs="ＭＳ ゴシック" w:hint="eastAsia"/>
        </w:rPr>
        <w:t>しか</w:t>
      </w:r>
      <w:r w:rsidRPr="0038281A">
        <w:rPr>
          <w:rFonts w:ascii="ＭＳ ゴシック" w:eastAsia="ＭＳ ゴシック" w:hAnsi="ＭＳ ゴシック" w:cs="ＭＳ ゴシック"/>
        </w:rPr>
        <w:t>しアムモニア合成の化学反応は低温で高圧の下に触媒を使用して行</w:t>
      </w:r>
      <w:r w:rsidR="004245DE">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事が最も理想的と考</w:t>
      </w:r>
      <w:r w:rsidR="004245DE">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られるが，低温では触媒の効果は悪いと</w:t>
      </w:r>
      <w:r w:rsidR="004245DE">
        <w:rPr>
          <w:rFonts w:ascii="ＭＳ ゴシック" w:eastAsia="ＭＳ ゴシック" w:hAnsi="ＭＳ ゴシック" w:cs="ＭＳ ゴシック" w:hint="eastAsia"/>
        </w:rPr>
        <w:t>言う</w:t>
      </w:r>
      <w:r w:rsidRPr="0038281A">
        <w:rPr>
          <w:rFonts w:ascii="ＭＳ ゴシック" w:eastAsia="ＭＳ ゴシック" w:hAnsi="ＭＳ ゴシック" w:cs="ＭＳ ゴシック"/>
        </w:rPr>
        <w:t>矛盾がある．又高圧では機械の製作に困難で取扱</w:t>
      </w:r>
      <w:r w:rsidR="004245DE">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も危険が伴</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．アムモニアを酸化するには白金網を触媒として用</w:t>
      </w:r>
      <w:r w:rsidR="004245DE">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るのが常であるが，之は高価である</w:t>
      </w:r>
      <w:r w:rsidR="004245DE">
        <w:rPr>
          <w:rFonts w:ascii="ＭＳ ゴシック" w:eastAsia="ＭＳ ゴシック" w:hAnsi="ＭＳ ゴシック" w:cs="ＭＳ ゴシック" w:hint="eastAsia"/>
        </w:rPr>
        <w:t>ばか</w:t>
      </w:r>
      <w:r w:rsidRPr="0038281A">
        <w:rPr>
          <w:rFonts w:ascii="ＭＳ ゴシック" w:eastAsia="ＭＳ ゴシック" w:hAnsi="ＭＳ ゴシック" w:cs="ＭＳ ゴシック"/>
        </w:rPr>
        <w:t>りでなく，発熱反応の為に網の破損が大きく然も酸化率は悪い，従</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て硝酸の収率も悪い．</w:t>
      </w:r>
    </w:p>
    <w:p w:rsidR="0038281A" w:rsidRPr="0038281A" w:rsidRDefault="004245DE" w:rsidP="005E3EAF">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も</w:t>
      </w:r>
      <w:r w:rsidR="0038281A" w:rsidRPr="0038281A">
        <w:rPr>
          <w:rFonts w:ascii="ＭＳ ゴシック" w:eastAsia="ＭＳ ゴシック" w:hAnsi="ＭＳ ゴシック" w:cs="ＭＳ ゴシック"/>
        </w:rPr>
        <w:t>し空気中の酸素と窒素を原料とし，常温常圧で容易に過酸化窒素となし得る触媒があれば最も都合がよい．青山新一博士</w:t>
      </w:r>
      <w:r w:rsidR="00C5057E">
        <w:rPr>
          <w:rFonts w:ascii="ＭＳ ゴシック" w:eastAsia="ＭＳ ゴシック" w:hAnsi="ＭＳ ゴシック" w:cs="ＭＳ ゴシック"/>
        </w:rPr>
        <w:t>ら</w:t>
      </w:r>
      <w:r w:rsidR="0038281A" w:rsidRPr="0038281A">
        <w:rPr>
          <w:rFonts w:ascii="ＭＳ ゴシック" w:eastAsia="ＭＳ ゴシック" w:hAnsi="ＭＳ ゴシック" w:cs="ＭＳ ゴシック"/>
        </w:rPr>
        <w:t>は昭和7年以来，低温研究の途上，副産物として上述の作用を行</w:t>
      </w:r>
      <w:r w:rsidR="00AA5552">
        <w:rPr>
          <w:rFonts w:ascii="ＭＳ ゴシック" w:eastAsia="ＭＳ ゴシック" w:hAnsi="ＭＳ ゴシック" w:cs="ＭＳ ゴシック" w:hint="eastAsia"/>
        </w:rPr>
        <w:t>う</w:t>
      </w:r>
      <w:r w:rsidR="0038281A" w:rsidRPr="0038281A">
        <w:rPr>
          <w:rFonts w:ascii="ＭＳ ゴシック" w:eastAsia="ＭＳ ゴシック" w:hAnsi="ＭＳ ゴシック" w:cs="ＭＳ ゴシック"/>
        </w:rPr>
        <w:t>触媒を偶然に発見し，3年前より小規模</w:t>
      </w:r>
      <w:r w:rsidR="00124461">
        <w:rPr>
          <w:rFonts w:ascii="ＭＳ ゴシック" w:eastAsia="ＭＳ ゴシック" w:hAnsi="ＭＳ ゴシック" w:cs="ＭＳ ゴシック"/>
        </w:rPr>
        <w:t>ながら</w:t>
      </w:r>
      <w:r w:rsidR="0038281A" w:rsidRPr="0038281A">
        <w:rPr>
          <w:rFonts w:ascii="ＭＳ ゴシック" w:eastAsia="ＭＳ ゴシック" w:hAnsi="ＭＳ ゴシック" w:cs="ＭＳ ゴシック"/>
        </w:rPr>
        <w:t>実験室に</w:t>
      </w:r>
      <w:r w:rsidR="00895D55">
        <w:rPr>
          <w:rFonts w:ascii="ＭＳ ゴシック" w:eastAsia="ＭＳ ゴシック" w:hAnsi="ＭＳ ゴシック" w:cs="ＭＳ ゴシック"/>
        </w:rPr>
        <w:t>おいて</w:t>
      </w:r>
      <w:r w:rsidR="0038281A" w:rsidRPr="0038281A">
        <w:rPr>
          <w:rFonts w:ascii="ＭＳ ゴシック" w:eastAsia="ＭＳ ゴシック" w:hAnsi="ＭＳ ゴシック" w:cs="ＭＳ ゴシック"/>
        </w:rPr>
        <w:t>硝酸製造に成功したのである．</w:t>
      </w:r>
      <w:r w:rsidR="00C0716B">
        <w:rPr>
          <w:rFonts w:ascii="ＭＳ ゴシック" w:eastAsia="ＭＳ ゴシック" w:hAnsi="ＭＳ ゴシック" w:cs="ＭＳ ゴシック" w:hint="eastAsia"/>
        </w:rPr>
        <w:t>この</w:t>
      </w:r>
      <w:r w:rsidR="0038281A" w:rsidRPr="0038281A">
        <w:rPr>
          <w:rFonts w:ascii="ＭＳ ゴシック" w:eastAsia="ＭＳ ゴシック" w:hAnsi="ＭＳ ゴシック" w:cs="ＭＳ ゴシック"/>
        </w:rPr>
        <w:t>触媒の本体は現在発表出来ないが，過酸化窒素を常温で硝酸に変化せしめ，経済的に純粋な硝酸が得られる．</w:t>
      </w:r>
      <w:r>
        <w:rPr>
          <w:rFonts w:ascii="ＭＳ ゴシック" w:eastAsia="ＭＳ ゴシック" w:hAnsi="ＭＳ ゴシック" w:cs="ＭＳ ゴシック" w:hint="eastAsia"/>
        </w:rPr>
        <w:t>なお</w:t>
      </w:r>
      <w:r w:rsidR="0038281A" w:rsidRPr="0038281A">
        <w:rPr>
          <w:rFonts w:ascii="ＭＳ ゴシック" w:eastAsia="ＭＳ ゴシック" w:hAnsi="ＭＳ ゴシック" w:cs="ＭＳ ゴシック"/>
        </w:rPr>
        <w:t>又触媒の原料としては別に特別貴重な資材を要せず，設備費も僅少で足りるのであるから，非常時局の折柄，特に</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成果を期待せられる</w:t>
      </w:r>
      <w:r w:rsidR="005E3EAF">
        <w:rPr>
          <w:rFonts w:ascii="ＭＳ ゴシック" w:eastAsia="ＭＳ ゴシック" w:hAnsi="ＭＳ ゴシック" w:cs="ＭＳ ゴシック" w:hint="eastAsia"/>
        </w:rPr>
        <w:t>ばか</w:t>
      </w:r>
      <w:r w:rsidR="0038281A" w:rsidRPr="0038281A">
        <w:rPr>
          <w:rFonts w:ascii="ＭＳ ゴシック" w:eastAsia="ＭＳ ゴシック" w:hAnsi="ＭＳ ゴシック" w:cs="ＭＳ ゴシック"/>
        </w:rPr>
        <w:t>りでなく，学術的にも興味深い問題である．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「アドソール」の研究</w:t>
      </w:r>
    </w:p>
    <w:p w:rsidR="0038281A" w:rsidRPr="0038281A" w:rsidRDefault="005E3EAF" w:rsidP="005E3EAF">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我々</w:t>
      </w:r>
      <w:r w:rsidR="0038281A" w:rsidRPr="0038281A">
        <w:rPr>
          <w:rFonts w:ascii="ＭＳ ゴシック" w:eastAsia="ＭＳ ゴシック" w:hAnsi="ＭＳ ゴシック" w:cs="ＭＳ ゴシック"/>
        </w:rPr>
        <w:t>が生活してゐる空気中には水分が含まれてゐて，それがあまり</w:t>
      </w:r>
      <w:r w:rsidR="004245DE">
        <w:rPr>
          <w:rFonts w:ascii="ＭＳ ゴシック" w:eastAsia="ＭＳ ゴシック" w:hAnsi="ＭＳ ゴシック" w:cs="ＭＳ ゴシック" w:hint="eastAsia"/>
        </w:rPr>
        <w:t>沢山</w:t>
      </w:r>
      <w:r w:rsidR="0038281A" w:rsidRPr="0038281A">
        <w:rPr>
          <w:rFonts w:ascii="ＭＳ ゴシック" w:eastAsia="ＭＳ ゴシック" w:hAnsi="ＭＳ ゴシック" w:cs="ＭＳ ゴシック"/>
        </w:rPr>
        <w:t>になると</w:t>
      </w:r>
      <w:r w:rsidR="004245DE">
        <w:rPr>
          <w:rFonts w:ascii="ＭＳ ゴシック" w:eastAsia="ＭＳ ゴシック" w:hAnsi="ＭＳ ゴシック" w:cs="ＭＳ ゴシック" w:hint="eastAsia"/>
        </w:rPr>
        <w:t>色々</w:t>
      </w:r>
      <w:r w:rsidR="0038281A" w:rsidRPr="0038281A">
        <w:rPr>
          <w:rFonts w:ascii="ＭＳ ゴシック" w:eastAsia="ＭＳ ゴシック" w:hAnsi="ＭＳ ゴシック" w:cs="ＭＳ ゴシック"/>
        </w:rPr>
        <w:t>の害が起る．</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梅雨時には特にそれが</w:t>
      </w:r>
      <w:r w:rsidR="009338A8">
        <w:rPr>
          <w:rFonts w:ascii="ＭＳ ゴシック" w:eastAsia="ＭＳ ゴシック" w:hAnsi="ＭＳ ゴシック" w:cs="ＭＳ ゴシック" w:hint="eastAsia"/>
        </w:rPr>
        <w:t>はなはだ</w:t>
      </w:r>
      <w:r w:rsidRPr="0038281A">
        <w:rPr>
          <w:rFonts w:ascii="ＭＳ ゴシック" w:eastAsia="ＭＳ ゴシック" w:hAnsi="ＭＳ ゴシック" w:cs="ＭＳ ゴシック"/>
        </w:rPr>
        <w:t>しく，食料品は勿論の事衣類までも黴が</w:t>
      </w:r>
      <w:r w:rsidR="004245DE">
        <w:rPr>
          <w:rFonts w:ascii="ＭＳ ゴシック" w:eastAsia="ＭＳ ゴシック" w:hAnsi="ＭＳ ゴシック" w:cs="ＭＳ ゴシック" w:hint="eastAsia"/>
        </w:rPr>
        <w:t>はえ</w:t>
      </w:r>
      <w:r w:rsidRPr="0038281A">
        <w:rPr>
          <w:rFonts w:ascii="ＭＳ ゴシック" w:eastAsia="ＭＳ ゴシック" w:hAnsi="ＭＳ ゴシック" w:cs="ＭＳ ゴシック"/>
        </w:rPr>
        <w:t>て困る．高圧の電気設備や弱電気も</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のために大変に困るので，空気中の水分即ち湿気を適当に除いた空気を多量に作る事が出来ると非常に都合がよい．水分を空気中より除く薬品類は</w:t>
      </w:r>
      <w:r w:rsidR="004245DE">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lastRenderedPageBreak/>
        <w:t>あり，一般には塩化カルシ</w:t>
      </w:r>
      <w:r w:rsidR="004245DE">
        <w:rPr>
          <w:rFonts w:ascii="ＭＳ ゴシック" w:eastAsia="ＭＳ ゴシック" w:hAnsi="ＭＳ ゴシック" w:cs="ＭＳ ゴシック" w:hint="eastAsia"/>
        </w:rPr>
        <w:t>ュ</w:t>
      </w:r>
      <w:r w:rsidRPr="0038281A">
        <w:rPr>
          <w:rFonts w:ascii="ＭＳ ゴシック" w:eastAsia="ＭＳ ゴシック" w:hAnsi="ＭＳ ゴシック" w:cs="ＭＳ ゴシック"/>
        </w:rPr>
        <w:t>ウムや硫酸が用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られてゐるが，</w:t>
      </w:r>
      <w:r w:rsidR="00C5057E">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は取扱が不便な上，効力を回復するにもなかなか面倒である．そこで故池田菊苗博士の指導の下に磯部甫博士，岡澤鶴治博士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は越後地方に多量に産出する蒲原白土を使用して空気を乾燥せしむる事に成功した．</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水分を吸</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た蒲原白土は摂氏200℃に只加熱するだけで水分を失</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，再び使用し得られるので非常に便利であ</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006C75">
        <w:rPr>
          <w:rFonts w:ascii="ＭＳ ゴシック" w:eastAsia="ＭＳ ゴシック" w:hAnsi="ＭＳ ゴシック" w:cs="ＭＳ ゴシック"/>
        </w:rPr>
        <w:t>これ</w:t>
      </w:r>
      <w:r w:rsidRPr="0038281A">
        <w:rPr>
          <w:rFonts w:ascii="ＭＳ ゴシック" w:eastAsia="ＭＳ ゴシック" w:hAnsi="ＭＳ ゴシック" w:cs="ＭＳ ゴシック"/>
        </w:rPr>
        <w:t>を装置に用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て電話の交換局や湿気をきらう室に応用したり，</w:t>
      </w:r>
      <w:r w:rsidR="004245DE">
        <w:rPr>
          <w:rFonts w:ascii="ＭＳ ゴシック" w:eastAsia="ＭＳ ゴシック" w:hAnsi="ＭＳ ゴシック" w:cs="ＭＳ ゴシック" w:hint="eastAsia"/>
        </w:rPr>
        <w:t>色々</w:t>
      </w:r>
      <w:r w:rsidRPr="0038281A">
        <w:rPr>
          <w:rFonts w:ascii="ＭＳ ゴシック" w:eastAsia="ＭＳ ゴシック" w:hAnsi="ＭＳ ゴシック" w:cs="ＭＳ ゴシック"/>
        </w:rPr>
        <w:t>の品物を乾かすのに使用せられてゐる．</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船底塗料の研究</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軍艦</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に船舶の吃水線以下の部分，即ち海水に直接接触する場所に用</w:t>
      </w:r>
      <w:r w:rsidR="00AA5552">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る塗料を船底塗料と称する．塗料の内では特殊のものに属し，普通の塗料と異なる点は毒物を含み，塗膜面より毒物が常に溶出して船底に附着し</w:t>
      </w:r>
      <w:r w:rsidR="009338A8">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うとする動植物を死滅させる役目をする．附着する生物はフヂツボ，セルプラ，フサ蘚虫，</w:t>
      </w:r>
      <w:r w:rsidR="0069078B">
        <w:rPr>
          <w:rFonts w:ascii="ＭＳ ゴシック" w:eastAsia="ＭＳ ゴシック" w:hAnsi="ＭＳ ゴシック" w:cs="ＭＳ ゴシック"/>
        </w:rPr>
        <w:t>そ</w:t>
      </w:r>
      <w:r w:rsidR="004245DE">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他海藻類である．船底塗料の製造法は二十数年来研究され進歩して来たが，主として経験的に改良を施されたのであ</w:t>
      </w:r>
      <w:r w:rsidR="004245DE">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て理論的には未解決の問題が多い．現在の船底塗料を改良進歩させる為には物理的，化学的に再検討を加</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生物学者と提携して研究を推行する必要がある．東洋沿岸に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は動植物の繁殖が</w:t>
      </w:r>
      <w:r w:rsidR="00DB61BF">
        <w:rPr>
          <w:rFonts w:ascii="ＭＳ ゴシック" w:eastAsia="ＭＳ ゴシック" w:hAnsi="ＭＳ ゴシック" w:cs="ＭＳ ゴシック" w:hint="eastAsia"/>
        </w:rPr>
        <w:t>さかん</w:t>
      </w:r>
      <w:r w:rsidRPr="0038281A">
        <w:rPr>
          <w:rFonts w:ascii="ＭＳ ゴシック" w:eastAsia="ＭＳ ゴシック" w:hAnsi="ＭＳ ゴシック" w:cs="ＭＳ ゴシック"/>
        </w:rPr>
        <w:t>であるから特に優秀な船底塗料が要求される．稲葉見敬博士，長田晃爾理学士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は昭和9年以来研究中であ</w:t>
      </w:r>
      <w:r w:rsidR="00DB61B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て，既に船底塗料の適確な試験方法を案出し塗料の性質と防汚の機構との関係を或</w:t>
      </w:r>
      <w:r w:rsidR="00C159EA">
        <w:rPr>
          <w:rFonts w:ascii="ＭＳ ゴシック" w:eastAsia="ＭＳ ゴシック" w:hAnsi="ＭＳ ゴシック" w:cs="ＭＳ ゴシック" w:hint="eastAsia"/>
        </w:rPr>
        <w:t>る</w:t>
      </w:r>
      <w:r w:rsidRPr="0038281A">
        <w:rPr>
          <w:rFonts w:ascii="ＭＳ ゴシック" w:eastAsia="ＭＳ ゴシック" w:hAnsi="ＭＳ ゴシック" w:cs="ＭＳ ゴシック"/>
        </w:rPr>
        <w:t>程度</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w:t>
      </w:r>
      <w:r w:rsidR="00DB61BF">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又実際試験の成果としては吸着毒物を使用する新塗料を発明し良好な成績を挙げるに至</w:t>
      </w:r>
      <w:r w:rsidR="00DB61BF">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従来の船底塗料に使用せられる水銀，銅</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は我国に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ける産出が極めて</w:t>
      </w:r>
      <w:r w:rsidR="00387BF6">
        <w:rPr>
          <w:rFonts w:ascii="ＭＳ ゴシック" w:eastAsia="ＭＳ ゴシック" w:hAnsi="ＭＳ ゴシック" w:cs="ＭＳ ゴシック" w:hint="eastAsia"/>
        </w:rPr>
        <w:t>少ない</w:t>
      </w:r>
      <w:r w:rsidRPr="0038281A">
        <w:rPr>
          <w:rFonts w:ascii="ＭＳ ゴシック" w:eastAsia="ＭＳ ゴシック" w:hAnsi="ＭＳ ゴシック" w:cs="ＭＳ ゴシック"/>
        </w:rPr>
        <w:t>．</w:t>
      </w:r>
      <w:r w:rsidR="00387BF6">
        <w:rPr>
          <w:rFonts w:ascii="ＭＳ ゴシック" w:eastAsia="ＭＳ ゴシック" w:hAnsi="ＭＳ ゴシック" w:cs="ＭＳ ゴシック" w:hint="eastAsia"/>
        </w:rPr>
        <w:t>も</w:t>
      </w:r>
      <w:r w:rsidRPr="0038281A">
        <w:rPr>
          <w:rFonts w:ascii="ＭＳ ゴシック" w:eastAsia="ＭＳ ゴシック" w:hAnsi="ＭＳ ゴシック" w:cs="ＭＳ ゴシック"/>
        </w:rPr>
        <w:t>し国産の代用毒物，</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は有機化合物の毒性を利用出来るならば好都合である．深川庫造博士，小山三悦理学士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は数年来水銀に代るべき代用毒物の研究中であ</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て既に二三有効な物質を発見した．</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高嶺土の利用研究</w:t>
      </w:r>
    </w:p>
    <w:p w:rsid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高嶺土は南洋特有の粘土の一種である．</w:t>
      </w:r>
      <w:r w:rsidR="0069078B">
        <w:rPr>
          <w:rFonts w:ascii="ＭＳ ゴシック" w:eastAsia="ＭＳ ゴシック" w:hAnsi="ＭＳ ゴシック" w:cs="ＭＳ ゴシック"/>
        </w:rPr>
        <w:t>そ</w:t>
      </w:r>
      <w:r w:rsidR="00387BF6">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特性に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陶磁</w:t>
      </w:r>
      <w:r w:rsidR="0069078B">
        <w:rPr>
          <w:rFonts w:ascii="ＭＳ ゴシック" w:eastAsia="ＭＳ ゴシック" w:hAnsi="ＭＳ ゴシック" w:cs="ＭＳ ゴシック"/>
        </w:rPr>
        <w:t>そ</w:t>
      </w:r>
      <w:r w:rsidR="00387BF6">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他多くの窯業素材とし必要なものである．然もこの</w:t>
      </w:r>
      <w:r w:rsidR="00387BF6">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うのものは随所に得らるべく，利用値又大である．鈴木豊氏はその特性を利用しつつ如何なる化学的処理を</w:t>
      </w:r>
      <w:r w:rsidR="00B43856">
        <w:rPr>
          <w:rFonts w:ascii="ＭＳ ゴシック" w:eastAsia="ＭＳ ゴシック" w:hAnsi="ＭＳ ゴシック" w:cs="ＭＳ ゴシック" w:hint="eastAsia"/>
        </w:rPr>
        <w:t>ほどこ</w:t>
      </w:r>
      <w:r w:rsidRPr="0038281A">
        <w:rPr>
          <w:rFonts w:ascii="ＭＳ ゴシック" w:eastAsia="ＭＳ ゴシック" w:hAnsi="ＭＳ ゴシック" w:cs="ＭＳ ゴシック"/>
        </w:rPr>
        <w:t>さば陶磁用素材たり得るかの研究を行</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てゐる．実験結果は</w:t>
      </w:r>
      <w:r w:rsidR="00387BF6">
        <w:rPr>
          <w:rFonts w:ascii="ＭＳ ゴシック" w:eastAsia="ＭＳ ゴシック" w:hAnsi="ＭＳ ゴシック" w:cs="ＭＳ ゴシック" w:hint="eastAsia"/>
        </w:rPr>
        <w:t>すで</w:t>
      </w:r>
      <w:r w:rsidRPr="0038281A">
        <w:rPr>
          <w:rFonts w:ascii="ＭＳ ゴシック" w:eastAsia="ＭＳ ゴシック" w:hAnsi="ＭＳ ゴシック" w:cs="ＭＳ ゴシック"/>
        </w:rPr>
        <w:t>に発表されてゐる．</w:t>
      </w:r>
    </w:p>
    <w:p w:rsidR="005E3EAF" w:rsidRPr="0038281A" w:rsidRDefault="005E3EAF" w:rsidP="005E3EAF">
      <w:pPr>
        <w:pStyle w:val="a3"/>
        <w:ind w:firstLineChars="100" w:firstLine="210"/>
        <w:rPr>
          <w:rFonts w:ascii="ＭＳ ゴシック" w:eastAsia="ＭＳ ゴシック" w:hAnsi="ＭＳ ゴシック" w:cs="ＭＳ ゴシック"/>
        </w:rPr>
      </w:pPr>
    </w:p>
    <w:p w:rsidR="0038281A" w:rsidRPr="0038281A" w:rsidRDefault="0038281A" w:rsidP="005E3EAF">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Ⅴ．有機及</w:t>
      </w:r>
      <w:r w:rsidR="005E3EA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生物化学関係</w:t>
      </w:r>
    </w:p>
    <w:p w:rsidR="0038281A" w:rsidRPr="005E3EAF" w:rsidRDefault="0038281A" w:rsidP="0038281A">
      <w:pPr>
        <w:pStyle w:val="a3"/>
        <w:rPr>
          <w:rFonts w:ascii="ＭＳ ゴシック" w:eastAsia="ＭＳ ゴシック" w:hAnsi="ＭＳ ゴシック" w:cs="ＭＳ ゴシック"/>
          <w:b/>
        </w:rPr>
      </w:pPr>
      <w:r w:rsidRPr="005E3EAF">
        <w:rPr>
          <w:rFonts w:ascii="ＭＳ ゴシック" w:eastAsia="ＭＳ ゴシック" w:hAnsi="ＭＳ ゴシック" w:cs="ＭＳ ゴシック"/>
          <w:b/>
        </w:rPr>
        <w:t>ビタミンの研究</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当所創立の初期に鈴木梅太郎博士の研究室に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故高橋克己博士は中宮次郎博士，川上行蔵博士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と共に肝油より強力ビタミンAの抽出に成功し，所内に工場を設けて工業的製造を開始したが，当時「理研ビタミン」の名称が広く世に流布せるため国民に栄養の認識を深めしめることが多大であ</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たので高橋博士の研究に対して帝国学士院賞，日本化学会賞が授与せられた．</w:t>
      </w:r>
      <w:r w:rsidR="0069078B">
        <w:rPr>
          <w:rFonts w:ascii="ＭＳ ゴシック" w:eastAsia="ＭＳ ゴシック" w:hAnsi="ＭＳ ゴシック" w:cs="ＭＳ ゴシック"/>
        </w:rPr>
        <w:t>そ</w:t>
      </w:r>
      <w:r w:rsidR="00387BF6">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後浜野貞行氏が油状ビタミンAを誘導体として結晶せしむることに成功したためビタミンAの化学的構造決定に大なる寄与をなした．</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故鷲見瑞穂博士は麹菌及び椎茸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には多量のエルゴステリンを含み，之に紫外線を照射すればビタミンDに変ずることを実験し，その方法によ</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てD剤を製造しつ</w:t>
      </w:r>
      <w:r w:rsidR="00387BF6">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あり，この研究は菌茸類の食品としての意義を</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にしたるものであ</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て，之により椎茸の海外輸出は増加したとい</w:t>
      </w:r>
      <w:r w:rsidR="00387BF6">
        <w:rPr>
          <w:rFonts w:ascii="ＭＳ ゴシック" w:eastAsia="ＭＳ ゴシック" w:hAnsi="ＭＳ ゴシック" w:cs="ＭＳ ゴシック" w:hint="eastAsia"/>
        </w:rPr>
        <w:t>わ</w:t>
      </w:r>
      <w:r w:rsidRPr="0038281A">
        <w:rPr>
          <w:rFonts w:ascii="ＭＳ ゴシック" w:eastAsia="ＭＳ ゴシック" w:hAnsi="ＭＳ ゴシック" w:cs="ＭＳ ゴシック"/>
        </w:rPr>
        <w:t>れてゐる．</w:t>
      </w:r>
    </w:p>
    <w:p w:rsidR="0038281A" w:rsidRPr="0038281A" w:rsidRDefault="0038281A" w:rsidP="005E3EAF">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之と前後して故三浦政太郎博士は辻村みちよ博士と共に緑茶中に多量のビタミンCを含むことを発見し，動物試験によ</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て壊血病に効果あるを確かめ，日本緑茶の声価を高めた．</w:t>
      </w:r>
    </w:p>
    <w:p w:rsidR="0038281A" w:rsidRPr="0038281A" w:rsidRDefault="0069078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rPr>
        <w:t>そ</w:t>
      </w:r>
      <w:r w:rsidR="00387BF6">
        <w:rPr>
          <w:rFonts w:ascii="ＭＳ ゴシック" w:eastAsia="ＭＳ ゴシック" w:hAnsi="ＭＳ ゴシック" w:cs="ＭＳ ゴシック" w:hint="eastAsia"/>
        </w:rPr>
        <w:t>の</w:t>
      </w:r>
      <w:r w:rsidR="0038281A" w:rsidRPr="0038281A">
        <w:rPr>
          <w:rFonts w:ascii="ＭＳ ゴシック" w:eastAsia="ＭＳ ゴシック" w:hAnsi="ＭＳ ゴシック" w:cs="ＭＳ ゴシック"/>
        </w:rPr>
        <w:t>後丸山捨吉博士は緑茶よりCを結晶状に抽出した．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ビタミンの研究は爾来世界的に進展し諸種のビタミン類が相継いで発見せらる</w:t>
      </w:r>
      <w:r w:rsidR="00387BF6">
        <w:rPr>
          <w:rFonts w:ascii="ＭＳ ゴシック" w:eastAsia="ＭＳ ゴシック" w:hAnsi="ＭＳ ゴシック" w:cs="ＭＳ ゴシック" w:hint="eastAsia"/>
        </w:rPr>
        <w:t>る</w:t>
      </w:r>
      <w:r w:rsidRPr="0038281A">
        <w:rPr>
          <w:rFonts w:ascii="ＭＳ ゴシック" w:eastAsia="ＭＳ ゴシック" w:hAnsi="ＭＳ ゴシック" w:cs="ＭＳ ゴシック"/>
        </w:rPr>
        <w:t>に至</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たが，同研究室に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も各種ビタミンの抽出，精製，合成，定量の方法及び食品中の分布</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w:t>
      </w:r>
      <w:r w:rsidR="00387BF6">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て鋭意研究を重ねつ</w:t>
      </w:r>
      <w:r w:rsidR="00387BF6">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ある．中原和郎博士，犬飼文人，鵜上三郎の諸氏は乳汁の分泌に必要なる特殊ビタミンの存在を認め，之をビタミンLと命名し，その製剤も造</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井上兼雄，犬飼文人，中原和郎の諸氏はフラビンを主とするビタミンB複合体の製剤を創製し，之を「ビタス」と命名した．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ビタミンB6の抽出並</w:t>
      </w:r>
      <w:r w:rsidR="00387BF6">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に合成法も市場彰芳，道喜美代両氏により成功し，近く工業的に製造せんとしつつあるが，このビタミンが蛋白質の代謝と密接の関係あることが桜井芳人氏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により</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にされたことも注目に価する．ビタミンB1の合成は佐橋佳一博士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て既に大量製産の域に達して居り，その他フラビン，パントテン酸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の合成も東恒人博士，舟橋三郎氏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によ</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て進行中である．佐橋博士は米糠ビタミンBの一化学成分研究で，第一回日本農学会賞を授与された．</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ホルモンの研究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ビタミンの研究が進歩すると共に，このものがホルモン類と密接の関係あることが明</w:t>
      </w:r>
      <w:r w:rsidR="00387BF6">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かにな</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て来たので，鈴木博士の研究室に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も数年前より之が研究に着手し，岩田元兄博士，小川洋氏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が既に数種の製品を完成した．</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食品類の栄養価研究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鈴木博士研究室に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は各種食品中に含まる</w:t>
      </w:r>
      <w:r w:rsidR="00387BF6">
        <w:rPr>
          <w:rFonts w:ascii="ＭＳ ゴシック" w:eastAsia="ＭＳ ゴシック" w:hAnsi="ＭＳ ゴシック" w:cs="ＭＳ ゴシック" w:hint="eastAsia"/>
        </w:rPr>
        <w:t>る</w:t>
      </w:r>
      <w:r w:rsidRPr="0038281A">
        <w:rPr>
          <w:rFonts w:ascii="ＭＳ ゴシック" w:eastAsia="ＭＳ ゴシック" w:hAnsi="ＭＳ ゴシック" w:cs="ＭＳ ゴシック"/>
        </w:rPr>
        <w:t>蛋白質はその化学的組成の異</w:t>
      </w:r>
      <w:r w:rsidR="00AA5552">
        <w:rPr>
          <w:rFonts w:ascii="ＭＳ ゴシック" w:eastAsia="ＭＳ ゴシック" w:hAnsi="ＭＳ ゴシック" w:cs="ＭＳ ゴシック" w:hint="eastAsia"/>
        </w:rPr>
        <w:t>な</w:t>
      </w:r>
      <w:r w:rsidRPr="0038281A">
        <w:rPr>
          <w:rFonts w:ascii="ＭＳ ゴシック" w:eastAsia="ＭＳ ゴシック" w:hAnsi="ＭＳ ゴシック" w:cs="ＭＳ ゴシック"/>
        </w:rPr>
        <w:t>るに従</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栄養価も異にすることを多年の動物実験によ</w:t>
      </w:r>
      <w:r w:rsidR="00387BF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て明</w:t>
      </w:r>
      <w:r w:rsidR="00387BF6">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かにし，米麦</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植物性の蛋白は肉類に及ばざること及び魚介類の蛋白は肉類に劣らざること</w:t>
      </w:r>
      <w:r w:rsidR="00C5057E">
        <w:rPr>
          <w:rFonts w:ascii="ＭＳ ゴシック" w:eastAsia="ＭＳ ゴシック" w:hAnsi="ＭＳ ゴシック" w:cs="ＭＳ ゴシック" w:hint="eastAsia"/>
        </w:rPr>
        <w:t>など</w:t>
      </w:r>
      <w:r w:rsidRPr="0038281A">
        <w:rPr>
          <w:rFonts w:ascii="ＭＳ ゴシック" w:eastAsia="ＭＳ ゴシック" w:hAnsi="ＭＳ ゴシック" w:cs="ＭＳ ゴシック"/>
        </w:rPr>
        <w:t>が証明されたので，畜産の</w:t>
      </w:r>
      <w:r w:rsidR="00387BF6">
        <w:rPr>
          <w:rFonts w:ascii="ＭＳ ゴシック" w:eastAsia="ＭＳ ゴシック" w:hAnsi="ＭＳ ゴシック" w:cs="ＭＳ ゴシック" w:hint="eastAsia"/>
        </w:rPr>
        <w:t>さかん</w:t>
      </w:r>
      <w:r w:rsidRPr="0038281A">
        <w:rPr>
          <w:rFonts w:ascii="ＭＳ ゴシック" w:eastAsia="ＭＳ ゴシック" w:hAnsi="ＭＳ ゴシック" w:cs="ＭＳ ゴシック"/>
        </w:rPr>
        <w:t>ならざる本邦に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は魚肉の食用化，</w:t>
      </w:r>
      <w:r w:rsidR="00387BF6">
        <w:rPr>
          <w:rFonts w:ascii="ＭＳ ゴシック" w:eastAsia="ＭＳ ゴシック" w:hAnsi="ＭＳ ゴシック" w:cs="ＭＳ ゴシック" w:hint="eastAsia"/>
        </w:rPr>
        <w:t>なかんずく</w:t>
      </w:r>
      <w:r w:rsidRPr="0038281A">
        <w:rPr>
          <w:rFonts w:ascii="ＭＳ ゴシック" w:eastAsia="ＭＳ ゴシック" w:hAnsi="ＭＳ ゴシック" w:cs="ＭＳ ゴシック"/>
        </w:rPr>
        <w:t>大量に漁獲せらる</w:t>
      </w:r>
      <w:r w:rsidR="00B43856">
        <w:rPr>
          <w:rFonts w:ascii="ＭＳ ゴシック" w:eastAsia="ＭＳ ゴシック" w:hAnsi="ＭＳ ゴシック" w:cs="ＭＳ ゴシック" w:hint="eastAsia"/>
        </w:rPr>
        <w:t>る</w:t>
      </w:r>
      <w:r w:rsidR="00387BF6">
        <w:rPr>
          <w:rFonts w:ascii="ＭＳ ゴシック" w:eastAsia="ＭＳ ゴシック" w:hAnsi="ＭＳ ゴシック" w:cs="ＭＳ ゴシック" w:hint="eastAsia"/>
        </w:rPr>
        <w:t>鰯</w:t>
      </w:r>
      <w:r w:rsidRPr="0038281A">
        <w:rPr>
          <w:rFonts w:ascii="ＭＳ ゴシック" w:eastAsia="ＭＳ ゴシック" w:hAnsi="ＭＳ ゴシック" w:cs="ＭＳ ゴシック"/>
        </w:rPr>
        <w:t>及</w:t>
      </w:r>
      <w:r w:rsidR="00387BF6">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鰊</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を用</w:t>
      </w:r>
      <w:r w:rsidR="00387BF6">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て国民の栄養及び体位向上に資すべしとの意見を提唱し，徳山総太郎氏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が熱心にその実行方法に</w:t>
      </w:r>
      <w:r w:rsidR="00FF2504">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て研究中であるが，最近この主張が一般に認められ，国策的に魚肉が奨励さる</w:t>
      </w:r>
      <w:r w:rsidR="00FF2504">
        <w:rPr>
          <w:rFonts w:ascii="ＭＳ ゴシック" w:eastAsia="ＭＳ ゴシック" w:hAnsi="ＭＳ ゴシック" w:cs="ＭＳ ゴシック" w:hint="eastAsia"/>
        </w:rPr>
        <w:t>る</w:t>
      </w:r>
      <w:r w:rsidRPr="0038281A">
        <w:rPr>
          <w:rFonts w:ascii="ＭＳ ゴシック" w:eastAsia="ＭＳ ゴシック" w:hAnsi="ＭＳ ゴシック" w:cs="ＭＳ ゴシック"/>
        </w:rPr>
        <w:t>に至</w:t>
      </w:r>
      <w:r w:rsidR="00FF250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た．又この研究が国民食の標準を定むる基礎とな</w:t>
      </w:r>
      <w:r w:rsidR="00FF250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たものと信ずる．</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故前田司郎博士は蛋白質の組成分たるアミノ酸を配合し，之が蛋白質の代用をなし得ることを実験的に証明したが，アミノ酸は全部人工的に合成されるから，将来食物人造の端緒を得たるものである．この研究に対して昭和12年，日本学術協会賞が授賞され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生体脂肪の化学的研究については鈴木文助博士が多数の共同者と数十篇に及ぶ論文を提</w:t>
      </w:r>
      <w:r w:rsidRPr="0038281A">
        <w:rPr>
          <w:rFonts w:ascii="ＭＳ ゴシック" w:eastAsia="ＭＳ ゴシック" w:hAnsi="ＭＳ ゴシック" w:cs="ＭＳ ゴシック"/>
        </w:rPr>
        <w:lastRenderedPageBreak/>
        <w:t>出し，油脂生化学界に劃期的貢献をなし帝国学士院恩賜賞を授与された．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又脂肪類の栄養価に</w:t>
      </w:r>
      <w:r w:rsidR="00FF2504">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ても種類によ</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て異なること，殊に魚油類の栄養価低きこと</w:t>
      </w:r>
      <w:r w:rsidR="00FF2504">
        <w:rPr>
          <w:rFonts w:ascii="ＭＳ ゴシック" w:eastAsia="ＭＳ ゴシック" w:hAnsi="ＭＳ ゴシック" w:cs="ＭＳ ゴシック" w:hint="eastAsia"/>
        </w:rPr>
        <w:t>あるい</w:t>
      </w:r>
      <w:r w:rsidRPr="0038281A">
        <w:rPr>
          <w:rFonts w:ascii="ＭＳ ゴシック" w:eastAsia="ＭＳ ゴシック" w:hAnsi="ＭＳ ゴシック" w:cs="ＭＳ ゴシック"/>
        </w:rPr>
        <w:t>は毒性あることは丹下ウメ博士，染川英一氏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が実験証明し，水素添加その他の方法によ</w:t>
      </w:r>
      <w:r w:rsidR="00FF250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て之を食用化することを研究し以て栄養改善に資せんとしてゐる．</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丹下ウメ，松岡登，その他の諸氏は砂糖類の多量摂取が有害なること及びB複合体の給与によりてその害を除き得ること</w:t>
      </w:r>
      <w:r w:rsidR="00C5057E">
        <w:rPr>
          <w:rFonts w:ascii="ＭＳ ゴシック" w:eastAsia="ＭＳ ゴシック" w:hAnsi="ＭＳ ゴシック" w:cs="ＭＳ ゴシック" w:hint="eastAsia"/>
        </w:rPr>
        <w:t>など</w:t>
      </w:r>
      <w:r w:rsidRPr="0038281A">
        <w:rPr>
          <w:rFonts w:ascii="ＭＳ ゴシック" w:eastAsia="ＭＳ ゴシック" w:hAnsi="ＭＳ ゴシック" w:cs="ＭＳ ゴシック"/>
        </w:rPr>
        <w:t>を実験し，糖蜜，澱粉類</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は白米中にも</w:t>
      </w:r>
      <w:r w:rsidR="00FF2504">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のビタミンが一部残存すること</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を明</w:t>
      </w:r>
      <w:r w:rsidR="00FF2504">
        <w:rPr>
          <w:rFonts w:ascii="ＭＳ ゴシック" w:eastAsia="ＭＳ ゴシック" w:hAnsi="ＭＳ ゴシック" w:cs="ＭＳ ゴシック" w:hint="eastAsia"/>
        </w:rPr>
        <w:t>ら</w:t>
      </w:r>
      <w:r w:rsidRPr="0038281A">
        <w:rPr>
          <w:rFonts w:ascii="ＭＳ ゴシック" w:eastAsia="ＭＳ ゴシック" w:hAnsi="ＭＳ ゴシック" w:cs="ＭＳ ゴシック"/>
        </w:rPr>
        <w:t>かにした．井上兼雄氏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は又B複合体はアルコールの害を除去することを動物試験によ</w:t>
      </w:r>
      <w:r w:rsidR="00FF250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て確かめた．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要するに吾々国民の食物を科学的に検討し，之を合理化せんとするのが鈴木博士の研究室の重要なる使命の一であり，この方面にも多大の貢献をなして居り，主任鈴木博士は以上の諸研究功績に対し，独乙学士院会員の栄誉を授けられ，又帝国学士院賞，日本化学会賞，帝国発明協会恩賜賞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大賞をも与</w:t>
      </w:r>
      <w:r w:rsidR="00FF2504">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られた．</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食品の貯蔵及び利用の研究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農作物の病虫害を駆除するために鈴木博士の研究室に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山本亮博士，武居三吉博士，大堀俊雄，中澤清氏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はデリス及び除虫菊の有効成分と之が使用法を研究し，又米穀貯蔵中の虫害を防止するためクロールピクリンを用</w:t>
      </w:r>
      <w:r w:rsidR="00FF2504">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ることを案出し，三共製薬株式会社をして之が製造を行はしめ，多大の効果を収めつ</w:t>
      </w:r>
      <w:r w:rsidR="00FF2504">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ある．武居博士の研究に対しては帝国学士院賞が授けられた．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島本鶴造氏は糠油を自働的に搾取する機械を考案して最近好成績を得たるを以て之を普及せしむる方針である．この機械は又除虫菊及びサントニンの成分抽出にも用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られ，大豆油その他一般油脂類の搾出にも使用される見込である．</w:t>
      </w:r>
    </w:p>
    <w:p w:rsidR="00C87B02" w:rsidRPr="00E62301" w:rsidRDefault="0038281A" w:rsidP="00C87B02">
      <w:pPr>
        <w:pStyle w:val="a3"/>
        <w:spacing w:line="360" w:lineRule="exact"/>
        <w:rPr>
          <w:rFonts w:ascii="ＭＳ ゴシック" w:eastAsia="ＭＳ ゴシック" w:hAnsi="ＭＳ ゴシック" w:cs="ＭＳ ゴシック"/>
          <w:b/>
        </w:rPr>
      </w:pPr>
      <w:r w:rsidRPr="00E62301">
        <w:rPr>
          <w:rFonts w:ascii="ＭＳ ゴシック" w:eastAsia="ＭＳ ゴシック" w:hAnsi="ＭＳ ゴシック" w:cs="ＭＳ ゴシック"/>
          <w:b/>
        </w:rPr>
        <w:t>合成清酒</w:t>
      </w:r>
    </w:p>
    <w:p w:rsidR="0038281A" w:rsidRPr="0038281A" w:rsidRDefault="0038281A" w:rsidP="00E62301">
      <w:pPr>
        <w:pStyle w:val="a3"/>
        <w:spacing w:line="360" w:lineRule="exact"/>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大正8年，米騒動の勃発に</w:t>
      </w:r>
      <w:r w:rsidR="00786D8D">
        <w:rPr>
          <w:rFonts w:ascii="ＭＳ ゴシック" w:eastAsia="ＭＳ ゴシック" w:hAnsi="ＭＳ ゴシック" w:cs="ＭＳ ゴシック" w:hint="eastAsia"/>
        </w:rPr>
        <w:t>刺激</w:t>
      </w:r>
      <w:bookmarkStart w:id="1" w:name="_GoBack"/>
      <w:bookmarkEnd w:id="1"/>
      <w:r w:rsidRPr="0038281A">
        <w:rPr>
          <w:rFonts w:ascii="ＭＳ ゴシック" w:eastAsia="ＭＳ ゴシック" w:hAnsi="ＭＳ ゴシック" w:cs="ＭＳ ゴシック" w:hint="eastAsia"/>
        </w:rPr>
        <w:t>せられ，米の節約を図る目的を以て鈴木博士は加藤正二，</w:t>
      </w:r>
      <w:r w:rsidRPr="0038281A">
        <w:rPr>
          <w:rFonts w:ascii="ＭＳ ゴシック" w:eastAsia="ＭＳ ゴシック" w:hAnsi="ＭＳ ゴシック" w:cs="ＭＳ ゴシック"/>
        </w:rPr>
        <w:t>鈴木正策，生原長胤氏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と共に全く米を使用せざる合成酒の研究を初め，昭和2年，試験工場を設置したが更に東恒人博士，飯田茂次氏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協力を得て漸次改良せられ，理研酒工業株式会社の経営に移されて最近は年約二万石を製造してゐる．この合成清酒の製法は帝国発明協会より特等賞を以て表彰されてゐる．又理研の指導により合成酒を製造するもの全国に三十数ケ所を数</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，本年度は製産高百万石に達する予定である．</w:t>
      </w:r>
      <w:r w:rsidR="0069078B">
        <w:rPr>
          <w:rFonts w:ascii="ＭＳ ゴシック" w:eastAsia="ＭＳ ゴシック" w:hAnsi="ＭＳ ゴシック" w:cs="ＭＳ ゴシック"/>
        </w:rPr>
        <w:t>そ</w:t>
      </w:r>
      <w:r w:rsidR="00C87B02">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他樺太，台湾，朝鮮，満洲，支那の各所にも工場が設けられその産額は急激に増加の傾向にある．</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合成酒の原料たる琥珀酸類は藪田貞治郎博士，下瀬林太博士</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の方法により目下理研工業薬品株式会社に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大量に生産されてゐる．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果実酒特に葡萄酒の研究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葡萄酒の醗酵を自然の酵母に任せておくことは甚だ非科学的である．飯高博士の研究室に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は純粋培養に</w:t>
      </w:r>
      <w:r w:rsidR="00C87B02">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幾種類かの酵母を作り，</w:t>
      </w:r>
      <w:r w:rsidR="00C5057E">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を単独に，</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は数学的に組合せて二三種同時に葡萄汁に加</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，六十数種の葡萄酒を試作した．それ</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を吟味して最も美味なるものを選択し，大蔵省の許可を得て半工業的規模に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醸造した．</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lastRenderedPageBreak/>
        <w:t>強心剤カンフェナール</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之は鈴木梅太郎博士の研究室に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佐橋佳一博士，島本鶴造，武内邦次郎，伊木常安</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の諸氏がカンフ</w:t>
      </w:r>
      <w:r w:rsidR="005431A6">
        <w:rPr>
          <w:rFonts w:ascii="ＭＳ ゴシック" w:eastAsia="ＭＳ ゴシック" w:hAnsi="ＭＳ ゴシック" w:cs="ＭＳ ゴシック" w:hint="eastAsia"/>
        </w:rPr>
        <w:t>ァ</w:t>
      </w:r>
      <w:r w:rsidRPr="0038281A">
        <w:rPr>
          <w:rFonts w:ascii="ＭＳ ゴシック" w:eastAsia="ＭＳ ゴシック" w:hAnsi="ＭＳ ゴシック" w:cs="ＭＳ ゴシック"/>
        </w:rPr>
        <w:t>ーを化学的処理によりて強力促効ならしめたものであ</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て，軍需</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に民需の重要なる救急薬とな</w:t>
      </w:r>
      <w:r w:rsidR="005431A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たので，目下理研栄養薬品株式会社に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大量に製造しつ</w:t>
      </w:r>
      <w:r w:rsidR="005431A6">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感光色素と新強心剤</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写真乾板の色盲を補正して緑黄赤</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の光線には勿論，尚赤外線などにも感ずる様にする為に役立つ感光色素と呼ばれるものがあるが，真島利行博士の研究室に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は大正11年以来尾形輝太郎博士が</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の合成の研究を為し多数の色素を作り，</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の一部を「イルミノール」と称して世に出した．</w:t>
      </w:r>
      <w:r w:rsidR="00E62301">
        <w:rPr>
          <w:rFonts w:ascii="ＭＳ ゴシック" w:eastAsia="ＭＳ ゴシック" w:hAnsi="ＭＳ ゴシック" w:cs="ＭＳ ゴシック" w:hint="eastAsia"/>
        </w:rPr>
        <w:t>なお</w:t>
      </w:r>
      <w:r w:rsidRPr="0038281A">
        <w:rPr>
          <w:rFonts w:ascii="ＭＳ ゴシック" w:eastAsia="ＭＳ ゴシック" w:hAnsi="ＭＳ ゴシック" w:cs="ＭＳ ゴシック"/>
        </w:rPr>
        <w:t>有名なネオシアニン，ゼノシアニンなどの赤外感光色素も，独・英・米</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よりも早く又は同年に，クリプトシアニンOA1及びヘプタメチンキノシアニンの名を以て発表し，尚オリエンタル写真工業株式会社との共同研究に依り赤外乾板の製造を</w:t>
      </w:r>
      <w:r w:rsidR="005431A6">
        <w:rPr>
          <w:rFonts w:ascii="ＭＳ ゴシック" w:eastAsia="ＭＳ ゴシック" w:hAnsi="ＭＳ ゴシック" w:cs="ＭＳ ゴシック" w:hint="eastAsia"/>
        </w:rPr>
        <w:t>行った</w:t>
      </w:r>
      <w:r w:rsidRPr="0038281A">
        <w:rPr>
          <w:rFonts w:ascii="ＭＳ ゴシック" w:eastAsia="ＭＳ ゴシック" w:hAnsi="ＭＳ ゴシック" w:cs="ＭＳ ゴシック"/>
        </w:rPr>
        <w:t>．因みに</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感光色素合成の研究に関し帝国学士院賞が授与された．</w:t>
      </w:r>
    </w:p>
    <w:p w:rsidR="0038281A" w:rsidRPr="0038281A" w:rsidRDefault="00E62301" w:rsidP="00E62301">
      <w:pPr>
        <w:pStyle w:val="a3"/>
        <w:ind w:firstLineChars="100" w:firstLine="210"/>
        <w:rPr>
          <w:rFonts w:ascii="ＭＳ ゴシック" w:eastAsia="ＭＳ ゴシック" w:hAnsi="ＭＳ ゴシック" w:cs="ＭＳ ゴシック"/>
        </w:rPr>
      </w:pPr>
      <w:r>
        <w:rPr>
          <w:rFonts w:ascii="ＭＳ ゴシック" w:eastAsia="ＭＳ ゴシック" w:hAnsi="ＭＳ ゴシック" w:cs="ＭＳ ゴシック" w:hint="eastAsia"/>
        </w:rPr>
        <w:t>しか</w:t>
      </w:r>
      <w:r w:rsidR="0038281A" w:rsidRPr="0038281A">
        <w:rPr>
          <w:rFonts w:ascii="ＭＳ ゴシック" w:eastAsia="ＭＳ ゴシック" w:hAnsi="ＭＳ ゴシック" w:cs="ＭＳ ゴシック"/>
        </w:rPr>
        <w:t>るに</w:t>
      </w:r>
      <w:r w:rsidR="005431A6">
        <w:rPr>
          <w:rFonts w:ascii="ＭＳ ゴシック" w:eastAsia="ＭＳ ゴシック" w:hAnsi="ＭＳ ゴシック" w:cs="ＭＳ ゴシック" w:hint="eastAsia"/>
        </w:rPr>
        <w:t>たまたま</w:t>
      </w:r>
      <w:r w:rsidR="0038281A" w:rsidRPr="0038281A">
        <w:rPr>
          <w:rFonts w:ascii="ＭＳ ゴシック" w:eastAsia="ＭＳ ゴシック" w:hAnsi="ＭＳ ゴシック" w:cs="ＭＳ ゴシック"/>
        </w:rPr>
        <w:t>昭和8年，医学博士波多野輔久氏が</w:t>
      </w:r>
      <w:r w:rsidR="00C0716B">
        <w:rPr>
          <w:rFonts w:ascii="ＭＳ ゴシック" w:eastAsia="ＭＳ ゴシック" w:hAnsi="ＭＳ ゴシック" w:cs="ＭＳ ゴシック" w:hint="eastAsia"/>
        </w:rPr>
        <w:t>こ</w:t>
      </w:r>
      <w:r w:rsidR="0038281A" w:rsidRPr="0038281A">
        <w:rPr>
          <w:rFonts w:ascii="ＭＳ ゴシック" w:eastAsia="ＭＳ ゴシック" w:hAnsi="ＭＳ ゴシック" w:cs="ＭＳ ゴシック"/>
        </w:rPr>
        <w:t>の「イルミノール」中，顕微鏡標本の染色に適するもののあることを発見して以来，感光色素に興味を持ち医学的方面に</w:t>
      </w:r>
      <w:r w:rsidR="00895D55">
        <w:rPr>
          <w:rFonts w:ascii="ＭＳ ゴシック" w:eastAsia="ＭＳ ゴシック" w:hAnsi="ＭＳ ゴシック" w:cs="ＭＳ ゴシック"/>
        </w:rPr>
        <w:t>お</w:t>
      </w:r>
      <w:r w:rsidR="0038281A" w:rsidRPr="0038281A">
        <w:rPr>
          <w:rFonts w:ascii="ＭＳ ゴシック" w:eastAsia="ＭＳ ゴシック" w:hAnsi="ＭＳ ゴシック" w:cs="ＭＳ ゴシック"/>
        </w:rPr>
        <w:t>ける応用実験で，矢張り「イルミノール」の中から高度の強心剤を発見するに至</w:t>
      </w:r>
      <w:r w:rsidR="005431A6">
        <w:rPr>
          <w:rFonts w:ascii="ＭＳ ゴシック" w:eastAsia="ＭＳ ゴシック" w:hAnsi="ＭＳ ゴシック" w:cs="ＭＳ ゴシック" w:hint="eastAsia"/>
        </w:rPr>
        <w:t>っ</w:t>
      </w:r>
      <w:r w:rsidR="0038281A" w:rsidRPr="0038281A">
        <w:rPr>
          <w:rFonts w:ascii="ＭＳ ゴシック" w:eastAsia="ＭＳ ゴシック" w:hAnsi="ＭＳ ゴシック" w:cs="ＭＳ ゴシック"/>
        </w:rPr>
        <w:t>た．</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写真用感光色素としてのみ知られた「イルミノール」から次の</w:t>
      </w:r>
      <w:r w:rsidR="005431A6">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うな動機と方法で発見された．「イルミノール」は感光色素であるから，</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の性質を利用して日光の生物に及ぼす生理及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病理作用を実験する目的で「イルミノール」の酒精溶液を兎の皮膚に塗</w:t>
      </w:r>
      <w:r w:rsidR="005431A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たところ，皮下の筋及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心筋が犯されることを知り，</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の心筋に対する「イルミノール」の親和性を確</w:t>
      </w:r>
      <w:r w:rsidR="005431A6">
        <w:rPr>
          <w:rFonts w:ascii="ＭＳ ゴシック" w:eastAsia="ＭＳ ゴシック" w:hAnsi="ＭＳ ゴシック" w:cs="ＭＳ ゴシック" w:hint="eastAsia"/>
        </w:rPr>
        <w:t>か</w:t>
      </w:r>
      <w:r w:rsidRPr="0038281A">
        <w:rPr>
          <w:rFonts w:ascii="ＭＳ ゴシック" w:eastAsia="ＭＳ ゴシック" w:hAnsi="ＭＳ ゴシック" w:cs="ＭＳ ゴシック"/>
        </w:rPr>
        <w:t>める為に行</w:t>
      </w:r>
      <w:r w:rsidR="005431A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た蛙の心臓の実験で，昔から強心剤として有名な「ヂギタリス」と甚だよく似た成績を与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た．最初の試験品は「ヂギタリス」と同様，量が過ぎると心臓毒になる恐れがあり，</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の適量の使用は名医も</w:t>
      </w:r>
      <w:r w:rsidR="009338A8">
        <w:rPr>
          <w:rFonts w:ascii="ＭＳ ゴシック" w:eastAsia="ＭＳ ゴシック" w:hAnsi="ＭＳ ゴシック" w:cs="ＭＳ ゴシック" w:hint="eastAsia"/>
        </w:rPr>
        <w:t>かた</w:t>
      </w:r>
      <w:r w:rsidRPr="0038281A">
        <w:rPr>
          <w:rFonts w:ascii="ＭＳ ゴシック" w:eastAsia="ＭＳ ゴシック" w:hAnsi="ＭＳ ゴシック" w:cs="ＭＳ ゴシック"/>
        </w:rPr>
        <w:t>しとする所であ</w:t>
      </w:r>
      <w:r w:rsidR="003E47AF">
        <w:rPr>
          <w:rFonts w:ascii="ＭＳ ゴシック" w:eastAsia="ＭＳ ゴシック" w:hAnsi="ＭＳ ゴシック" w:cs="ＭＳ ゴシック"/>
        </w:rPr>
        <w:t>っ</w:t>
      </w:r>
      <w:r w:rsidRPr="0038281A">
        <w:rPr>
          <w:rFonts w:ascii="ＭＳ ゴシック" w:eastAsia="ＭＳ ゴシック" w:hAnsi="ＭＳ ゴシック" w:cs="ＭＳ ゴシック"/>
        </w:rPr>
        <w:t>たから，六百六号発見の道程に倣</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化学構造の少し宛違</w:t>
      </w:r>
      <w:r w:rsidR="0062294F">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他の「イルミノール」を順々に検査し遂に所期の毒性皆無で而も強心作用の強い「スパンコール」と命名されたものを発見するに至</w:t>
      </w:r>
      <w:r w:rsidR="005431A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69078B"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rPr>
        <w:t>そ</w:t>
      </w:r>
      <w:r w:rsidR="00E62301">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の道の如何なる人が追試しても氏</w:t>
      </w:r>
      <w:r w:rsidR="00C5057E">
        <w:rPr>
          <w:rFonts w:ascii="ＭＳ ゴシック" w:eastAsia="ＭＳ ゴシック" w:hAnsi="ＭＳ ゴシック" w:cs="ＭＳ ゴシック"/>
        </w:rPr>
        <w:t>ら</w:t>
      </w:r>
      <w:r w:rsidR="0038281A" w:rsidRPr="0038281A">
        <w:rPr>
          <w:rFonts w:ascii="ＭＳ ゴシック" w:eastAsia="ＭＳ ゴシック" w:hAnsi="ＭＳ ゴシック" w:cs="ＭＳ ゴシック"/>
        </w:rPr>
        <w:t>の観察の如くであることが確</w:t>
      </w:r>
      <w:r w:rsidR="005431A6">
        <w:rPr>
          <w:rFonts w:ascii="ＭＳ ゴシック" w:eastAsia="ＭＳ ゴシック" w:hAnsi="ＭＳ ゴシック" w:cs="ＭＳ ゴシック" w:hint="eastAsia"/>
        </w:rPr>
        <w:t>か</w:t>
      </w:r>
      <w:r w:rsidR="0038281A" w:rsidRPr="0038281A">
        <w:rPr>
          <w:rFonts w:ascii="ＭＳ ゴシック" w:eastAsia="ＭＳ ゴシック" w:hAnsi="ＭＳ ゴシック" w:cs="ＭＳ ゴシック"/>
        </w:rPr>
        <w:t>められた時，世に送り出される筈である．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理研陽画感光紙</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理研陽画感光紙とは工業用複写印画紙であ</w:t>
      </w:r>
      <w:r w:rsidR="005431A6">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て．従来の青写真の如く図面が陰画で無く陽画に仕上り，且つアムモニア瓦斯に</w:t>
      </w:r>
      <w:r w:rsidR="005431A6">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も現像が出来るので，紙の伸縮も無く水洗乾燥の手数も無いのである．図面が陽画に仕上るために図面の訂正，書込み，着色</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が自由で，従来の青写真以外の新方面に需要の途が開拓されつ</w:t>
      </w:r>
      <w:r w:rsidR="005431A6">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ある．理研陽画感光紙は昭和3年に桜井季雄博士に</w:t>
      </w:r>
      <w:r w:rsidR="005431A6">
        <w:rPr>
          <w:rFonts w:ascii="ＭＳ ゴシック" w:eastAsia="ＭＳ ゴシック" w:hAnsi="ＭＳ ゴシック" w:cs="ＭＳ ゴシック" w:hint="eastAsia"/>
        </w:rPr>
        <w:t>よって</w:t>
      </w:r>
      <w:r w:rsidRPr="0038281A">
        <w:rPr>
          <w:rFonts w:ascii="ＭＳ ゴシック" w:eastAsia="ＭＳ ゴシック" w:hAnsi="ＭＳ ゴシック" w:cs="ＭＳ ゴシック"/>
        </w:rPr>
        <w:t>発明され，我国に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ける陽画感光紙の嚆矢であ</w:t>
      </w:r>
      <w:r w:rsidR="00314CD4">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後の研究に依り最近</w:t>
      </w:r>
      <w:r w:rsidR="00C703E8">
        <w:rPr>
          <w:rFonts w:ascii="ＭＳ ゴシック" w:eastAsia="ＭＳ ゴシック" w:hAnsi="ＭＳ ゴシック" w:cs="ＭＳ ゴシック" w:hint="eastAsia"/>
        </w:rPr>
        <w:t>ますます</w:t>
      </w:r>
      <w:r w:rsidRPr="0038281A">
        <w:rPr>
          <w:rFonts w:ascii="ＭＳ ゴシック" w:eastAsia="ＭＳ ゴシック" w:hAnsi="ＭＳ ゴシック" w:cs="ＭＳ ゴシック"/>
        </w:rPr>
        <w:t>改</w:t>
      </w:r>
      <w:r w:rsidR="00C703E8">
        <w:rPr>
          <w:rFonts w:ascii="ＭＳ ゴシック" w:eastAsia="ＭＳ ゴシック" w:hAnsi="ＭＳ ゴシック" w:cs="ＭＳ ゴシック"/>
        </w:rPr>
        <w:t>良が加</w:t>
      </w:r>
      <w:r w:rsidR="0062294F">
        <w:rPr>
          <w:rFonts w:ascii="ＭＳ ゴシック" w:eastAsia="ＭＳ ゴシック" w:hAnsi="ＭＳ ゴシック" w:cs="ＭＳ ゴシック" w:hint="eastAsia"/>
        </w:rPr>
        <w:t>え</w:t>
      </w:r>
      <w:r w:rsidR="00C703E8">
        <w:rPr>
          <w:rFonts w:ascii="ＭＳ ゴシック" w:eastAsia="ＭＳ ゴシック" w:hAnsi="ＭＳ ゴシック" w:cs="ＭＳ ゴシック"/>
        </w:rPr>
        <w:t>られつ</w:t>
      </w:r>
      <w:r w:rsidR="00C703E8">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ウルトラジン</w:t>
      </w:r>
    </w:p>
    <w:p w:rsidR="00C703E8"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「ウルトラジン」とは紫外線を吸収する有機化合物で，現在多方面に利用の途がある．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例</w:t>
      </w:r>
      <w:r w:rsidR="00C703E8">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ば写真用フヰルター，光学用フヰルター，保護眼鏡，暗室安全硝子</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之を利用すると紫外線を完全に遮断する特徴ある性能を発輝するのである．「ウルトラジン」の製造法は鈴木庸生博士，桜井季雄博士の発明に係り，大正13年特許を得て工業化され，現在理研光器株式会社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「ウルトラジン」を応用する種々の製品が作られ販売されてゐる．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河豚毒成分の研究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我国では古くより河豚を食用に供して居るが，毒性が強いため中毒し多数の死者を出して居る．この有毒成分の化学的研究に関しては田原博士が明治の終りから大正の初めにかけてある程度研究されて居るのみで，</w:t>
      </w:r>
      <w:r w:rsidR="0069078B">
        <w:rPr>
          <w:rFonts w:ascii="ＭＳ ゴシック" w:eastAsia="ＭＳ ゴシック" w:hAnsi="ＭＳ ゴシック" w:cs="ＭＳ ゴシック"/>
        </w:rPr>
        <w:t>そ</w:t>
      </w:r>
      <w:r w:rsidR="00C0716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後は我国及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外国にても研究されて居ない．この研究は我国で完成さるべきであるとの考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の下に星野敏雄博土が5</w:t>
      </w:r>
      <w:r w:rsidR="00C703E8">
        <w:rPr>
          <w:rFonts w:ascii="ＭＳ ゴシック" w:eastAsia="ＭＳ ゴシック" w:hAnsi="ＭＳ ゴシック" w:cs="ＭＳ ゴシック"/>
        </w:rPr>
        <w:t>年前より着手し</w:t>
      </w:r>
      <w:r w:rsidRPr="0038281A">
        <w:rPr>
          <w:rFonts w:ascii="ＭＳ ゴシック" w:eastAsia="ＭＳ ゴシック" w:hAnsi="ＭＳ ゴシック" w:cs="ＭＳ ゴシック"/>
        </w:rPr>
        <w:t>最近に至り田原博士の報告のものより数倍強力な作用を有する部分を分離することに成功し，化学的純粋な有毒成分を得る曙光を見るに至</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た．純粋な成分を得た上はその構造を究明し，更に合成をも行</w:t>
      </w:r>
      <w:r w:rsidR="00C703E8">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予定である．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植物成長素「ヘテロオキシン」の製造研究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昭和9年K</w:t>
      </w:r>
      <w:r w:rsidR="00E62301">
        <w:t>ö</w:t>
      </w:r>
      <w:r w:rsidRPr="0038281A">
        <w:rPr>
          <w:rFonts w:ascii="ＭＳ ゴシック" w:eastAsia="ＭＳ ゴシック" w:hAnsi="ＭＳ ゴシック" w:cs="ＭＳ ゴシック"/>
        </w:rPr>
        <w:t>glは植物成長素「ヘテロオキシン」がインドール醋酸なることを発見した．爾来インドール醋酸の植物生理に関する研究が盛に</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，これが挿木，接木，或</w:t>
      </w:r>
      <w:r w:rsidR="00C703E8">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は種無し果物の栽培</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の際に興味深い結果が報告されてゐる．将来大量の需要あるを予想し，星野博士はこれの製造法の研究を行</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てゐる．今日まで知られてゐる合成法はEllinner法（1904年），真島－星野法（1925年）で</w:t>
      </w:r>
      <w:r w:rsidR="0069078B">
        <w:rPr>
          <w:rFonts w:ascii="ＭＳ ゴシック" w:eastAsia="ＭＳ ゴシック" w:hAnsi="ＭＳ ゴシック" w:cs="ＭＳ ゴシック"/>
        </w:rPr>
        <w:t>そ</w:t>
      </w:r>
      <w:r w:rsidR="00C0716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他二，三の特許もあるが</w:t>
      </w:r>
      <w:r w:rsidR="00895D55">
        <w:rPr>
          <w:rFonts w:ascii="ＭＳ ゴシック" w:eastAsia="ＭＳ ゴシック" w:hAnsi="ＭＳ ゴシック" w:cs="ＭＳ ゴシック" w:hint="eastAsia"/>
        </w:rPr>
        <w:t>少なくとも</w:t>
      </w:r>
      <w:r w:rsidRPr="0038281A">
        <w:rPr>
          <w:rFonts w:ascii="ＭＳ ゴシック" w:eastAsia="ＭＳ ゴシック" w:hAnsi="ＭＳ ゴシック" w:cs="ＭＳ ゴシック"/>
        </w:rPr>
        <w:t>前二者</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の方法は大量製産には不適当である．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ズルフ</w:t>
      </w:r>
      <w:r w:rsidR="0062294F" w:rsidRPr="00E62301">
        <w:rPr>
          <w:rFonts w:ascii="ＭＳ ゴシック" w:eastAsia="ＭＳ ゴシック" w:hAnsi="ＭＳ ゴシック" w:cs="ＭＳ ゴシック" w:hint="eastAsia"/>
          <w:b/>
        </w:rPr>
        <w:t>ァ</w:t>
      </w:r>
      <w:r w:rsidRPr="00E62301">
        <w:rPr>
          <w:rFonts w:ascii="ＭＳ ゴシック" w:eastAsia="ＭＳ ゴシック" w:hAnsi="ＭＳ ゴシック" w:cs="ＭＳ ゴシック"/>
          <w:b/>
        </w:rPr>
        <w:t>ニルアミド剤の合成的研究</w:t>
      </w:r>
    </w:p>
    <w:p w:rsidR="0038281A" w:rsidRPr="0038281A" w:rsidRDefault="0038281A" w:rsidP="00E62301">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深川庫造博士の研究室に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小山三悦，水上智義，小山一二，南里五百代氏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は医学各科領域に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重要視されてゐるズルフ</w:t>
      </w:r>
      <w:r w:rsidR="0062294F">
        <w:rPr>
          <w:rFonts w:ascii="ＭＳ ゴシック" w:eastAsia="ＭＳ ゴシック" w:hAnsi="ＭＳ ゴシック" w:cs="ＭＳ ゴシック" w:hint="eastAsia"/>
        </w:rPr>
        <w:t>ァ</w:t>
      </w:r>
      <w:r w:rsidRPr="0038281A">
        <w:rPr>
          <w:rFonts w:ascii="ＭＳ ゴシック" w:eastAsia="ＭＳ ゴシック" w:hAnsi="ＭＳ ゴシック" w:cs="ＭＳ ゴシック"/>
        </w:rPr>
        <w:t>ニルアミドの化合体の合成的研究を行</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，相当の成績を挙げてゐる．</w:t>
      </w:r>
    </w:p>
    <w:p w:rsidR="0038281A" w:rsidRPr="00E62301" w:rsidRDefault="0038281A" w:rsidP="0038281A">
      <w:pPr>
        <w:pStyle w:val="a3"/>
        <w:rPr>
          <w:rFonts w:ascii="ＭＳ ゴシック" w:eastAsia="ＭＳ ゴシック" w:hAnsi="ＭＳ ゴシック" w:cs="ＭＳ ゴシック"/>
          <w:b/>
        </w:rPr>
      </w:pPr>
      <w:r w:rsidRPr="00E62301">
        <w:rPr>
          <w:rFonts w:ascii="ＭＳ ゴシック" w:eastAsia="ＭＳ ゴシック" w:hAnsi="ＭＳ ゴシック" w:cs="ＭＳ ゴシック"/>
          <w:b/>
        </w:rPr>
        <w:t>合成繊維の合成研究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空気，水及び石炭より合成せる繊維としてデ</w:t>
      </w:r>
      <w:r w:rsidR="00C703E8">
        <w:rPr>
          <w:rFonts w:ascii="ＭＳ ゴシック" w:eastAsia="ＭＳ ゴシック" w:hAnsi="ＭＳ ゴシック" w:cs="ＭＳ ゴシック" w:hint="eastAsia"/>
        </w:rPr>
        <w:t>ュ</w:t>
      </w:r>
      <w:r w:rsidRPr="0038281A">
        <w:rPr>
          <w:rFonts w:ascii="ＭＳ ゴシック" w:eastAsia="ＭＳ ゴシック" w:hAnsi="ＭＳ ゴシック" w:cs="ＭＳ ゴシック"/>
        </w:rPr>
        <w:t>ポン社がナイロンを世に公にしてより数星霜を経た．ナイロンの出現は当時，日本の繊維業者</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に研究者に異様な衝動を与</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たものであ</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た．世界第一の天絹</w:t>
      </w:r>
      <w:r w:rsidR="00C159EA">
        <w:rPr>
          <w:rFonts w:ascii="ＭＳ ゴシック" w:eastAsia="ＭＳ ゴシック" w:hAnsi="ＭＳ ゴシック" w:cs="ＭＳ ゴシック"/>
        </w:rPr>
        <w:t>並び</w:t>
      </w:r>
      <w:r w:rsidRPr="0038281A">
        <w:rPr>
          <w:rFonts w:ascii="ＭＳ ゴシック" w:eastAsia="ＭＳ ゴシック" w:hAnsi="ＭＳ ゴシック" w:cs="ＭＳ ゴシック"/>
        </w:rPr>
        <w:t>に人絹生産国たる本邦としては合成繊維の出現に非常な関心を寄せたのも尤の所である．従来の人造繊維はその原料は</w:t>
      </w:r>
      <w:r w:rsidR="006256FA">
        <w:rPr>
          <w:rFonts w:ascii="ＭＳ ゴシック" w:eastAsia="ＭＳ ゴシック" w:hAnsi="ＭＳ ゴシック" w:cs="ＭＳ ゴシック"/>
        </w:rPr>
        <w:t>明らか</w:t>
      </w:r>
      <w:r w:rsidRPr="0038281A">
        <w:rPr>
          <w:rFonts w:ascii="ＭＳ ゴシック" w:eastAsia="ＭＳ ゴシック" w:hAnsi="ＭＳ ゴシック" w:cs="ＭＳ ゴシック"/>
        </w:rPr>
        <w:t>に動植物に依り生成された天然高分子化合物であ</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て，繊維を構成する骨組の合成は動植物が行</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たものであ</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r w:rsidR="00E62301">
        <w:rPr>
          <w:rFonts w:ascii="ＭＳ ゴシック" w:eastAsia="ＭＳ ゴシック" w:hAnsi="ＭＳ ゴシック" w:cs="ＭＳ ゴシック" w:hint="eastAsia"/>
        </w:rPr>
        <w:t>ところ</w:t>
      </w:r>
      <w:r w:rsidRPr="0038281A">
        <w:rPr>
          <w:rFonts w:ascii="ＭＳ ゴシック" w:eastAsia="ＭＳ ゴシック" w:hAnsi="ＭＳ ゴシック" w:cs="ＭＳ ゴシック"/>
        </w:rPr>
        <w:t>がナイロンはその骨組たる高分子化合物を人間の手で合成する事が出来るのである．ナイロンは化学的用語で</w:t>
      </w:r>
      <w:r w:rsidR="00C703E8">
        <w:rPr>
          <w:rFonts w:ascii="ＭＳ ゴシック" w:eastAsia="ＭＳ ゴシック" w:hAnsi="ＭＳ ゴシック" w:cs="ＭＳ ゴシック" w:hint="eastAsia"/>
        </w:rPr>
        <w:t>言えば</w:t>
      </w:r>
      <w:r w:rsidRPr="0038281A">
        <w:rPr>
          <w:rFonts w:ascii="ＭＳ ゴシック" w:eastAsia="ＭＳ ゴシック" w:hAnsi="ＭＳ ゴシック" w:cs="ＭＳ ゴシック"/>
        </w:rPr>
        <w:t>ヘキサメチレンヂアミンとアヂピン酸からの縮合重合で出来たものである．繊維になし得る様な高分子化合物を合成するには，低分子化合物を適当に重合せしむるのであるが，その方法に色々あり且</w:t>
      </w:r>
      <w:r w:rsidR="00C703E8">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又原料たる低分子化合物も</w:t>
      </w:r>
      <w:r w:rsidR="00C703E8" w:rsidRPr="0038281A">
        <w:rPr>
          <w:rFonts w:ascii="ＭＳ ゴシック" w:eastAsia="ＭＳ ゴシック" w:hAnsi="ＭＳ ゴシック" w:cs="ＭＳ ゴシック"/>
        </w:rPr>
        <w:t>色々</w:t>
      </w:r>
      <w:r w:rsidRPr="0038281A">
        <w:rPr>
          <w:rFonts w:ascii="ＭＳ ゴシック" w:eastAsia="ＭＳ ゴシック" w:hAnsi="ＭＳ ゴシック" w:cs="ＭＳ ゴシック"/>
        </w:rPr>
        <w:t>考</w:t>
      </w:r>
      <w:r w:rsidR="0062294F">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られる．その為種々の合成繊維の合成研究が</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るわけである．</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星野博士の研究室に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はヂイソシヤナート又はヂイソチオシヤナートと</w:t>
      </w:r>
      <w:r w:rsidR="00C703E8">
        <w:rPr>
          <w:rFonts w:ascii="ＭＳ ゴシック" w:eastAsia="ＭＳ ゴシック" w:hAnsi="ＭＳ ゴシック" w:cs="ＭＳ ゴシック" w:hint="eastAsia"/>
        </w:rPr>
        <w:t>いう</w:t>
      </w:r>
      <w:r w:rsidRPr="0038281A">
        <w:rPr>
          <w:rFonts w:ascii="ＭＳ ゴシック" w:eastAsia="ＭＳ ゴシック" w:hAnsi="ＭＳ ゴシック" w:cs="ＭＳ ゴシック"/>
        </w:rPr>
        <w:t>二つの官能基を有する不飽和化合物にヂアミン，グリコール，ヂカルボン酸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の二つの官能基</w:t>
      </w:r>
      <w:r w:rsidRPr="0038281A">
        <w:rPr>
          <w:rFonts w:ascii="ＭＳ ゴシック" w:eastAsia="ＭＳ ゴシック" w:hAnsi="ＭＳ ゴシック" w:cs="ＭＳ ゴシック"/>
        </w:rPr>
        <w:lastRenderedPageBreak/>
        <w:t>を有する飽和化合物を附加せしめて繊維を形成する様な高分子化合物を作</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w:t>
      </w:r>
      <w:r w:rsidR="00C0716B">
        <w:rPr>
          <w:rFonts w:ascii="ＭＳ ゴシック" w:eastAsia="ＭＳ ゴシック" w:hAnsi="ＭＳ ゴシック" w:cs="ＭＳ ゴシック" w:hint="eastAsia"/>
        </w:rPr>
        <w:t>こ</w:t>
      </w:r>
      <w:r w:rsidRPr="0038281A">
        <w:rPr>
          <w:rFonts w:ascii="ＭＳ ゴシック" w:eastAsia="ＭＳ ゴシック" w:hAnsi="ＭＳ ゴシック" w:cs="ＭＳ ゴシック"/>
        </w:rPr>
        <w:t>の種の附加重合に依り優秀なる合成繊維を得ると共に，興味ある種々の高分子化合物を得てゐる．</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繊維素に関する研究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喜多源逸博士の研究室に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大正12年頃より醋酸繊維素，ヴ</w:t>
      </w:r>
      <w:r w:rsidR="00C703E8">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スコース法人造絹糸に関する系統的研究に着手し，後者に関しては既に現在迄100個以上の報告を発表した．同研究室に</w:t>
      </w:r>
      <w:r w:rsidR="00895D55">
        <w:rPr>
          <w:rFonts w:ascii="ＭＳ ゴシック" w:eastAsia="ＭＳ ゴシック" w:hAnsi="ＭＳ ゴシック" w:cs="ＭＳ ゴシック"/>
        </w:rPr>
        <w:t>おいて</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方面の研究開始より二，三年後に至り本邦に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ヴ</w:t>
      </w:r>
      <w:r w:rsidR="00C703E8">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スコース法人造繊維工業は勃興し，同研究室の研究は</w:t>
      </w:r>
      <w:r w:rsidR="00C703E8">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に対して現在迄常に指導的立場に在ると共に，研究生，助手</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の多数は</w:t>
      </w:r>
      <w:r w:rsidR="00C703E8">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の新興工業に招かれて須要の地位につき，また今日迄各会社より同研究室に研究生を派遣するもの多く，本邦の人造繊維工業の発達に直接寄与するところが</w:t>
      </w:r>
      <w:r w:rsidR="000E43AC">
        <w:rPr>
          <w:rFonts w:ascii="ＭＳ ゴシック" w:eastAsia="ＭＳ ゴシック" w:hAnsi="ＭＳ ゴシック" w:cs="ＭＳ ゴシック" w:hint="eastAsia"/>
        </w:rPr>
        <w:t>少なく</w:t>
      </w:r>
      <w:r w:rsidRPr="0038281A">
        <w:rPr>
          <w:rFonts w:ascii="ＭＳ ゴシック" w:eastAsia="ＭＳ ゴシック" w:hAnsi="ＭＳ ゴシック" w:cs="ＭＳ ゴシック"/>
        </w:rPr>
        <w:t>ない．</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上記の醋酸繊維素キサントゲン酸曹達に関する研究の外に大正15年頃より種々の繊維素誘導体の合成に関する研究に着手し，高級脂肪酸，ナフテン酸，芳香属スルホン酸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の繊維素エステル，アリル，ベンヂル，グリコール酸</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の繊維素エーテル，繊維素ザントゲン醋酸，ザントゲンアミド，繊維素アミン及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アニリンを合成し，</w:t>
      </w:r>
      <w:r w:rsidR="00C5057E">
        <w:rPr>
          <w:rFonts w:ascii="ＭＳ ゴシック" w:eastAsia="ＭＳ ゴシック" w:hAnsi="ＭＳ ゴシック" w:cs="ＭＳ ゴシック"/>
        </w:rPr>
        <w:t>これら</w:t>
      </w:r>
      <w:r w:rsidRPr="0038281A">
        <w:rPr>
          <w:rFonts w:ascii="ＭＳ ゴシック" w:eastAsia="ＭＳ ゴシック" w:hAnsi="ＭＳ ゴシック" w:cs="ＭＳ ゴシック"/>
        </w:rPr>
        <w:t>は内外に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w:t>
      </w:r>
      <w:r w:rsidR="00C0716B">
        <w:rPr>
          <w:rFonts w:ascii="ＭＳ ゴシック" w:eastAsia="ＭＳ ゴシック" w:hAnsi="ＭＳ ゴシック" w:cs="ＭＳ ゴシック" w:hint="eastAsia"/>
        </w:rPr>
        <w:t>この</w:t>
      </w:r>
      <w:r w:rsidRPr="0038281A">
        <w:rPr>
          <w:rFonts w:ascii="ＭＳ ゴシック" w:eastAsia="ＭＳ ゴシック" w:hAnsi="ＭＳ ゴシック" w:cs="ＭＳ ゴシック"/>
        </w:rPr>
        <w:t>方面の研究に重きをなしてゐる．</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繊維素誘導体の合成の外，繊維素の化学反応機構，溶解性</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各方面より基礎的の研究も行</w:t>
      </w:r>
      <w:r w:rsidR="00C703E8">
        <w:rPr>
          <w:rFonts w:ascii="ＭＳ ゴシック" w:eastAsia="ＭＳ ゴシック" w:hAnsi="ＭＳ ゴシック" w:cs="ＭＳ ゴシック" w:hint="eastAsia"/>
        </w:rPr>
        <w:t>なわ</w:t>
      </w:r>
      <w:r w:rsidRPr="0038281A">
        <w:rPr>
          <w:rFonts w:ascii="ＭＳ ゴシック" w:eastAsia="ＭＳ ゴシック" w:hAnsi="ＭＳ ゴシック" w:cs="ＭＳ ゴシック"/>
        </w:rPr>
        <w:t>れた．</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高分子化合物に関する物理化学的研究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天然高分子化合物の典型的のものである繊維素に関する研究より，更に発展して昭和7年頃より一般高分子化合物に関する物理化学的な研究が開始せられ，主として粘度的，拡散的，滲透圧的研究の結果，分子量数十万と</w:t>
      </w:r>
      <w:r w:rsidR="00C703E8">
        <w:rPr>
          <w:rFonts w:ascii="ＭＳ ゴシック" w:eastAsia="ＭＳ ゴシック" w:hAnsi="ＭＳ ゴシック" w:cs="ＭＳ ゴシック" w:hint="eastAsia"/>
        </w:rPr>
        <w:t>いう</w:t>
      </w:r>
      <w:r w:rsidRPr="0038281A">
        <w:rPr>
          <w:rFonts w:ascii="ＭＳ ゴシック" w:eastAsia="ＭＳ ゴシック" w:hAnsi="ＭＳ ゴシック" w:cs="ＭＳ ゴシック"/>
        </w:rPr>
        <w:t>巨大分子の溶液中に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ける形状も大体合理的に推察し得るに至</w:t>
      </w:r>
      <w:r w:rsidR="00C703E8">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物理化学的研究の一方法としてX-線図的研究も有力な一手段として採用され，結晶水を含有する繊維素たる「水繊維素」，繊維素の第四番目の変態たる「繊維素Ⅳ」の発見は特筆すべきものである．またナイロンの構造をX-線図的に速に解明した事も世人の記憶に新な事と思</w:t>
      </w:r>
      <w:r w:rsidR="00C703E8">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．日本で初めてつくられた合成繊維「合成第一号」の発見も喜多源逸博士の研究室の研究を基礎に化学研究所で発展せしめられたものであり，近く中間工場は運転を開始しようとして居る．</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合成ゴムの研究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合成ゴムの研究は近来ドイツ，アメリカ，ソ連</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急速に進歩し，その品質が天然ゴムより優れてゐるため世界の注目を惹いてゐたが，特に高度の耐油性，耐熱性，耐寒性，耐磨性を要求する航空機兵器の部分品には不可欠のものであり，天然ゴムの不足</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の問題を別としても重要なる工業の一つとな</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てゐた．各国</w:t>
      </w:r>
      <w:r w:rsidR="004651B7">
        <w:rPr>
          <w:rFonts w:ascii="ＭＳ ゴシック" w:eastAsia="ＭＳ ゴシック" w:hAnsi="ＭＳ ゴシック" w:cs="ＭＳ ゴシック" w:hint="eastAsia"/>
        </w:rPr>
        <w:t>ともある</w:t>
      </w:r>
      <w:r w:rsidRPr="0038281A">
        <w:rPr>
          <w:rFonts w:ascii="ＭＳ ゴシック" w:eastAsia="ＭＳ ゴシック" w:hAnsi="ＭＳ ゴシック" w:cs="ＭＳ ゴシック"/>
        </w:rPr>
        <w:t>程度工業化し，今次の大戦にも利用せられた事と思</w:t>
      </w:r>
      <w:r w:rsidR="004651B7">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が，我国にて実施するには原料や工程から見て適当とは認められぬ憾みがあ</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た．喜多源逸博士の研究室は石炭より出発しアセチレン，ヴ</w:t>
      </w:r>
      <w:r w:rsidR="004651B7">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ニ</w:t>
      </w:r>
      <w:r w:rsidRPr="0038281A">
        <w:rPr>
          <w:rFonts w:ascii="ＭＳ ゴシック" w:eastAsia="ＭＳ ゴシック" w:hAnsi="ＭＳ ゴシック" w:cs="ＭＳ ゴシック"/>
        </w:rPr>
        <w:lastRenderedPageBreak/>
        <w:t>ルアセチレン，ブタヂエンを経て優秀な合成ゴムを得る方法を案出した．これは他法の如く高価なアルコールを原料とすることもなく，又工程より見ても最も簡単で，従</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て生産コストの点でも最も有利な方法であるため工業的にも有望である．文部省及</w:t>
      </w:r>
      <w:r w:rsidR="004651B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民間の援助を得て化学研究所内に目下建設中の最終の中間工業設備も近く運転の運びに至るべく，その結果を待</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て一二の会社で工業化される計画にな</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てゐるものである．</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メタアクリル酸メチルエステルの重合触媒</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メタアクリル酸メチルエステルの重合したものは「人造ガラス」で目下重要視されてゐるが，重合して「ガラス」になる迄の時間がかなり長いので生産能率が悪い．深川博士の研究室に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小川英次郎博士，小山三悦氏，趙広河氏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はこの重合時間短縮を目的として触媒作用の研究を行</w:t>
      </w:r>
      <w:r w:rsidR="004651B7">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所期の</w:t>
      </w:r>
      <w:r w:rsidR="004651B7">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うな触媒を得た．</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油脂に関する研究</w:t>
      </w:r>
    </w:p>
    <w:p w:rsidR="006D0C96"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喜多源逸博士の研究室に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大正10年頃より油脂に関する研究を行</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た．最初に着手したのは油脂の加水分解に関する研究であり，次いで昭和3年頃迄硬化油特に不飽和酸に対する水素添加の機構に関し研究し，</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の一段落と共に高度不飽和酸の重合並</w:t>
      </w:r>
      <w:r w:rsidR="004651B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に高級脂肪酸より高級アルコールの製造に関し研究を開始し，今日に至</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Pr="006D0C96" w:rsidRDefault="0038281A" w:rsidP="006D0C96">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接触法によるエチレンの合成法及</w:t>
      </w:r>
      <w:r w:rsidR="00503347">
        <w:rPr>
          <w:rFonts w:ascii="ＭＳ ゴシック" w:eastAsia="ＭＳ ゴシック" w:hAnsi="ＭＳ ゴシック" w:cs="ＭＳ ゴシック" w:hint="eastAsia"/>
          <w:b/>
        </w:rPr>
        <w:t>び</w:t>
      </w:r>
      <w:r w:rsidRPr="006D0C96">
        <w:rPr>
          <w:rFonts w:ascii="ＭＳ ゴシック" w:eastAsia="ＭＳ ゴシック" w:hAnsi="ＭＳ ゴシック" w:cs="ＭＳ ゴシック"/>
          <w:b/>
        </w:rPr>
        <w:t>アニリン製造の研究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触媒は自然が化学者に与</w:t>
      </w:r>
      <w:r w:rsidR="004651B7">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た一の科学的利器であ</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て，各国の化学者がこれを理解運用することの消長は今後の化学は勿論，</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国国運隆衰の境を</w:t>
      </w:r>
      <w:r w:rsidR="004651B7">
        <w:rPr>
          <w:rFonts w:ascii="ＭＳ ゴシック" w:eastAsia="ＭＳ ゴシック" w:hAnsi="ＭＳ ゴシック" w:cs="ＭＳ ゴシック" w:hint="eastAsia"/>
        </w:rPr>
        <w:t>画する</w:t>
      </w:r>
      <w:r w:rsidRPr="0038281A">
        <w:rPr>
          <w:rFonts w:ascii="ＭＳ ゴシック" w:eastAsia="ＭＳ ゴシック" w:hAnsi="ＭＳ ゴシック" w:cs="ＭＳ ゴシック"/>
        </w:rPr>
        <w:t>ものとせらるるに至</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た．かくて接触作用は有機化学に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，殊に重要な意義を持</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てゐる．ここにエチレンの合成は本品が近時驚くべき多数の必需品の資料となるに及び</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経済的製造方法が諸方に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攻究せられるに至</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た．久保田勉之助博士，吉河清博士及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山中龍雄氏</w:t>
      </w:r>
      <w:r w:rsidR="00C5057E">
        <w:rPr>
          <w:rFonts w:ascii="ＭＳ ゴシック" w:eastAsia="ＭＳ ゴシック" w:hAnsi="ＭＳ ゴシック" w:cs="ＭＳ ゴシック"/>
        </w:rPr>
        <w:t>ら</w:t>
      </w:r>
      <w:r w:rsidRPr="0038281A">
        <w:rPr>
          <w:rFonts w:ascii="ＭＳ ゴシック" w:eastAsia="ＭＳ ゴシック" w:hAnsi="ＭＳ ゴシック" w:cs="ＭＳ ゴシック"/>
        </w:rPr>
        <w:t>はアセチレンの部分的水素添加法による本品の合成に成果を得，我国に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初めて</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方法による工業化を計り，昭和13年には海外に対する顧慮よりして昭和曹達株式会社によ</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実際化が</w:t>
      </w:r>
      <w:r w:rsidR="00AF75BB">
        <w:rPr>
          <w:rFonts w:ascii="ＭＳ ゴシック" w:eastAsia="ＭＳ ゴシック" w:hAnsi="ＭＳ ゴシック" w:cs="ＭＳ ゴシック" w:hint="eastAsia"/>
        </w:rPr>
        <w:t>行われ</w:t>
      </w:r>
      <w:r w:rsidRPr="0038281A">
        <w:rPr>
          <w:rFonts w:ascii="ＭＳ ゴシック" w:eastAsia="ＭＳ ゴシック" w:hAnsi="ＭＳ ゴシック" w:cs="ＭＳ ゴシック"/>
        </w:rPr>
        <w:t>た．又アニリンは染料及</w:t>
      </w:r>
      <w:r w:rsidR="004651B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薬品の重要な基本体の一である．本品を接触的に製造することは工業経済のみならず，工場衛生に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緊要な事に属する．本製造方法も</w:t>
      </w:r>
      <w:r w:rsidR="004651B7">
        <w:rPr>
          <w:rFonts w:ascii="ＭＳ ゴシック" w:eastAsia="ＭＳ ゴシック" w:hAnsi="ＭＳ ゴシック" w:cs="ＭＳ ゴシック" w:hint="eastAsia"/>
        </w:rPr>
        <w:t>また</w:t>
      </w:r>
      <w:r w:rsidRPr="0038281A">
        <w:rPr>
          <w:rFonts w:ascii="ＭＳ ゴシック" w:eastAsia="ＭＳ ゴシック" w:hAnsi="ＭＳ ゴシック" w:cs="ＭＳ ゴシック"/>
        </w:rPr>
        <w:t>触媒の理論的研究を基礎として</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応用に効果を致した一例と見られよう．既に我国の特許を得，</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工業的製造は保土谷化学工業株式会社に</w:t>
      </w:r>
      <w:r w:rsidR="006D559B">
        <w:rPr>
          <w:rFonts w:ascii="ＭＳ ゴシック" w:eastAsia="ＭＳ ゴシック" w:hAnsi="ＭＳ ゴシック" w:cs="ＭＳ ゴシック"/>
        </w:rPr>
        <w:t>おいて</w:t>
      </w:r>
      <w:r w:rsidR="004651B7">
        <w:rPr>
          <w:rFonts w:ascii="ＭＳ ゴシック" w:eastAsia="ＭＳ ゴシック" w:hAnsi="ＭＳ ゴシック" w:cs="ＭＳ ゴシック" w:hint="eastAsia"/>
        </w:rPr>
        <w:t>行われて</w:t>
      </w:r>
      <w:r w:rsidRPr="0038281A">
        <w:rPr>
          <w:rFonts w:ascii="ＭＳ ゴシック" w:eastAsia="ＭＳ ゴシック" w:hAnsi="ＭＳ ゴシック" w:cs="ＭＳ ゴシック"/>
        </w:rPr>
        <w:t>ゐる．</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合成石油の研究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石炭を原料として一酸化炭素と水素を製造し，この二つの瓦斯を触媒上に通じて石油を製造する方法は</w:t>
      </w:r>
      <w:r w:rsidR="00124461">
        <w:rPr>
          <w:rFonts w:ascii="ＭＳ ゴシック" w:eastAsia="ＭＳ ゴシック" w:hAnsi="ＭＳ ゴシック" w:cs="ＭＳ ゴシック"/>
        </w:rPr>
        <w:t>いわゆる</w:t>
      </w:r>
      <w:r w:rsidRPr="0038281A">
        <w:rPr>
          <w:rFonts w:ascii="ＭＳ ゴシック" w:eastAsia="ＭＳ ゴシック" w:hAnsi="ＭＳ ゴシック" w:cs="ＭＳ ゴシック"/>
        </w:rPr>
        <w:t>フィッシヤー法と称せられ，人造石油製造方法の一つを成してゐるものであるが，喜多源逸博士の研究室に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は昭和2年以来この方法に用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る触媒に関する研究を続けてゐる．</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これに関しては色々の業績を挙げてゐるが，最も注目すべきものは鉄触媒に関する研究である．従来石油を合成する際に用</w:t>
      </w:r>
      <w:r w:rsidR="004651B7">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られて居た触媒はコバルトを主成分とするものであり，鉄を主成分とする触媒を用</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ても油を得られることは判</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てゐたのであるが，油の収量，触媒の耐久性</w:t>
      </w:r>
      <w:r w:rsidR="00C5057E">
        <w:rPr>
          <w:rFonts w:ascii="ＭＳ ゴシック" w:eastAsia="ＭＳ ゴシック" w:hAnsi="ＭＳ ゴシック" w:cs="ＭＳ ゴシック"/>
        </w:rPr>
        <w:t>など</w:t>
      </w:r>
      <w:r w:rsidRPr="0038281A">
        <w:rPr>
          <w:rFonts w:ascii="ＭＳ ゴシック" w:eastAsia="ＭＳ ゴシック" w:hAnsi="ＭＳ ゴシック" w:cs="ＭＳ ゴシック"/>
        </w:rPr>
        <w:t>の点に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，実際工業的に使用し得ないものと考</w:t>
      </w:r>
      <w:r w:rsidR="004651B7">
        <w:rPr>
          <w:rFonts w:ascii="ＭＳ ゴシック" w:eastAsia="ＭＳ ゴシック" w:hAnsi="ＭＳ ゴシック" w:cs="ＭＳ ゴシック" w:hint="eastAsia"/>
        </w:rPr>
        <w:t>え</w:t>
      </w:r>
      <w:r w:rsidRPr="0038281A">
        <w:rPr>
          <w:rFonts w:ascii="ＭＳ ゴシック" w:eastAsia="ＭＳ ゴシック" w:hAnsi="ＭＳ ゴシック" w:cs="ＭＳ ゴシック"/>
        </w:rPr>
        <w:t>られてゐた．</w:t>
      </w:r>
      <w:r w:rsidRPr="0038281A">
        <w:rPr>
          <w:rFonts w:ascii="ＭＳ ゴシック" w:eastAsia="ＭＳ ゴシック" w:hAnsi="ＭＳ ゴシック" w:cs="ＭＳ ゴシック"/>
        </w:rPr>
        <w:lastRenderedPageBreak/>
        <w:t>然るに同研究室の努力に</w:t>
      </w:r>
      <w:r w:rsidR="004651B7">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り，あらゆる点に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コバルトに劣らない鉄触媒が得られる</w:t>
      </w:r>
      <w:r w:rsidR="004651B7">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うになり，各人造石油会社と協力の下に将に工業化迄進みつ</w:t>
      </w:r>
      <w:r w:rsidR="004651B7">
        <w:rPr>
          <w:rFonts w:ascii="ＭＳ ゴシック" w:eastAsia="ＭＳ ゴシック" w:hAnsi="ＭＳ ゴシック" w:cs="ＭＳ ゴシック" w:hint="eastAsia"/>
        </w:rPr>
        <w:t>つ</w:t>
      </w:r>
      <w:r w:rsidRPr="0038281A">
        <w:rPr>
          <w:rFonts w:ascii="ＭＳ ゴシック" w:eastAsia="ＭＳ ゴシック" w:hAnsi="ＭＳ ゴシック" w:cs="ＭＳ ゴシック"/>
        </w:rPr>
        <w:t>ある．我国の現状に</w:t>
      </w:r>
      <w:r w:rsidR="00895D55">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はコバルトを得ることが非常に困難とな</w:t>
      </w:r>
      <w:r w:rsidR="004651B7">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てゐるので大に世の注目を惹いてゐる．</w:t>
      </w:r>
    </w:p>
    <w:p w:rsidR="0038281A" w:rsidRPr="006D0C96" w:rsidRDefault="0038281A" w:rsidP="0038281A">
      <w:pPr>
        <w:pStyle w:val="a3"/>
        <w:rPr>
          <w:rFonts w:ascii="ＭＳ ゴシック" w:eastAsia="ＭＳ ゴシック" w:hAnsi="ＭＳ ゴシック" w:cs="ＭＳ ゴシック"/>
          <w:b/>
        </w:rPr>
      </w:pPr>
      <w:r w:rsidRPr="006D0C96">
        <w:rPr>
          <w:rFonts w:ascii="ＭＳ ゴシック" w:eastAsia="ＭＳ ゴシック" w:hAnsi="ＭＳ ゴシック" w:cs="ＭＳ ゴシック"/>
          <w:b/>
        </w:rPr>
        <w:t>石炭液化の研究</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我国液体燃料の自給の目的を</w:t>
      </w:r>
      <w:r w:rsidR="004651B7">
        <w:rPr>
          <w:rFonts w:ascii="ＭＳ ゴシック" w:eastAsia="ＭＳ ゴシック" w:hAnsi="ＭＳ ゴシック" w:cs="ＭＳ ゴシック" w:hint="eastAsia"/>
        </w:rPr>
        <w:t>もって</w:t>
      </w:r>
      <w:r w:rsidRPr="0038281A">
        <w:rPr>
          <w:rFonts w:ascii="ＭＳ ゴシック" w:eastAsia="ＭＳ ゴシック" w:hAnsi="ＭＳ ゴシック" w:cs="ＭＳ ゴシック"/>
        </w:rPr>
        <w:t>磯部甫博士以下その研究室員一同で石炭直接液化について十数年来研究を進めて来てゐるが，半工業の研究としては殆ど完了してゐる．次</w:t>
      </w:r>
      <w:r w:rsidR="004651B7">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で最近石炭を乾餾して発生する蒸気を</w:t>
      </w:r>
      <w:r w:rsidR="0069078B">
        <w:rPr>
          <w:rFonts w:ascii="ＭＳ ゴシック" w:eastAsia="ＭＳ ゴシック" w:hAnsi="ＭＳ ゴシック" w:cs="ＭＳ ゴシック"/>
        </w:rPr>
        <w:t>そ</w:t>
      </w:r>
      <w:r w:rsidR="004651B7">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ま</w:t>
      </w:r>
      <w:r w:rsidR="004651B7">
        <w:rPr>
          <w:rFonts w:ascii="ＭＳ ゴシック" w:eastAsia="ＭＳ ゴシック" w:hAnsi="ＭＳ ゴシック" w:cs="ＭＳ ゴシック" w:hint="eastAsia"/>
        </w:rPr>
        <w:t>ま</w:t>
      </w:r>
      <w:r w:rsidRPr="0038281A">
        <w:rPr>
          <w:rFonts w:ascii="ＭＳ ゴシック" w:eastAsia="ＭＳ ゴシック" w:hAnsi="ＭＳ ゴシック" w:cs="ＭＳ ゴシック"/>
        </w:rPr>
        <w:t>触媒中に直接送入して揮発油の多い油を採集する方法（石炭分解ガソリン化法）にも成功したので目下工業化の試験中である．</w:t>
      </w:r>
    </w:p>
    <w:p w:rsidR="008001A8" w:rsidRDefault="008001A8" w:rsidP="0038281A">
      <w:pPr>
        <w:pStyle w:val="a3"/>
        <w:rPr>
          <w:rFonts w:ascii="ＭＳ ゴシック" w:eastAsia="ＭＳ ゴシック" w:hAnsi="ＭＳ ゴシック" w:cs="ＭＳ ゴシック"/>
        </w:rPr>
      </w:pPr>
    </w:p>
    <w:p w:rsidR="0038281A" w:rsidRPr="0038281A" w:rsidRDefault="0038281A" w:rsidP="006D0C96">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第5章</w:t>
      </w:r>
      <w:r w:rsidR="008001A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資産及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経費</w:t>
      </w:r>
    </w:p>
    <w:p w:rsidR="0038281A" w:rsidRPr="006D0C96" w:rsidRDefault="0038281A" w:rsidP="006D0C96">
      <w:pPr>
        <w:pStyle w:val="a3"/>
        <w:jc w:val="center"/>
        <w:rPr>
          <w:rFonts w:ascii="ＭＳ ゴシック" w:eastAsia="ＭＳ ゴシック" w:hAnsi="ＭＳ ゴシック" w:cs="ＭＳ ゴシック"/>
          <w:b/>
        </w:rPr>
      </w:pPr>
      <w:r w:rsidRPr="006D0C96">
        <w:rPr>
          <w:rFonts w:ascii="ＭＳ ゴシック" w:eastAsia="ＭＳ ゴシック" w:hAnsi="ＭＳ ゴシック" w:cs="ＭＳ ゴシック"/>
          <w:b/>
        </w:rPr>
        <w:t>資産状況</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当所は設立当初に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御下賜金，政府補助金，民間実業家等よりの寄附金を得て創立されたが当時よりの財源は下記の如くである．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御下賜金大正6年より10年間毎年100,000円宛1,000,000円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政府補助金大正5年より大正11年迄に1,650,000</w:t>
      </w:r>
      <w:r w:rsidR="00CC413B">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大正12年より10年間毎年250,000円宛2,500,000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昭和8年より昭和12年迄に900,000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民間実業家寄附創立当時3,081,700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同</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後の分871,328</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合計10,003,028</w:t>
      </w:r>
      <w:r w:rsidR="00D7482C">
        <w:rPr>
          <w:rFonts w:ascii="ＭＳ ゴシック" w:eastAsia="ＭＳ ゴシック" w:hAnsi="ＭＳ ゴシック" w:cs="ＭＳ ゴシック" w:hint="eastAsia"/>
        </w:rPr>
        <w:t>円</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政府の補助金は昭和13年以降交附されぬ事とな</w:t>
      </w:r>
      <w:r w:rsidR="00D7482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たが，</w:t>
      </w:r>
      <w:r w:rsidR="0069078B">
        <w:rPr>
          <w:rFonts w:ascii="ＭＳ ゴシック" w:eastAsia="ＭＳ ゴシック" w:hAnsi="ＭＳ ゴシック" w:cs="ＭＳ ゴシック"/>
        </w:rPr>
        <w:t>そ</w:t>
      </w:r>
      <w:r w:rsidR="0062294F">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後は自己製品の発売，特許権の許諾或</w:t>
      </w:r>
      <w:r w:rsidR="00D7482C">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は実施報酬，民間よりの寄附等にて漸次収入増加をはかり最近に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ける資産状況は下表の如くである．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貸借対照表（昭和16年3月31日）</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資産</w:t>
      </w:r>
      <w:r w:rsidR="00D7482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銀行預金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689,368.23</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郵便振替貯金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5,274.93</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現金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10,000.00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有価証劵</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12,393,197.80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地所</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547,772.92</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建物</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3,207,767.35</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設備</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5,410,477.06</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貯蔵品</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68,698.66</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仮払金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459,696.12</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未収入売掛金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254,037.83</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製作品及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材料</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675,701.18</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受取手形</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632,096.78</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24,354,088.86</w:t>
      </w:r>
      <w:r w:rsidR="00D7482C">
        <w:rPr>
          <w:rFonts w:ascii="ＭＳ ゴシック" w:eastAsia="ＭＳ ゴシック" w:hAnsi="ＭＳ ゴシック" w:cs="ＭＳ ゴシック" w:hint="eastAsia"/>
        </w:rPr>
        <w:t>円</w:t>
      </w:r>
    </w:p>
    <w:p w:rsidR="00D7482C" w:rsidRDefault="00D7482C"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負債</w:t>
      </w:r>
      <w:r w:rsidR="00D7482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資金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10,042,100.00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預リ金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16,500.00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固定資産減価引当</w:t>
      </w:r>
      <w:r w:rsidR="00D7482C">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4,600,461.63</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別口引当金</w:t>
      </w:r>
      <w:r w:rsidR="00D7482C">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41,856.00</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仮受金</w:t>
      </w:r>
      <w:r w:rsidR="00D7482C">
        <w:rPr>
          <w:rFonts w:ascii="ＭＳ ゴシック" w:eastAsia="ＭＳ ゴシック" w:hAnsi="ＭＳ ゴシック" w:cs="ＭＳ ゴシック" w:hint="eastAsia"/>
        </w:rPr>
        <w:t xml:space="preserve">　</w:t>
      </w:r>
      <w:r w:rsidR="008001A8">
        <w:rPr>
          <w:rFonts w:ascii="ＭＳ ゴシック" w:eastAsia="ＭＳ ゴシック" w:hAnsi="ＭＳ ゴシック" w:cs="ＭＳ ゴシック"/>
        </w:rPr>
        <w:t>41</w:t>
      </w:r>
      <w:r w:rsidR="008001A8" w:rsidRPr="0038281A">
        <w:rPr>
          <w:rFonts w:ascii="ＭＳ ゴシック" w:eastAsia="ＭＳ ゴシック" w:hAnsi="ＭＳ ゴシック" w:cs="ＭＳ ゴシック"/>
        </w:rPr>
        <w:t>8,5</w:t>
      </w:r>
      <w:r w:rsidR="008001A8">
        <w:rPr>
          <w:rFonts w:ascii="ＭＳ ゴシック" w:eastAsia="ＭＳ ゴシック" w:hAnsi="ＭＳ ゴシック" w:cs="ＭＳ ゴシック" w:hint="eastAsia"/>
        </w:rPr>
        <w:t>10</w:t>
      </w:r>
      <w:r w:rsidR="008001A8" w:rsidRPr="0038281A">
        <w:rPr>
          <w:rFonts w:ascii="ＭＳ ゴシック" w:eastAsia="ＭＳ ゴシック" w:hAnsi="ＭＳ ゴシック" w:cs="ＭＳ ゴシック"/>
        </w:rPr>
        <w:t>.</w:t>
      </w:r>
      <w:r w:rsidR="008001A8">
        <w:rPr>
          <w:rFonts w:ascii="ＭＳ ゴシック" w:eastAsia="ＭＳ ゴシック" w:hAnsi="ＭＳ ゴシック" w:cs="ＭＳ ゴシック" w:hint="eastAsia"/>
        </w:rPr>
        <w:t>45円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諸準備金</w:t>
      </w:r>
      <w:r w:rsidR="00D7482C">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689,227.14</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支払手形</w:t>
      </w:r>
      <w:r w:rsidR="00D7482C">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8,006,080.06</w:t>
      </w:r>
      <w:r w:rsidR="008001A8">
        <w:rPr>
          <w:rFonts w:ascii="ＭＳ ゴシック" w:eastAsia="ＭＳ ゴシック" w:hAnsi="ＭＳ ゴシック" w:cs="ＭＳ ゴシック" w:hint="eastAsia"/>
        </w:rPr>
        <w:t>円</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当期剰余金</w:t>
      </w:r>
      <w:r w:rsidR="00D7482C">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539,353.58</w:t>
      </w:r>
      <w:r w:rsidR="008001A8">
        <w:rPr>
          <w:rFonts w:ascii="ＭＳ ゴシック" w:eastAsia="ＭＳ ゴシック" w:hAnsi="ＭＳ ゴシック" w:cs="ＭＳ ゴシック" w:hint="eastAsia"/>
        </w:rPr>
        <w:t>円</w:t>
      </w:r>
    </w:p>
    <w:p w:rsidR="00D7482C" w:rsidRPr="0038281A" w:rsidRDefault="00D7482C"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合計　</w:t>
      </w:r>
      <w:r w:rsidR="008001A8" w:rsidRPr="0038281A">
        <w:rPr>
          <w:rFonts w:ascii="ＭＳ ゴシック" w:eastAsia="ＭＳ ゴシック" w:hAnsi="ＭＳ ゴシック" w:cs="ＭＳ ゴシック"/>
        </w:rPr>
        <w:t>24354,08886</w:t>
      </w:r>
      <w:r w:rsidR="008001A8">
        <w:rPr>
          <w:rFonts w:ascii="ＭＳ ゴシック" w:eastAsia="ＭＳ ゴシック" w:hAnsi="ＭＳ ゴシック" w:cs="ＭＳ ゴシック" w:hint="eastAsia"/>
        </w:rPr>
        <w:t>円</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上表中研究施設投資額として土地，建物及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設備の金額は総額9,160,016円となり</w:t>
      </w:r>
      <w:r w:rsidR="0069078B">
        <w:rPr>
          <w:rFonts w:ascii="ＭＳ ゴシック" w:eastAsia="ＭＳ ゴシック" w:hAnsi="ＭＳ ゴシック" w:cs="ＭＳ ゴシック"/>
        </w:rPr>
        <w:t>そ</w:t>
      </w:r>
      <w:r w:rsidR="00D7482C">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割合は第5図の如くである．現在東京市本郷区上富士前町及</w:t>
      </w:r>
      <w:r w:rsidR="00D7482C">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小石川区駕籠町にある敷地は14,802坪，建物97棟10,436坪である．今日迄に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ける資金累年増加状況は第6図に示す如くである．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研究施設投資額（昭和15年度）総額9,160,016円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第5図</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第6図</w:t>
      </w:r>
    </w:p>
    <w:p w:rsidR="0038281A" w:rsidRPr="006D0C96" w:rsidRDefault="0038281A" w:rsidP="006D0C96">
      <w:pPr>
        <w:pStyle w:val="a3"/>
        <w:jc w:val="center"/>
        <w:rPr>
          <w:rFonts w:ascii="ＭＳ ゴシック" w:eastAsia="ＭＳ ゴシック" w:hAnsi="ＭＳ ゴシック" w:cs="ＭＳ ゴシック"/>
          <w:b/>
        </w:rPr>
      </w:pPr>
      <w:r w:rsidRPr="006D0C96">
        <w:rPr>
          <w:rFonts w:ascii="ＭＳ ゴシック" w:eastAsia="ＭＳ ゴシック" w:hAnsi="ＭＳ ゴシック" w:cs="ＭＳ ゴシック"/>
          <w:b/>
        </w:rPr>
        <w:t>年度経費</w:t>
      </w: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創立以来の毎年度収入及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支出は第7図に示す如き変遷を示して居るが近年は研究の活溌化に伴</w:t>
      </w:r>
      <w:r w:rsidR="00AA5552">
        <w:rPr>
          <w:rFonts w:ascii="ＭＳ ゴシック" w:eastAsia="ＭＳ ゴシック" w:hAnsi="ＭＳ ゴシック" w:cs="ＭＳ ゴシック" w:hint="eastAsia"/>
        </w:rPr>
        <w:t>い</w:t>
      </w:r>
      <w:r w:rsidRPr="0038281A">
        <w:rPr>
          <w:rFonts w:ascii="ＭＳ ゴシック" w:eastAsia="ＭＳ ゴシック" w:hAnsi="ＭＳ ゴシック" w:cs="ＭＳ ゴシック"/>
        </w:rPr>
        <w:t>支出の如きも急激に上昇しつつあるは図に明</w:t>
      </w:r>
      <w:r w:rsidR="00D7482C">
        <w:rPr>
          <w:rFonts w:ascii="ＭＳ ゴシック" w:eastAsia="ＭＳ ゴシック" w:hAnsi="ＭＳ ゴシック" w:cs="ＭＳ ゴシック" w:hint="eastAsia"/>
        </w:rPr>
        <w:t>らか</w:t>
      </w:r>
      <w:r w:rsidRPr="0038281A">
        <w:rPr>
          <w:rFonts w:ascii="ＭＳ ゴシック" w:eastAsia="ＭＳ ゴシック" w:hAnsi="ＭＳ ゴシック" w:cs="ＭＳ ゴシック"/>
        </w:rPr>
        <w:t>である．最近年度に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ける収支は次表の如くであ</w:t>
      </w:r>
      <w:r w:rsidR="00D7482C">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て年額360万円を突破して居る．</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第7図</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事業勘定書（自昭和15年4月1日至昭和16年3月31日）</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収入</w:t>
      </w:r>
      <w:r w:rsidR="00D7482C">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利息及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配当金</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875,521.91</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貸地，貸家料</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600.00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研究費収入</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136,925.76</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特許発明実施</w:t>
      </w:r>
      <w:r w:rsidR="008001A8">
        <w:rPr>
          <w:rFonts w:ascii="ＭＳ ゴシック" w:eastAsia="ＭＳ ゴシック" w:hAnsi="ＭＳ ゴシック" w:cs="ＭＳ ゴシック" w:hint="eastAsia"/>
        </w:rPr>
        <w:t>及び</w:t>
      </w:r>
      <w:r w:rsidR="008001A8" w:rsidRPr="0038281A">
        <w:rPr>
          <w:rFonts w:ascii="ＭＳ ゴシック" w:eastAsia="ＭＳ ゴシック" w:hAnsi="ＭＳ ゴシック" w:cs="ＭＳ ゴシック"/>
        </w:rPr>
        <w:t>許諾報酬</w:t>
      </w:r>
      <w:r w:rsidR="00D7482C">
        <w:rPr>
          <w:rFonts w:ascii="ＭＳ ゴシック" w:eastAsia="ＭＳ ゴシック" w:hAnsi="ＭＳ ゴシック" w:cs="ＭＳ ゴシック" w:hint="eastAsia"/>
        </w:rPr>
        <w:t xml:space="preserve">　</w:t>
      </w:r>
      <w:r w:rsidR="00D7482C" w:rsidRPr="0038281A">
        <w:rPr>
          <w:rFonts w:ascii="ＭＳ ゴシック" w:eastAsia="ＭＳ ゴシック" w:hAnsi="ＭＳ ゴシック" w:cs="ＭＳ ゴシック"/>
        </w:rPr>
        <w:t>2,181,859.40</w:t>
      </w:r>
      <w:r w:rsidR="00D7482C">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有価証劵売買</w:t>
      </w:r>
      <w:r w:rsidR="008001A8">
        <w:rPr>
          <w:rFonts w:ascii="ＭＳ ゴシック" w:eastAsia="ＭＳ ゴシック" w:hAnsi="ＭＳ ゴシック" w:cs="ＭＳ ゴシック" w:hint="eastAsia"/>
        </w:rPr>
        <w:t>及び</w:t>
      </w:r>
      <w:r w:rsidR="008001A8">
        <w:rPr>
          <w:rFonts w:ascii="ＭＳ ゴシック" w:eastAsia="ＭＳ ゴシック" w:hAnsi="ＭＳ ゴシック" w:cs="ＭＳ ゴシック"/>
        </w:rPr>
        <w:t>償還差金</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5,500.00</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雑収入</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367,433.46</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小計</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3,567,840.53</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作業収益繰入</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43,540.65</w:t>
      </w:r>
      <w:r w:rsidR="008001A8">
        <w:rPr>
          <w:rFonts w:ascii="ＭＳ ゴシック" w:eastAsia="ＭＳ ゴシック" w:hAnsi="ＭＳ ゴシック" w:cs="ＭＳ ゴシック" w:hint="eastAsia"/>
        </w:rPr>
        <w:t>円</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w:t>
      </w:r>
      <w:r w:rsidR="008001A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3,611,381.18</w:t>
      </w:r>
      <w:r w:rsidR="008001A8">
        <w:rPr>
          <w:rFonts w:ascii="ＭＳ ゴシック" w:eastAsia="ＭＳ ゴシック" w:hAnsi="ＭＳ ゴシック" w:cs="ＭＳ ゴシック" w:hint="eastAsia"/>
        </w:rPr>
        <w:t>円</w:t>
      </w:r>
    </w:p>
    <w:p w:rsidR="008001A8" w:rsidRPr="0038281A" w:rsidRDefault="008001A8"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支出</w:t>
      </w:r>
      <w:r w:rsidR="008001A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事務費</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170,939.41</w:t>
      </w:r>
      <w:r w:rsidR="008001A8">
        <w:rPr>
          <w:rFonts w:ascii="ＭＳ ゴシック" w:eastAsia="ＭＳ ゴシック" w:hAnsi="ＭＳ ゴシック" w:cs="ＭＳ ゴシック" w:hint="eastAsia"/>
        </w:rPr>
        <w:t>円</w:t>
      </w:r>
    </w:p>
    <w:p w:rsidR="0038281A" w:rsidRPr="0038281A" w:rsidRDefault="008001A8"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うち</w:t>
      </w:r>
      <w:r>
        <w:rPr>
          <w:rFonts w:ascii="ＭＳ ゴシック" w:eastAsia="ＭＳ ゴシック" w:hAnsi="ＭＳ ゴシック" w:cs="ＭＳ ゴシック"/>
        </w:rPr>
        <w:t>俸給及</w:t>
      </w:r>
      <w:r>
        <w:rPr>
          <w:rFonts w:ascii="ＭＳ ゴシック" w:eastAsia="ＭＳ ゴシック" w:hAnsi="ＭＳ ゴシック" w:cs="ＭＳ ゴシック" w:hint="eastAsia"/>
        </w:rPr>
        <w:t>び</w:t>
      </w:r>
      <w:r>
        <w:rPr>
          <w:rFonts w:ascii="ＭＳ ゴシック" w:eastAsia="ＭＳ ゴシック" w:hAnsi="ＭＳ ゴシック" w:cs="ＭＳ ゴシック"/>
        </w:rPr>
        <w:t>諸給</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57,145.87</w:t>
      </w:r>
      <w:r>
        <w:rPr>
          <w:rFonts w:ascii="ＭＳ ゴシック" w:eastAsia="ＭＳ ゴシック" w:hAnsi="ＭＳ ゴシック" w:cs="ＭＳ ゴシック" w:hint="eastAsia"/>
        </w:rPr>
        <w:t>円</w:t>
      </w:r>
    </w:p>
    <w:p w:rsidR="0038281A" w:rsidRPr="0038281A" w:rsidRDefault="008001A8"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うち</w:t>
      </w:r>
      <w:r>
        <w:rPr>
          <w:rFonts w:ascii="ＭＳ ゴシック" w:eastAsia="ＭＳ ゴシック" w:hAnsi="ＭＳ ゴシック" w:cs="ＭＳ ゴシック"/>
        </w:rPr>
        <w:t>業務費</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113,793.54</w:t>
      </w:r>
      <w:r>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研究費</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2,901,088.19</w:t>
      </w:r>
      <w:r w:rsidR="008001A8">
        <w:rPr>
          <w:rFonts w:ascii="ＭＳ ゴシック" w:eastAsia="ＭＳ ゴシック" w:hAnsi="ＭＳ ゴシック" w:cs="ＭＳ ゴシック" w:hint="eastAsia"/>
        </w:rPr>
        <w:t>円</w:t>
      </w:r>
    </w:p>
    <w:p w:rsidR="0038281A" w:rsidRPr="0038281A" w:rsidRDefault="008001A8"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うち</w:t>
      </w:r>
      <w:r w:rsidR="0038281A" w:rsidRPr="0038281A">
        <w:rPr>
          <w:rFonts w:ascii="ＭＳ ゴシック" w:eastAsia="ＭＳ ゴシック" w:hAnsi="ＭＳ ゴシック" w:cs="ＭＳ ゴシック"/>
        </w:rPr>
        <w:t>俸給及</w:t>
      </w:r>
      <w:r>
        <w:rPr>
          <w:rFonts w:ascii="ＭＳ ゴシック" w:eastAsia="ＭＳ ゴシック" w:hAnsi="ＭＳ ゴシック" w:cs="ＭＳ ゴシック" w:hint="eastAsia"/>
        </w:rPr>
        <w:t>び</w:t>
      </w:r>
      <w:r>
        <w:rPr>
          <w:rFonts w:ascii="ＭＳ ゴシック" w:eastAsia="ＭＳ ゴシック" w:hAnsi="ＭＳ ゴシック" w:cs="ＭＳ ゴシック"/>
        </w:rPr>
        <w:t>諸給</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1,449,657.09</w:t>
      </w:r>
      <w:r>
        <w:rPr>
          <w:rFonts w:ascii="ＭＳ ゴシック" w:eastAsia="ＭＳ ゴシック" w:hAnsi="ＭＳ ゴシック" w:cs="ＭＳ ゴシック" w:hint="eastAsia"/>
        </w:rPr>
        <w:t>円</w:t>
      </w:r>
    </w:p>
    <w:p w:rsidR="0038281A" w:rsidRPr="0038281A" w:rsidRDefault="008001A8"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うち</w:t>
      </w:r>
      <w:r>
        <w:rPr>
          <w:rFonts w:ascii="ＭＳ ゴシック" w:eastAsia="ＭＳ ゴシック" w:hAnsi="ＭＳ ゴシック" w:cs="ＭＳ ゴシック"/>
        </w:rPr>
        <w:t>事業費</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1,451,431.10</w:t>
      </w:r>
      <w:r>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小計</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3.072,027.60</w:t>
      </w:r>
      <w:r w:rsidR="008001A8">
        <w:rPr>
          <w:rFonts w:ascii="ＭＳ ゴシック" w:eastAsia="ＭＳ ゴシック" w:hAnsi="ＭＳ ゴシック" w:cs="ＭＳ ゴシック" w:hint="eastAsia"/>
        </w:rPr>
        <w:t>円</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当年度剰余金</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539,353.58</w:t>
      </w:r>
      <w:r w:rsidR="008001A8">
        <w:rPr>
          <w:rFonts w:ascii="ＭＳ ゴシック" w:eastAsia="ＭＳ ゴシック" w:hAnsi="ＭＳ ゴシック" w:cs="ＭＳ ゴシック" w:hint="eastAsia"/>
        </w:rPr>
        <w:t>円</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合計</w:t>
      </w:r>
      <w:r w:rsidR="008001A8">
        <w:rPr>
          <w:rFonts w:ascii="ＭＳ ゴシック" w:eastAsia="ＭＳ ゴシック" w:hAnsi="ＭＳ ゴシック" w:cs="ＭＳ ゴシック" w:hint="eastAsia"/>
        </w:rPr>
        <w:t xml:space="preserve">　</w:t>
      </w:r>
      <w:r w:rsidR="008001A8" w:rsidRPr="0038281A">
        <w:rPr>
          <w:rFonts w:ascii="ＭＳ ゴシック" w:eastAsia="ＭＳ ゴシック" w:hAnsi="ＭＳ ゴシック" w:cs="ＭＳ ゴシック"/>
        </w:rPr>
        <w:t>3,611,381.18</w:t>
      </w:r>
      <w:r w:rsidR="008001A8">
        <w:rPr>
          <w:rFonts w:ascii="ＭＳ ゴシック" w:eastAsia="ＭＳ ゴシック" w:hAnsi="ＭＳ ゴシック" w:cs="ＭＳ ゴシック" w:hint="eastAsia"/>
        </w:rPr>
        <w:t>円</w:t>
      </w:r>
    </w:p>
    <w:p w:rsidR="008001A8" w:rsidRPr="0038281A" w:rsidRDefault="008001A8" w:rsidP="0038281A">
      <w:pPr>
        <w:pStyle w:val="a3"/>
        <w:rPr>
          <w:rFonts w:ascii="ＭＳ ゴシック" w:eastAsia="ＭＳ ゴシック" w:hAnsi="ＭＳ ゴシック" w:cs="ＭＳ ゴシック"/>
        </w:rPr>
      </w:pPr>
    </w:p>
    <w:p w:rsidR="0038281A" w:rsidRPr="0038281A" w:rsidRDefault="0038281A" w:rsidP="006D0C96">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第6章</w:t>
      </w:r>
      <w:r w:rsidR="008001A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特許権及び研究の事業化</w:t>
      </w:r>
    </w:p>
    <w:p w:rsid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ける研究の結果，所員のなしたる発明の特許権は総て無償にて当所へ譲渡する事にな</w:t>
      </w:r>
      <w:r w:rsidR="00F0015B">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て居る．創立以来当所の所有する特許権は逐年増加の傾向を示して居るが</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の情況は第8図に示す如くである．昭和17年1月1日現在に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ける所有数は，内国特許660件，満洲国特許40件，</w:t>
      </w:r>
      <w:r w:rsidR="0069078B">
        <w:rPr>
          <w:rFonts w:ascii="ＭＳ ゴシック" w:eastAsia="ＭＳ ゴシック" w:hAnsi="ＭＳ ゴシック" w:cs="ＭＳ ゴシック"/>
        </w:rPr>
        <w:t>そ</w:t>
      </w:r>
      <w:r w:rsidR="00F0015B">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他の外国特許153件，実用新案195件である．</w:t>
      </w:r>
    </w:p>
    <w:p w:rsidR="006D0C96" w:rsidRPr="0038281A" w:rsidRDefault="006D0C96" w:rsidP="006D0C96">
      <w:pPr>
        <w:pStyle w:val="a3"/>
        <w:ind w:firstLineChars="100" w:firstLine="210"/>
        <w:rPr>
          <w:rFonts w:ascii="ＭＳ ゴシック" w:eastAsia="ＭＳ ゴシック" w:hAnsi="ＭＳ ゴシック" w:cs="ＭＳ ゴシック"/>
        </w:rPr>
      </w:pP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第8図</w:t>
      </w:r>
    </w:p>
    <w:p w:rsidR="006D0C96" w:rsidRPr="0038281A" w:rsidRDefault="006D0C96" w:rsidP="0038281A">
      <w:pPr>
        <w:pStyle w:val="a3"/>
        <w:rPr>
          <w:rFonts w:ascii="ＭＳ ゴシック" w:eastAsia="ＭＳ ゴシック" w:hAnsi="ＭＳ ゴシック" w:cs="ＭＳ ゴシック"/>
        </w:rPr>
      </w:pPr>
    </w:p>
    <w:p w:rsidR="0038281A" w:rsidRP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当所の特許，実用新案等が実施せられ事業化する場合は，当所は実施当事者と協議の上，情況に応じて許諾料</w:t>
      </w:r>
      <w:r w:rsidR="00C159EA">
        <w:rPr>
          <w:rFonts w:ascii="ＭＳ ゴシック" w:eastAsia="ＭＳ ゴシック" w:hAnsi="ＭＳ ゴシック" w:cs="ＭＳ ゴシック"/>
        </w:rPr>
        <w:t>或い</w:t>
      </w:r>
      <w:r w:rsidRPr="0038281A">
        <w:rPr>
          <w:rFonts w:ascii="ＭＳ ゴシック" w:eastAsia="ＭＳ ゴシック" w:hAnsi="ＭＳ ゴシック" w:cs="ＭＳ ゴシック"/>
        </w:rPr>
        <w:t>は実施報酬を規約して実施を許可する．実施報酬は製品により又情況により相異するが，一二の実例を示せば，合成清酒に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石当り1円</w:t>
      </w:r>
      <w:r w:rsidR="00A75105">
        <w:rPr>
          <w:rFonts w:ascii="ＭＳ ゴシック" w:eastAsia="ＭＳ ゴシック" w:hAnsi="ＭＳ ゴシック" w:cs="ＭＳ ゴシック" w:hint="eastAsia"/>
        </w:rPr>
        <w:t>ないし</w:t>
      </w:r>
      <w:r w:rsidRPr="0038281A">
        <w:rPr>
          <w:rFonts w:ascii="ＭＳ ゴシック" w:eastAsia="ＭＳ ゴシック" w:hAnsi="ＭＳ ゴシック" w:cs="ＭＳ ゴシック"/>
        </w:rPr>
        <w:t>2円（1石公定価</w:t>
      </w:r>
      <w:r w:rsidR="003E671D">
        <w:rPr>
          <w:rFonts w:ascii="ＭＳ ゴシック" w:eastAsia="ＭＳ ゴシック" w:hAnsi="ＭＳ ゴシック" w:cs="ＭＳ ゴシック"/>
        </w:rPr>
        <w:t>163</w:t>
      </w:r>
      <w:r w:rsidRPr="0038281A">
        <w:rPr>
          <w:rFonts w:ascii="ＭＳ ゴシック" w:eastAsia="ＭＳ ゴシック" w:hAnsi="ＭＳ ゴシック" w:cs="ＭＳ ゴシック"/>
        </w:rPr>
        <w:t>円），精密機械類に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定価の5～7％，薬品類に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5～30％等がある．当所は大体実施報酬の75％を当所の収入とし25％を発明者に支払</w:t>
      </w:r>
      <w:r w:rsidR="0062294F">
        <w:rPr>
          <w:rFonts w:ascii="ＭＳ ゴシック" w:eastAsia="ＭＳ ゴシック" w:hAnsi="ＭＳ ゴシック" w:cs="ＭＳ ゴシック" w:hint="eastAsia"/>
        </w:rPr>
        <w:t>う</w:t>
      </w:r>
      <w:r w:rsidRPr="0038281A">
        <w:rPr>
          <w:rFonts w:ascii="ＭＳ ゴシック" w:eastAsia="ＭＳ ゴシック" w:hAnsi="ＭＳ ゴシック" w:cs="ＭＳ ゴシック"/>
        </w:rPr>
        <w:t>事にな</w:t>
      </w:r>
      <w:r w:rsidR="003E671D">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て居る．</w:t>
      </w:r>
    </w:p>
    <w:p w:rsid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近年当所の発明特許を実施事業化する会社続々現れ，関係会社は数十社に及んで居る．創立以来当所に支払はれたる許諾料及</w:t>
      </w:r>
      <w:r w:rsidR="00503347">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実施報酬は次表の如くである．</w:t>
      </w:r>
    </w:p>
    <w:p w:rsidR="003E671D" w:rsidRPr="003E671D" w:rsidRDefault="003E671D"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特許権実施報酬等内訳</w:t>
      </w:r>
    </w:p>
    <w:p w:rsidR="0038281A" w:rsidRPr="0038281A" w:rsidRDefault="003E671D"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 xml:space="preserve">年度　</w:t>
      </w:r>
      <w:r w:rsidR="0038281A" w:rsidRPr="0038281A">
        <w:rPr>
          <w:rFonts w:ascii="ＭＳ ゴシック" w:eastAsia="ＭＳ ゴシック" w:hAnsi="ＭＳ ゴシック" w:cs="ＭＳ ゴシック"/>
        </w:rPr>
        <w:t>総額</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許諾料</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会社数</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実施報酬</w:t>
      </w:r>
      <w:r>
        <w:rPr>
          <w:rFonts w:ascii="ＭＳ ゴシック" w:eastAsia="ＭＳ ゴシック" w:hAnsi="ＭＳ ゴシック" w:cs="ＭＳ ゴシック" w:hint="eastAsia"/>
        </w:rPr>
        <w:t xml:space="preserve">　</w:t>
      </w:r>
      <w:r w:rsidR="0038281A" w:rsidRPr="0038281A">
        <w:rPr>
          <w:rFonts w:ascii="ＭＳ ゴシック" w:eastAsia="ＭＳ ゴシック" w:hAnsi="ＭＳ ゴシック" w:cs="ＭＳ ゴシック"/>
        </w:rPr>
        <w:t>会社数</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昭和3年</w:t>
      </w:r>
      <w:r w:rsidR="003E671D">
        <w:rPr>
          <w:rFonts w:ascii="ＭＳ ゴシック" w:eastAsia="ＭＳ ゴシック" w:hAnsi="ＭＳ ゴシック" w:cs="ＭＳ ゴシック" w:hint="eastAsia"/>
        </w:rPr>
        <w:t xml:space="preserve">　</w:t>
      </w:r>
      <w:r w:rsidR="003E671D" w:rsidRPr="0038281A">
        <w:rPr>
          <w:rFonts w:ascii="ＭＳ ゴシック" w:eastAsia="ＭＳ ゴシック" w:hAnsi="ＭＳ ゴシック" w:cs="ＭＳ ゴシック"/>
        </w:rPr>
        <w:t>30,237.12</w:t>
      </w:r>
      <w:r w:rsidR="003E671D">
        <w:rPr>
          <w:rFonts w:ascii="ＭＳ ゴシック" w:eastAsia="ＭＳ ゴシック" w:hAnsi="ＭＳ ゴシック" w:cs="ＭＳ ゴシック" w:hint="eastAsia"/>
        </w:rPr>
        <w:t xml:space="preserve">円　</w:t>
      </w:r>
      <w:r w:rsidR="003E671D" w:rsidRPr="0038281A">
        <w:rPr>
          <w:rFonts w:ascii="ＭＳ ゴシック" w:eastAsia="ＭＳ ゴシック" w:hAnsi="ＭＳ ゴシック" w:cs="ＭＳ ゴシック"/>
        </w:rPr>
        <w:t>許諾料</w:t>
      </w:r>
      <w:r w:rsidR="003E671D">
        <w:rPr>
          <w:rFonts w:ascii="ＭＳ ゴシック" w:eastAsia="ＭＳ ゴシック" w:hAnsi="ＭＳ ゴシック" w:cs="ＭＳ ゴシック" w:hint="eastAsia"/>
        </w:rPr>
        <w:t>0円　会社0　実施</w:t>
      </w:r>
      <w:r w:rsidR="00022DD1" w:rsidRPr="0038281A">
        <w:rPr>
          <w:rFonts w:ascii="ＭＳ ゴシック" w:eastAsia="ＭＳ ゴシック" w:hAnsi="ＭＳ ゴシック" w:cs="ＭＳ ゴシック"/>
        </w:rPr>
        <w:t>報酬</w:t>
      </w:r>
      <w:r w:rsidR="003E671D" w:rsidRPr="0038281A">
        <w:rPr>
          <w:rFonts w:ascii="ＭＳ ゴシック" w:eastAsia="ＭＳ ゴシック" w:hAnsi="ＭＳ ゴシック" w:cs="ＭＳ ゴシック"/>
        </w:rPr>
        <w:t>30,237.12</w:t>
      </w:r>
      <w:r w:rsidR="003E671D">
        <w:rPr>
          <w:rFonts w:ascii="ＭＳ ゴシック" w:eastAsia="ＭＳ ゴシック" w:hAnsi="ＭＳ ゴシック" w:cs="ＭＳ ゴシック" w:hint="eastAsia"/>
        </w:rPr>
        <w:t>円　3社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4</w:t>
      </w:r>
      <w:r w:rsidRPr="0038281A">
        <w:rPr>
          <w:rFonts w:ascii="ＭＳ ゴシック" w:eastAsia="ＭＳ ゴシック" w:hAnsi="ＭＳ ゴシック" w:cs="ＭＳ ゴシック"/>
        </w:rPr>
        <w:t>年</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19,507.31</w:t>
      </w:r>
      <w:r>
        <w:rPr>
          <w:rFonts w:ascii="ＭＳ ゴシック" w:eastAsia="ＭＳ ゴシック" w:hAnsi="ＭＳ ゴシック" w:cs="ＭＳ ゴシック" w:hint="eastAsia"/>
        </w:rPr>
        <w:t xml:space="preserve">円　</w:t>
      </w:r>
      <w:r w:rsidRPr="0038281A">
        <w:rPr>
          <w:rFonts w:ascii="ＭＳ ゴシック" w:eastAsia="ＭＳ ゴシック" w:hAnsi="ＭＳ ゴシック" w:cs="ＭＳ ゴシック"/>
        </w:rPr>
        <w:t>許諾料</w:t>
      </w:r>
      <w:r>
        <w:rPr>
          <w:rFonts w:ascii="ＭＳ ゴシック" w:eastAsia="ＭＳ ゴシック" w:hAnsi="ＭＳ ゴシック" w:cs="ＭＳ ゴシック" w:hint="eastAsia"/>
        </w:rPr>
        <w:t>0円　会社0　実施</w:t>
      </w:r>
      <w:r w:rsidR="00022DD1" w:rsidRPr="0038281A">
        <w:rPr>
          <w:rFonts w:ascii="ＭＳ ゴシック" w:eastAsia="ＭＳ ゴシック" w:hAnsi="ＭＳ ゴシック" w:cs="ＭＳ ゴシック"/>
        </w:rPr>
        <w:t>報酬</w:t>
      </w:r>
      <w:r w:rsidRPr="0038281A">
        <w:rPr>
          <w:rFonts w:ascii="ＭＳ ゴシック" w:eastAsia="ＭＳ ゴシック" w:hAnsi="ＭＳ ゴシック" w:cs="ＭＳ ゴシック"/>
        </w:rPr>
        <w:t>19,507.31</w:t>
      </w:r>
      <w:r>
        <w:rPr>
          <w:rFonts w:ascii="ＭＳ ゴシック" w:eastAsia="ＭＳ ゴシック" w:hAnsi="ＭＳ ゴシック" w:cs="ＭＳ ゴシック" w:hint="eastAsia"/>
        </w:rPr>
        <w:t>円　5社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5</w:t>
      </w:r>
      <w:r w:rsidRPr="0038281A">
        <w:rPr>
          <w:rFonts w:ascii="ＭＳ ゴシック" w:eastAsia="ＭＳ ゴシック" w:hAnsi="ＭＳ ゴシック" w:cs="ＭＳ ゴシック"/>
        </w:rPr>
        <w:t>年</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10,351.08</w:t>
      </w:r>
      <w:r>
        <w:rPr>
          <w:rFonts w:ascii="ＭＳ ゴシック" w:eastAsia="ＭＳ ゴシック" w:hAnsi="ＭＳ ゴシック" w:cs="ＭＳ ゴシック" w:hint="eastAsia"/>
        </w:rPr>
        <w:t xml:space="preserve">円　</w:t>
      </w:r>
      <w:r w:rsidRPr="0038281A">
        <w:rPr>
          <w:rFonts w:ascii="ＭＳ ゴシック" w:eastAsia="ＭＳ ゴシック" w:hAnsi="ＭＳ ゴシック" w:cs="ＭＳ ゴシック"/>
        </w:rPr>
        <w:t>許諾料</w:t>
      </w:r>
      <w:r>
        <w:rPr>
          <w:rFonts w:ascii="ＭＳ ゴシック" w:eastAsia="ＭＳ ゴシック" w:hAnsi="ＭＳ ゴシック" w:cs="ＭＳ ゴシック" w:hint="eastAsia"/>
        </w:rPr>
        <w:t>0円　会社0　実施</w:t>
      </w:r>
      <w:r w:rsidR="00022DD1" w:rsidRPr="0038281A">
        <w:rPr>
          <w:rFonts w:ascii="ＭＳ ゴシック" w:eastAsia="ＭＳ ゴシック" w:hAnsi="ＭＳ ゴシック" w:cs="ＭＳ ゴシック"/>
        </w:rPr>
        <w:t>報酬</w:t>
      </w:r>
      <w:r w:rsidRPr="0038281A">
        <w:rPr>
          <w:rFonts w:ascii="ＭＳ ゴシック" w:eastAsia="ＭＳ ゴシック" w:hAnsi="ＭＳ ゴシック" w:cs="ＭＳ ゴシック"/>
        </w:rPr>
        <w:t>10,351.08</w:t>
      </w:r>
      <w:r>
        <w:rPr>
          <w:rFonts w:ascii="ＭＳ ゴシック" w:eastAsia="ＭＳ ゴシック" w:hAnsi="ＭＳ ゴシック" w:cs="ＭＳ ゴシック" w:hint="eastAsia"/>
        </w:rPr>
        <w:t>円　7社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6</w:t>
      </w:r>
      <w:r w:rsidRPr="0038281A">
        <w:rPr>
          <w:rFonts w:ascii="ＭＳ ゴシック" w:eastAsia="ＭＳ ゴシック" w:hAnsi="ＭＳ ゴシック" w:cs="ＭＳ ゴシック"/>
        </w:rPr>
        <w:t>年</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14,586.01</w:t>
      </w:r>
      <w:r>
        <w:rPr>
          <w:rFonts w:ascii="ＭＳ ゴシック" w:eastAsia="ＭＳ ゴシック" w:hAnsi="ＭＳ ゴシック" w:cs="ＭＳ ゴシック" w:hint="eastAsia"/>
        </w:rPr>
        <w:t xml:space="preserve">円　</w:t>
      </w:r>
      <w:r w:rsidRPr="0038281A">
        <w:rPr>
          <w:rFonts w:ascii="ＭＳ ゴシック" w:eastAsia="ＭＳ ゴシック" w:hAnsi="ＭＳ ゴシック" w:cs="ＭＳ ゴシック"/>
        </w:rPr>
        <w:t>許諾料</w:t>
      </w:r>
      <w:r>
        <w:rPr>
          <w:rFonts w:ascii="ＭＳ ゴシック" w:eastAsia="ＭＳ ゴシック" w:hAnsi="ＭＳ ゴシック" w:cs="ＭＳ ゴシック" w:hint="eastAsia"/>
        </w:rPr>
        <w:t>0円　会社0　実施</w:t>
      </w:r>
      <w:r w:rsidR="00022DD1" w:rsidRPr="0038281A">
        <w:rPr>
          <w:rFonts w:ascii="ＭＳ ゴシック" w:eastAsia="ＭＳ ゴシック" w:hAnsi="ＭＳ ゴシック" w:cs="ＭＳ ゴシック"/>
        </w:rPr>
        <w:t>報酬</w:t>
      </w:r>
      <w:r w:rsidRPr="0038281A">
        <w:rPr>
          <w:rFonts w:ascii="ＭＳ ゴシック" w:eastAsia="ＭＳ ゴシック" w:hAnsi="ＭＳ ゴシック" w:cs="ＭＳ ゴシック"/>
        </w:rPr>
        <w:t>14,586.01</w:t>
      </w:r>
      <w:r>
        <w:rPr>
          <w:rFonts w:ascii="ＭＳ ゴシック" w:eastAsia="ＭＳ ゴシック" w:hAnsi="ＭＳ ゴシック" w:cs="ＭＳ ゴシック" w:hint="eastAsia"/>
        </w:rPr>
        <w:t>円　7社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7</w:t>
      </w:r>
      <w:r w:rsidRPr="0038281A">
        <w:rPr>
          <w:rFonts w:ascii="ＭＳ ゴシック" w:eastAsia="ＭＳ ゴシック" w:hAnsi="ＭＳ ゴシック" w:cs="ＭＳ ゴシック"/>
        </w:rPr>
        <w:t>年</w:t>
      </w:r>
      <w:r>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43,154.29</w:t>
      </w:r>
      <w:r>
        <w:rPr>
          <w:rFonts w:ascii="ＭＳ ゴシック" w:eastAsia="ＭＳ ゴシック" w:hAnsi="ＭＳ ゴシック" w:cs="ＭＳ ゴシック" w:hint="eastAsia"/>
        </w:rPr>
        <w:t xml:space="preserve">円　</w:t>
      </w:r>
      <w:r w:rsidRPr="0038281A">
        <w:rPr>
          <w:rFonts w:ascii="ＭＳ ゴシック" w:eastAsia="ＭＳ ゴシック" w:hAnsi="ＭＳ ゴシック" w:cs="ＭＳ ゴシック"/>
        </w:rPr>
        <w:t>許諾料</w:t>
      </w:r>
      <w:r>
        <w:rPr>
          <w:rFonts w:ascii="ＭＳ ゴシック" w:eastAsia="ＭＳ ゴシック" w:hAnsi="ＭＳ ゴシック" w:cs="ＭＳ ゴシック" w:hint="eastAsia"/>
        </w:rPr>
        <w:t>0円　会社0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43,154.29</w:t>
      </w:r>
      <w:r w:rsidR="00DA43C6">
        <w:rPr>
          <w:rFonts w:ascii="ＭＳ ゴシック" w:eastAsia="ＭＳ ゴシック" w:hAnsi="ＭＳ ゴシック" w:cs="ＭＳ ゴシック" w:hint="eastAsia"/>
        </w:rPr>
        <w:t>円　5社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8</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304,931.59</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許諾料270,000.00</w:t>
      </w:r>
      <w:r w:rsidR="00DA43C6">
        <w:rPr>
          <w:rFonts w:ascii="ＭＳ ゴシック" w:eastAsia="ＭＳ ゴシック" w:hAnsi="ＭＳ ゴシック" w:cs="ＭＳ ゴシック" w:hint="eastAsia"/>
        </w:rPr>
        <w:t>円　2社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34,931.59</w:t>
      </w:r>
      <w:r w:rsidR="00DA43C6">
        <w:rPr>
          <w:rFonts w:ascii="ＭＳ ゴシック" w:eastAsia="ＭＳ ゴシック" w:hAnsi="ＭＳ ゴシック" w:cs="ＭＳ ゴシック" w:hint="eastAsia"/>
        </w:rPr>
        <w:t>円　9社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昭和</w:t>
      </w:r>
      <w:r w:rsidR="0038281A" w:rsidRPr="0038281A">
        <w:rPr>
          <w:rFonts w:ascii="ＭＳ ゴシック" w:eastAsia="ＭＳ ゴシック" w:hAnsi="ＭＳ ゴシック" w:cs="ＭＳ ゴシック"/>
        </w:rPr>
        <w:t>9</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107,220.05</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許諾料61,000.00</w:t>
      </w:r>
      <w:r w:rsidR="00DA43C6">
        <w:rPr>
          <w:rFonts w:ascii="ＭＳ ゴシック" w:eastAsia="ＭＳ ゴシック" w:hAnsi="ＭＳ ゴシック" w:cs="ＭＳ ゴシック" w:hint="eastAsia"/>
        </w:rPr>
        <w:t>円　2社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46,220.05</w:t>
      </w:r>
      <w:r w:rsidR="00DA43C6">
        <w:rPr>
          <w:rFonts w:ascii="ＭＳ ゴシック" w:eastAsia="ＭＳ ゴシック" w:hAnsi="ＭＳ ゴシック" w:cs="ＭＳ ゴシック" w:hint="eastAsia"/>
        </w:rPr>
        <w:t>円　11社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10</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269,146.75</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許諾料121,505.64</w:t>
      </w:r>
      <w:r w:rsidR="00DA43C6">
        <w:rPr>
          <w:rFonts w:ascii="ＭＳ ゴシック" w:eastAsia="ＭＳ ゴシック" w:hAnsi="ＭＳ ゴシック" w:cs="ＭＳ ゴシック" w:hint="eastAsia"/>
        </w:rPr>
        <w:t>円　5社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147,641.11</w:t>
      </w:r>
      <w:r w:rsidR="00DA43C6">
        <w:rPr>
          <w:rFonts w:ascii="ＭＳ ゴシック" w:eastAsia="ＭＳ ゴシック" w:hAnsi="ＭＳ ゴシック" w:cs="ＭＳ ゴシック" w:hint="eastAsia"/>
        </w:rPr>
        <w:t>円　20社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11</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746,581.33</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許諾料510,000.00</w:t>
      </w:r>
      <w:r w:rsidR="00DA43C6">
        <w:rPr>
          <w:rFonts w:ascii="ＭＳ ゴシック" w:eastAsia="ＭＳ ゴシック" w:hAnsi="ＭＳ ゴシック" w:cs="ＭＳ ゴシック" w:hint="eastAsia"/>
        </w:rPr>
        <w:t>円　6社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236,581.33</w:t>
      </w:r>
      <w:r w:rsidR="00DA43C6">
        <w:rPr>
          <w:rFonts w:ascii="ＭＳ ゴシック" w:eastAsia="ＭＳ ゴシック" w:hAnsi="ＭＳ ゴシック" w:cs="ＭＳ ゴシック" w:hint="eastAsia"/>
        </w:rPr>
        <w:t>円　30社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12</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564,808.66</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許諾料212,69400</w:t>
      </w:r>
      <w:r w:rsidR="00DA43C6">
        <w:rPr>
          <w:rFonts w:ascii="ＭＳ ゴシック" w:eastAsia="ＭＳ ゴシック" w:hAnsi="ＭＳ ゴシック" w:cs="ＭＳ ゴシック" w:hint="eastAsia"/>
        </w:rPr>
        <w:t>円　5社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352,114.66</w:t>
      </w:r>
      <w:r w:rsidR="00DA43C6">
        <w:rPr>
          <w:rFonts w:ascii="ＭＳ ゴシック" w:eastAsia="ＭＳ ゴシック" w:hAnsi="ＭＳ ゴシック" w:cs="ＭＳ ゴシック" w:hint="eastAsia"/>
        </w:rPr>
        <w:t>円　30社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13</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1,676,667.10</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許諾料940,408.76</w:t>
      </w:r>
      <w:r w:rsidR="00022DD1">
        <w:rPr>
          <w:rFonts w:ascii="ＭＳ ゴシック" w:eastAsia="ＭＳ ゴシック" w:hAnsi="ＭＳ ゴシック" w:cs="ＭＳ ゴシック" w:hint="eastAsia"/>
        </w:rPr>
        <w:t>円</w:t>
      </w:r>
      <w:r w:rsidR="00DA43C6">
        <w:rPr>
          <w:rFonts w:ascii="ＭＳ ゴシック" w:eastAsia="ＭＳ ゴシック" w:hAnsi="ＭＳ ゴシック" w:cs="ＭＳ ゴシック" w:hint="eastAsia"/>
        </w:rPr>
        <w:t xml:space="preserve">　14社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736,258.34</w:t>
      </w:r>
      <w:r w:rsidR="00DA43C6">
        <w:rPr>
          <w:rFonts w:ascii="ＭＳ ゴシック" w:eastAsia="ＭＳ ゴシック" w:hAnsi="ＭＳ ゴシック" w:cs="ＭＳ ゴシック" w:hint="eastAsia"/>
        </w:rPr>
        <w:t>円　28社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14</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1,792,665.90</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許諾料268,700.00</w:t>
      </w:r>
      <w:r w:rsidR="00022DD1">
        <w:rPr>
          <w:rFonts w:ascii="ＭＳ ゴシック" w:eastAsia="ＭＳ ゴシック" w:hAnsi="ＭＳ ゴシック" w:cs="ＭＳ ゴシック" w:hint="eastAsia"/>
        </w:rPr>
        <w:t>円</w:t>
      </w:r>
      <w:r w:rsidR="00DA43C6">
        <w:rPr>
          <w:rFonts w:ascii="ＭＳ ゴシック" w:eastAsia="ＭＳ ゴシック" w:hAnsi="ＭＳ ゴシック" w:cs="ＭＳ ゴシック" w:hint="eastAsia"/>
        </w:rPr>
        <w:t xml:space="preserve">　8社　実施</w:t>
      </w:r>
      <w:r w:rsidR="00022DD1" w:rsidRPr="0038281A">
        <w:rPr>
          <w:rFonts w:ascii="ＭＳ ゴシック" w:eastAsia="ＭＳ ゴシック" w:hAnsi="ＭＳ ゴシック" w:cs="ＭＳ ゴシック"/>
        </w:rPr>
        <w:t>報酬</w:t>
      </w:r>
      <w:r w:rsidR="00DA43C6" w:rsidRPr="0038281A">
        <w:rPr>
          <w:rFonts w:ascii="ＭＳ ゴシック" w:eastAsia="ＭＳ ゴシック" w:hAnsi="ＭＳ ゴシック" w:cs="ＭＳ ゴシック"/>
        </w:rPr>
        <w:t>1,523,955.90</w:t>
      </w:r>
      <w:r w:rsidR="00DA43C6">
        <w:rPr>
          <w:rFonts w:ascii="ＭＳ ゴシック" w:eastAsia="ＭＳ ゴシック" w:hAnsi="ＭＳ ゴシック" w:cs="ＭＳ ゴシック" w:hint="eastAsia"/>
        </w:rPr>
        <w:t>円　46社</w:t>
      </w:r>
    </w:p>
    <w:p w:rsidR="0038281A" w:rsidRPr="0038281A" w:rsidRDefault="003E671D"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w:t>
      </w:r>
      <w:r w:rsidR="0038281A" w:rsidRPr="0038281A">
        <w:rPr>
          <w:rFonts w:ascii="ＭＳ ゴシック" w:eastAsia="ＭＳ ゴシック" w:hAnsi="ＭＳ ゴシック" w:cs="ＭＳ ゴシック"/>
        </w:rPr>
        <w:t>15</w:t>
      </w:r>
      <w:r w:rsidRPr="0038281A">
        <w:rPr>
          <w:rFonts w:ascii="ＭＳ ゴシック" w:eastAsia="ＭＳ ゴシック" w:hAnsi="ＭＳ ゴシック" w:cs="ＭＳ ゴシック"/>
        </w:rPr>
        <w:t>年</w:t>
      </w:r>
      <w:r w:rsidR="00DA43C6">
        <w:rPr>
          <w:rFonts w:ascii="ＭＳ ゴシック" w:eastAsia="ＭＳ ゴシック" w:hAnsi="ＭＳ ゴシック" w:cs="ＭＳ ゴシック" w:hint="eastAsia"/>
        </w:rPr>
        <w:t xml:space="preserve">　</w:t>
      </w:r>
      <w:r w:rsidR="00DA43C6" w:rsidRPr="0038281A">
        <w:rPr>
          <w:rFonts w:ascii="ＭＳ ゴシック" w:eastAsia="ＭＳ ゴシック" w:hAnsi="ＭＳ ゴシック" w:cs="ＭＳ ゴシック"/>
        </w:rPr>
        <w:t>2,181,859.40</w:t>
      </w:r>
      <w:r w:rsidR="00DA43C6">
        <w:rPr>
          <w:rFonts w:ascii="ＭＳ ゴシック" w:eastAsia="ＭＳ ゴシック" w:hAnsi="ＭＳ ゴシック" w:cs="ＭＳ ゴシック" w:hint="eastAsia"/>
        </w:rPr>
        <w:t xml:space="preserve">円　</w:t>
      </w:r>
      <w:r w:rsidR="00DA43C6" w:rsidRPr="0038281A">
        <w:rPr>
          <w:rFonts w:ascii="ＭＳ ゴシック" w:eastAsia="ＭＳ ゴシック" w:hAnsi="ＭＳ ゴシック" w:cs="ＭＳ ゴシック"/>
        </w:rPr>
        <w:t>許諾料</w:t>
      </w:r>
      <w:r w:rsidR="00022DD1" w:rsidRPr="0038281A">
        <w:rPr>
          <w:rFonts w:ascii="ＭＳ ゴシック" w:eastAsia="ＭＳ ゴシック" w:hAnsi="ＭＳ ゴシック" w:cs="ＭＳ ゴシック"/>
        </w:rPr>
        <w:t>82,500.00</w:t>
      </w:r>
      <w:r w:rsidR="00022DD1">
        <w:rPr>
          <w:rFonts w:ascii="ＭＳ ゴシック" w:eastAsia="ＭＳ ゴシック" w:hAnsi="ＭＳ ゴシック" w:cs="ＭＳ ゴシック" w:hint="eastAsia"/>
        </w:rPr>
        <w:t>円　2社　実施</w:t>
      </w:r>
      <w:r w:rsidR="00022DD1" w:rsidRPr="0038281A">
        <w:rPr>
          <w:rFonts w:ascii="ＭＳ ゴシック" w:eastAsia="ＭＳ ゴシック" w:hAnsi="ＭＳ ゴシック" w:cs="ＭＳ ゴシック"/>
        </w:rPr>
        <w:t>報酬2.099,359.40</w:t>
      </w:r>
      <w:r w:rsidR="00022DD1">
        <w:rPr>
          <w:rFonts w:ascii="ＭＳ ゴシック" w:eastAsia="ＭＳ ゴシック" w:hAnsi="ＭＳ ゴシック" w:cs="ＭＳ ゴシック" w:hint="eastAsia"/>
        </w:rPr>
        <w:t>円　54社</w:t>
      </w:r>
    </w:p>
    <w:p w:rsidR="0038281A" w:rsidRPr="0038281A" w:rsidRDefault="00022DD1" w:rsidP="0038281A">
      <w:pPr>
        <w:pStyle w:val="a3"/>
        <w:rPr>
          <w:rFonts w:ascii="ＭＳ ゴシック" w:eastAsia="ＭＳ ゴシック" w:hAnsi="ＭＳ ゴシック" w:cs="ＭＳ ゴシック"/>
        </w:rPr>
      </w:pPr>
      <w:r>
        <w:rPr>
          <w:rFonts w:ascii="ＭＳ ゴシック" w:eastAsia="ＭＳ ゴシック" w:hAnsi="ＭＳ ゴシック" w:cs="ＭＳ ゴシック" w:hint="eastAsia"/>
        </w:rPr>
        <w:t>計　総額</w:t>
      </w:r>
      <w:r w:rsidRPr="0038281A">
        <w:rPr>
          <w:rFonts w:ascii="ＭＳ ゴシック" w:eastAsia="ＭＳ ゴシック" w:hAnsi="ＭＳ ゴシック" w:cs="ＭＳ ゴシック"/>
        </w:rPr>
        <w:t>7,761,706.59</w:t>
      </w:r>
      <w:r>
        <w:rPr>
          <w:rFonts w:ascii="ＭＳ ゴシック" w:eastAsia="ＭＳ ゴシック" w:hAnsi="ＭＳ ゴシック" w:cs="ＭＳ ゴシック" w:hint="eastAsia"/>
        </w:rPr>
        <w:t>円　総</w:t>
      </w:r>
      <w:r w:rsidRPr="0038281A">
        <w:rPr>
          <w:rFonts w:ascii="ＭＳ ゴシック" w:eastAsia="ＭＳ ゴシック" w:hAnsi="ＭＳ ゴシック" w:cs="ＭＳ ゴシック"/>
        </w:rPr>
        <w:t>許諾料2,466,808.40</w:t>
      </w:r>
      <w:r>
        <w:rPr>
          <w:rFonts w:ascii="ＭＳ ゴシック" w:eastAsia="ＭＳ ゴシック" w:hAnsi="ＭＳ ゴシック" w:cs="ＭＳ ゴシック" w:hint="eastAsia"/>
        </w:rPr>
        <w:t>円　計41社　総実施</w:t>
      </w:r>
      <w:r w:rsidRPr="0038281A">
        <w:rPr>
          <w:rFonts w:ascii="ＭＳ ゴシック" w:eastAsia="ＭＳ ゴシック" w:hAnsi="ＭＳ ゴシック" w:cs="ＭＳ ゴシック"/>
        </w:rPr>
        <w:t>報酬5,294,898.19</w:t>
      </w:r>
      <w:r>
        <w:rPr>
          <w:rFonts w:ascii="ＭＳ ゴシック" w:eastAsia="ＭＳ ゴシック" w:hAnsi="ＭＳ ゴシック" w:cs="ＭＳ ゴシック" w:hint="eastAsia"/>
        </w:rPr>
        <w:t>円　計255社</w:t>
      </w:r>
    </w:p>
    <w:p w:rsidR="00022DD1" w:rsidRDefault="00022DD1" w:rsidP="0038281A">
      <w:pPr>
        <w:pStyle w:val="a3"/>
        <w:rPr>
          <w:rFonts w:ascii="ＭＳ ゴシック" w:eastAsia="ＭＳ ゴシック" w:hAnsi="ＭＳ ゴシック" w:cs="ＭＳ ゴシック"/>
        </w:rPr>
      </w:pPr>
    </w:p>
    <w:p w:rsidR="0038281A" w:rsidRDefault="0038281A" w:rsidP="006D0C96">
      <w:pPr>
        <w:pStyle w:val="a3"/>
        <w:ind w:firstLineChars="100" w:firstLine="210"/>
        <w:rPr>
          <w:rFonts w:ascii="ＭＳ ゴシック" w:eastAsia="ＭＳ ゴシック" w:hAnsi="ＭＳ ゴシック" w:cs="ＭＳ ゴシック"/>
        </w:rPr>
      </w:pPr>
      <w:r w:rsidRPr="0038281A">
        <w:rPr>
          <w:rFonts w:ascii="ＭＳ ゴシック" w:eastAsia="ＭＳ ゴシック" w:hAnsi="ＭＳ ゴシック" w:cs="ＭＳ ゴシック"/>
        </w:rPr>
        <w:t>上記の如く昭和3年より昭和15年迄の13年間に各関係会社より特許実施に関し当所に支払はれたる金額は総額7,761,706.59円であ</w:t>
      </w:r>
      <w:r w:rsidR="00022D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w:t>
      </w:r>
      <w:r w:rsidR="00022DD1">
        <w:rPr>
          <w:rFonts w:ascii="ＭＳ ゴシック" w:eastAsia="ＭＳ ゴシック" w:hAnsi="ＭＳ ゴシック" w:cs="ＭＳ ゴシック" w:hint="eastAsia"/>
        </w:rPr>
        <w:t>うち</w:t>
      </w:r>
      <w:r w:rsidRPr="0038281A">
        <w:rPr>
          <w:rFonts w:ascii="ＭＳ ゴシック" w:eastAsia="ＭＳ ゴシック" w:hAnsi="ＭＳ ゴシック" w:cs="ＭＳ ゴシック"/>
        </w:rPr>
        <w:t>許諾料は44社，2,466,808.59円，実施報酬は</w:t>
      </w:r>
      <w:r w:rsidR="00022DD1">
        <w:rPr>
          <w:rFonts w:ascii="ＭＳ ゴシック" w:eastAsia="ＭＳ ゴシック" w:hAnsi="ＭＳ ゴシック" w:cs="ＭＳ ゴシック" w:hint="eastAsia"/>
        </w:rPr>
        <w:t>のべ</w:t>
      </w:r>
      <w:r w:rsidRPr="0038281A">
        <w:rPr>
          <w:rFonts w:ascii="ＭＳ ゴシック" w:eastAsia="ＭＳ ゴシック" w:hAnsi="ＭＳ ゴシック" w:cs="ＭＳ ゴシック"/>
        </w:rPr>
        <w:t>件数255，総額5,294,898.19円である．許諾料に</w:t>
      </w:r>
      <w:r w:rsidR="006D559B">
        <w:rPr>
          <w:rFonts w:ascii="ＭＳ ゴシック" w:eastAsia="ＭＳ ゴシック" w:hAnsi="ＭＳ ゴシック" w:cs="ＭＳ ゴシック"/>
        </w:rPr>
        <w:t>おいて</w:t>
      </w:r>
      <w:r w:rsidRPr="0038281A">
        <w:rPr>
          <w:rFonts w:ascii="ＭＳ ゴシック" w:eastAsia="ＭＳ ゴシック" w:hAnsi="ＭＳ ゴシック" w:cs="ＭＳ ゴシック"/>
        </w:rPr>
        <w:t>は平均1社約56,000円，実施報酬に</w:t>
      </w:r>
      <w:r w:rsidR="00022DD1">
        <w:rPr>
          <w:rFonts w:ascii="ＭＳ ゴシック" w:eastAsia="ＭＳ ゴシック" w:hAnsi="ＭＳ ゴシック" w:cs="ＭＳ ゴシック" w:hint="eastAsia"/>
        </w:rPr>
        <w:t>つい</w:t>
      </w:r>
      <w:r w:rsidRPr="0038281A">
        <w:rPr>
          <w:rFonts w:ascii="ＭＳ ゴシック" w:eastAsia="ＭＳ ゴシック" w:hAnsi="ＭＳ ゴシック" w:cs="ＭＳ ゴシック"/>
        </w:rPr>
        <w:t>ては平均1件1年当り約20,700円となる．</w:t>
      </w:r>
      <w:r w:rsidR="00022DD1">
        <w:rPr>
          <w:rFonts w:ascii="ＭＳ ゴシック" w:eastAsia="ＭＳ ゴシック" w:hAnsi="ＭＳ ゴシック" w:cs="ＭＳ ゴシック" w:hint="eastAsia"/>
        </w:rPr>
        <w:t>これら</w:t>
      </w:r>
      <w:r w:rsidRPr="0038281A">
        <w:rPr>
          <w:rFonts w:ascii="ＭＳ ゴシック" w:eastAsia="ＭＳ ゴシック" w:hAnsi="ＭＳ ゴシック" w:cs="ＭＳ ゴシック"/>
        </w:rPr>
        <w:t>の数字は事業会社の規模よりす</w:t>
      </w:r>
      <w:r w:rsidR="00022DD1">
        <w:rPr>
          <w:rFonts w:ascii="ＭＳ ゴシック" w:eastAsia="ＭＳ ゴシック" w:hAnsi="ＭＳ ゴシック" w:cs="ＭＳ ゴシック"/>
        </w:rPr>
        <w:t>れば，必</w:t>
      </w:r>
      <w:r w:rsidRPr="0038281A">
        <w:rPr>
          <w:rFonts w:ascii="ＭＳ ゴシック" w:eastAsia="ＭＳ ゴシック" w:hAnsi="ＭＳ ゴシック" w:cs="ＭＳ ゴシック"/>
        </w:rPr>
        <w:t>ずしも多額の負担とはならないのであるが，当所にと</w:t>
      </w:r>
      <w:r w:rsidR="00022DD1">
        <w:rPr>
          <w:rFonts w:ascii="ＭＳ ゴシック" w:eastAsia="ＭＳ ゴシック" w:hAnsi="ＭＳ ゴシック" w:cs="ＭＳ ゴシック" w:hint="eastAsia"/>
        </w:rPr>
        <w:t>っ</w:t>
      </w:r>
      <w:r w:rsidRPr="0038281A">
        <w:rPr>
          <w:rFonts w:ascii="ＭＳ ゴシック" w:eastAsia="ＭＳ ゴシック" w:hAnsi="ＭＳ ゴシック" w:cs="ＭＳ ゴシック"/>
        </w:rPr>
        <w:t>ては重要なる財源となり，純理学の研究の促進に貢献して居ること大であると</w:t>
      </w:r>
      <w:r w:rsidR="00022DD1">
        <w:rPr>
          <w:rFonts w:ascii="ＭＳ ゴシック" w:eastAsia="ＭＳ ゴシック" w:hAnsi="ＭＳ ゴシック" w:cs="ＭＳ ゴシック" w:hint="eastAsia"/>
        </w:rPr>
        <w:t>いわ</w:t>
      </w:r>
      <w:r w:rsidRPr="0038281A">
        <w:rPr>
          <w:rFonts w:ascii="ＭＳ ゴシック" w:eastAsia="ＭＳ ゴシック" w:hAnsi="ＭＳ ゴシック" w:cs="ＭＳ ゴシック"/>
        </w:rPr>
        <w:t>ねばならない．</w:t>
      </w:r>
    </w:p>
    <w:p w:rsidR="00022DD1" w:rsidRPr="0038281A" w:rsidRDefault="00022DD1" w:rsidP="0038281A">
      <w:pPr>
        <w:pStyle w:val="a3"/>
        <w:rPr>
          <w:rFonts w:ascii="ＭＳ ゴシック" w:eastAsia="ＭＳ ゴシック" w:hAnsi="ＭＳ ゴシック" w:cs="ＭＳ ゴシック"/>
        </w:rPr>
      </w:pPr>
    </w:p>
    <w:p w:rsidR="0038281A" w:rsidRDefault="0038281A" w:rsidP="00311C06">
      <w:pPr>
        <w:pStyle w:val="a3"/>
        <w:jc w:val="center"/>
        <w:rPr>
          <w:rFonts w:ascii="ＭＳ ゴシック" w:eastAsia="ＭＳ ゴシック" w:hAnsi="ＭＳ ゴシック" w:cs="ＭＳ ゴシック"/>
        </w:rPr>
      </w:pPr>
      <w:r w:rsidRPr="0038281A">
        <w:rPr>
          <w:rFonts w:ascii="ＭＳ ゴシック" w:eastAsia="ＭＳ ゴシック" w:hAnsi="ＭＳ ゴシック" w:cs="ＭＳ ゴシック"/>
        </w:rPr>
        <w:t>完</w:t>
      </w:r>
    </w:p>
    <w:p w:rsidR="00022DD1" w:rsidRPr="0038281A" w:rsidRDefault="00022DD1"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業績概観内容細目</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Ⅰ．業績総覧</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8</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Ⅱ．物理学関係</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1．スペクトルの研究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極端紫外部スペクトルの研究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スペクトル線の超微細構造</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スペクトル発輝方法の研究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シユタルク効果の研究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2．感光電導層の研究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3．燐光並</w:t>
      </w:r>
      <w:r w:rsidR="00022DD1">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に蛍光に関する研究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15</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燐光体に関する研究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15</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蛍光物質の基礎的研究並</w:t>
      </w:r>
      <w:r w:rsidR="00022DD1">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w:t>
      </w:r>
      <w:r w:rsidR="0069078B">
        <w:rPr>
          <w:rFonts w:ascii="ＭＳ ゴシック" w:eastAsia="ＭＳ ゴシック" w:hAnsi="ＭＳ ゴシック" w:cs="ＭＳ ゴシック"/>
        </w:rPr>
        <w:t>そ</w:t>
      </w:r>
      <w:r w:rsidRPr="0038281A">
        <w:rPr>
          <w:rFonts w:ascii="ＭＳ ゴシック" w:eastAsia="ＭＳ ゴシック" w:hAnsi="ＭＳ ゴシック" w:cs="ＭＳ ゴシック"/>
        </w:rPr>
        <w:t>の測光への応用</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15</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4．不知火の研究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5．油滴法に依る電子荷電量の精密測定</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6．絶対温度零度は摂氏温度目盛りで零下何度であるかを決定した研究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7．瞬間写真法の研究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17</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8．精密な定電圧を供給するエリミネーター電源</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17</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9．電波伝播に関する研究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17</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10．地球物理学並</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に天体物理学に関する研究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18</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11．超音波に関する研究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18</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12．潤滑機構の研究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19</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13．電気火花の研究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19</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14．雪の結晶の研究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19</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15．X-線に関する研究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20</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結晶構造の研究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20</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結晶の完全度とX線反射力</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20</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X-線スペクトル分析</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20</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16．陰極線の廻析に関する研究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20</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17．原子核に関する研究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21</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高速イオン発生設備</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21</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中性子に関する研究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22</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人工放射性物質の研究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22</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ウラン及</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トリウム原子核の分裂</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22</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ガンマ線による陰陽電子創生の研究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22</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18．原子核反応に関連した生物学的並</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に金属学的研究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中性子の動植物に対する影響</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ナトリウム並</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に燐の動植物に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ける循環の研究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バクテリヤによるC4-ヂカルボン酸の合成</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人工放射性元素の動植物に対する影響</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放射性炭素による植物の同化作用の研究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窒素瓦斯と窒化物中の窒素との交換作用</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放射性窒素による植物の窒素固定作用の研究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23</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金属の研究への応用</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19．宇宙線の研究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富士山に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ける宇宙線の観測</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日食と宇宙線</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清水隧道に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緯度効果の研究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地磁気嵐と宇宙線</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宇宙線の温度効果</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中間子の質量の測定</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24</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20．量子理論の研究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25</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Ⅲ．応用物理関係</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1．金属材料の性質及</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製造に関する研究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バルクハウゼン効果の研究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白点成因の研究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磁気分析法</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テデ</w:t>
      </w:r>
      <w:r w:rsidR="00022DD1">
        <w:rPr>
          <w:rFonts w:ascii="ＭＳ ゴシック" w:eastAsia="ＭＳ ゴシック" w:hAnsi="ＭＳ ゴシック" w:cs="ＭＳ ゴシック" w:hint="eastAsia"/>
        </w:rPr>
        <w:t>ィ</w:t>
      </w:r>
      <w:r w:rsidRPr="0038281A">
        <w:rPr>
          <w:rFonts w:ascii="ＭＳ ゴシック" w:eastAsia="ＭＳ ゴシック" w:hAnsi="ＭＳ ゴシック" w:cs="ＭＳ ゴシック"/>
        </w:rPr>
        <w:t>オグラフ</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26</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結晶力学の研究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27</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金属材料の腐蝕に関する研究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27</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復水管異常腐蝕現象並</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に</w:t>
      </w:r>
      <w:r w:rsidR="0069078B">
        <w:rPr>
          <w:rFonts w:ascii="ＭＳ ゴシック" w:eastAsia="ＭＳ ゴシック" w:hAnsi="ＭＳ ゴシック" w:cs="ＭＳ ゴシック"/>
        </w:rPr>
        <w:t>そ</w:t>
      </w:r>
      <w:r w:rsidR="000B487D">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防止の研究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28</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マグネシウム及</w:t>
      </w:r>
      <w:r w:rsidR="00022DD1">
        <w:rPr>
          <w:rFonts w:ascii="ＭＳ ゴシック" w:eastAsia="ＭＳ ゴシック" w:hAnsi="ＭＳ ゴシック" w:cs="ＭＳ ゴシック" w:hint="eastAsia"/>
        </w:rPr>
        <w:t>び</w:t>
      </w:r>
      <w:r w:rsidR="0069078B">
        <w:rPr>
          <w:rFonts w:ascii="ＭＳ ゴシック" w:eastAsia="ＭＳ ゴシック" w:hAnsi="ＭＳ ゴシック" w:cs="ＭＳ ゴシック"/>
        </w:rPr>
        <w:t>そ</w:t>
      </w:r>
      <w:r w:rsidR="00022DD1">
        <w:rPr>
          <w:rFonts w:ascii="ＭＳ ゴシック" w:eastAsia="ＭＳ ゴシック" w:hAnsi="ＭＳ ゴシック" w:cs="ＭＳ ゴシック" w:hint="eastAsia"/>
        </w:rPr>
        <w:t>の</w:t>
      </w:r>
      <w:r w:rsidRPr="0038281A">
        <w:rPr>
          <w:rFonts w:ascii="ＭＳ ゴシック" w:eastAsia="ＭＳ ゴシック" w:hAnsi="ＭＳ ゴシック" w:cs="ＭＳ ゴシック"/>
        </w:rPr>
        <w:t>合金の腐蝕防止の研究</w:t>
      </w:r>
      <w:r w:rsidR="00022DD1">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28</w:t>
      </w:r>
      <w:r w:rsidR="00022DD1">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耐蝕性軽合金及</w:t>
      </w:r>
      <w:r w:rsidR="000B487D">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防蝕皮膜の研究</w:t>
      </w:r>
      <w:r w:rsidR="000B487D">
        <w:rPr>
          <w:rFonts w:ascii="ＭＳ ゴシック" w:eastAsia="ＭＳ ゴシック" w:hAnsi="ＭＳ ゴシック" w:cs="ＭＳ ゴシック" w:hint="eastAsia"/>
        </w:rPr>
        <w:t xml:space="preserve">　28ページ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ピストンリング材質の研究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28</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電弧熔接に際し熔接棒先端に発生する保護筒の研究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28</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電解鉄の製造</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29</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マグネシウム製造法</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29</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マグネシヤの直接還元によるマグネシウム製造の研究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29</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アルミニウム製造法</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29</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2．光学，音響学，熱学に関する研究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30</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光弾性実験の研究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30</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明室映写幕の研究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30</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トーキー録音法に関する研究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31</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音の研究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31</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軽い保温材の研究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31</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3．電気材料に関する研究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32</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絶縁物の高電圧破壊現象の研究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32</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高電圧碍子の研究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32</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高周波絶縁材料の研究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33</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琥珀の研究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33</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電気高抵抗体「リケノーム」の研究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33</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繊維質絶縁材料の研究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34</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アルマイトの研究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34</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電解蓄電器の研究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34</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内燃機点火栓の製法</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35</w:t>
      </w:r>
      <w:r w:rsidR="000B487D">
        <w:rPr>
          <w:rFonts w:ascii="ＭＳ ゴシック" w:eastAsia="ＭＳ ゴシック" w:hAnsi="ＭＳ ゴシック" w:cs="ＭＳ ゴシック" w:hint="eastAsia"/>
        </w:rPr>
        <w:t>ページページ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マグネトー及びプラグの研究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35</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4．機械工作に関する研究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36</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ピストンリングの研究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36</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切削工具の研究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36</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深絞り工作法に関する研究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37</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潤滑油に関する研究</w:t>
      </w:r>
      <w:r w:rsidR="000B487D">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37</w:t>
      </w:r>
      <w:r w:rsidR="000B487D">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5．測定法及</w:t>
      </w:r>
      <w:r w:rsidR="00EE7D7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測定器に関する研究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37</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干渉計に</w:t>
      </w:r>
      <w:r w:rsidR="00510B05">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る爆発瓦斯検出の研究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37</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釣合試験機の研究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38</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衝撃力の測定に関する研究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38</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高電圧測定量の研究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38</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積雪力学の樹立</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39</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科学機械製造部の業績</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39</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Ⅳ．理論及</w:t>
      </w:r>
      <w:r w:rsidR="00510B0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無機化学関係</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分子双極子の研究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分子内部振動の研究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電極速度論の研究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水素添加速度論の研究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液体性質の研究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固体による気体の吸着の研究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硝子電極に関する研究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化学反応遊離エネルギーの研究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液体アムモニヤ中に</w:t>
      </w:r>
      <w:r w:rsidR="00895D55">
        <w:rPr>
          <w:rFonts w:ascii="ＭＳ ゴシック" w:eastAsia="ＭＳ ゴシック" w:hAnsi="ＭＳ ゴシック" w:cs="ＭＳ ゴシック"/>
        </w:rPr>
        <w:t>お</w:t>
      </w:r>
      <w:r w:rsidRPr="0038281A">
        <w:rPr>
          <w:rFonts w:ascii="ＭＳ ゴシック" w:eastAsia="ＭＳ ゴシック" w:hAnsi="ＭＳ ゴシック" w:cs="ＭＳ ゴシック"/>
        </w:rPr>
        <w:t>ける化学反応</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感光発電池</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重水の製造</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コロイドの応用に関する研究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弗素の研究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吸収スペクトルに</w:t>
      </w:r>
      <w:r w:rsidR="00510B05">
        <w:rPr>
          <w:rFonts w:ascii="ＭＳ ゴシック" w:eastAsia="ＭＳ ゴシック" w:hAnsi="ＭＳ ゴシック" w:cs="ＭＳ ゴシック" w:hint="eastAsia"/>
        </w:rPr>
        <w:t>よ</w:t>
      </w:r>
      <w:r w:rsidRPr="0038281A">
        <w:rPr>
          <w:rFonts w:ascii="ＭＳ ゴシック" w:eastAsia="ＭＳ ゴシック" w:hAnsi="ＭＳ ゴシック" w:cs="ＭＳ ゴシック"/>
        </w:rPr>
        <w:t>る化学反応機構の検討</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稀元素鉱物及び発光性鉱物の研究46</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温泉の化学的研究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46</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稀有金属元素の分離法</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47</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鉄鋼分析法規格の研究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47</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日本鉄鋼標準試料の分析</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47</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光楔の製作と応用</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48</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硝酸を直接製造する方法</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48</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「アドソール」の研究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49</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船底塗料の研究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49</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高嶺土の利用研究</w:t>
      </w:r>
      <w:r w:rsidR="009338A8">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49</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Ⅴ．有機及</w:t>
      </w:r>
      <w:r w:rsidR="00510B05">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生物化学関係</w:t>
      </w:r>
      <w:r w:rsidR="00510B05">
        <w:rPr>
          <w:rFonts w:ascii="ＭＳ ゴシック" w:eastAsia="ＭＳ ゴシック" w:hAnsi="ＭＳ ゴシック" w:cs="ＭＳ ゴシック" w:hint="eastAsia"/>
        </w:rPr>
        <w:t xml:space="preserve">　50ページ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ビタミンの研究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50</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ホルモンの研究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50</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食品類の栄養価研究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51</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食品の貯蔵及び利用の研究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51</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合成清酒</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果実酒特に葡萄酒の研究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強心剤カンフ</w:t>
      </w:r>
      <w:r w:rsidR="00510B05">
        <w:rPr>
          <w:rFonts w:ascii="ＭＳ ゴシック" w:eastAsia="ＭＳ ゴシック" w:hAnsi="ＭＳ ゴシック" w:cs="ＭＳ ゴシック" w:hint="eastAsia"/>
        </w:rPr>
        <w:t>ェ</w:t>
      </w:r>
      <w:r w:rsidRPr="0038281A">
        <w:rPr>
          <w:rFonts w:ascii="ＭＳ ゴシック" w:eastAsia="ＭＳ ゴシック" w:hAnsi="ＭＳ ゴシック" w:cs="ＭＳ ゴシック"/>
        </w:rPr>
        <w:t>ナール</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52</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感光色素と新強心剤</w:t>
      </w:r>
      <w:r w:rsidR="00510B05">
        <w:rPr>
          <w:rFonts w:ascii="ＭＳ ゴシック" w:eastAsia="ＭＳ ゴシック" w:hAnsi="ＭＳ ゴシック" w:cs="ＭＳ ゴシック" w:hint="eastAsia"/>
        </w:rPr>
        <w:t xml:space="preserve">　52ページ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理研陽画感光紙</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ウルトラジン</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河豚毒成分の研究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植物成長素「ヘテロオキシン」の製造研究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53</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ズルフ</w:t>
      </w:r>
      <w:r w:rsidR="0062294F">
        <w:rPr>
          <w:rFonts w:ascii="ＭＳ ゴシック" w:eastAsia="ＭＳ ゴシック" w:hAnsi="ＭＳ ゴシック" w:cs="ＭＳ ゴシック" w:hint="eastAsia"/>
        </w:rPr>
        <w:t>ァ</w:t>
      </w:r>
      <w:r w:rsidRPr="0038281A">
        <w:rPr>
          <w:rFonts w:ascii="ＭＳ ゴシック" w:eastAsia="ＭＳ ゴシック" w:hAnsi="ＭＳ ゴシック" w:cs="ＭＳ ゴシック"/>
        </w:rPr>
        <w:t>ニルアミド剤の合成的研究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合成繊維の合成研究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繊維素に関する研究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54</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高分子化合物に関する物理化学的研究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合成ゴムの研究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メタアクリル酸メチルエステルの重合触媒</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油脂に関する研究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55</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接触法によるエチレンの合成法及</w:t>
      </w:r>
      <w:r w:rsidR="00EE7D7F">
        <w:rPr>
          <w:rFonts w:ascii="ＭＳ ゴシック" w:eastAsia="ＭＳ ゴシック" w:hAnsi="ＭＳ ゴシック" w:cs="ＭＳ ゴシック" w:hint="eastAsia"/>
        </w:rPr>
        <w:t>び</w:t>
      </w:r>
      <w:r w:rsidRPr="0038281A">
        <w:rPr>
          <w:rFonts w:ascii="ＭＳ ゴシック" w:eastAsia="ＭＳ ゴシック" w:hAnsi="ＭＳ ゴシック" w:cs="ＭＳ ゴシック"/>
        </w:rPr>
        <w:t>アニリン製造の研究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56</w:t>
      </w:r>
      <w:r w:rsidR="00510B05">
        <w:rPr>
          <w:rFonts w:ascii="ＭＳ ゴシック" w:eastAsia="ＭＳ ゴシック" w:hAnsi="ＭＳ ゴシック" w:cs="ＭＳ ゴシック" w:hint="eastAsia"/>
        </w:rPr>
        <w:t>ページ</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合成石油の研究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56</w:t>
      </w:r>
      <w:r w:rsidR="00510B05">
        <w:rPr>
          <w:rFonts w:ascii="ＭＳ ゴシック" w:eastAsia="ＭＳ ゴシック" w:hAnsi="ＭＳ ゴシック" w:cs="ＭＳ ゴシック" w:hint="eastAsia"/>
        </w:rPr>
        <w:t>ページ</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石炭液化の研究</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56</w:t>
      </w:r>
      <w:r w:rsidR="00510B05">
        <w:rPr>
          <w:rFonts w:ascii="ＭＳ ゴシック" w:eastAsia="ＭＳ ゴシック" w:hAnsi="ＭＳ ゴシック" w:cs="ＭＳ ゴシック" w:hint="eastAsia"/>
        </w:rPr>
        <w:t>ページ</w:t>
      </w:r>
    </w:p>
    <w:p w:rsidR="00510B05" w:rsidRPr="0038281A" w:rsidRDefault="00510B05" w:rsidP="0038281A">
      <w:pPr>
        <w:pStyle w:val="a3"/>
        <w:rPr>
          <w:rFonts w:ascii="ＭＳ ゴシック" w:eastAsia="ＭＳ ゴシック" w:hAnsi="ＭＳ ゴシック" w:cs="ＭＳ ゴシック"/>
        </w:rPr>
      </w:pP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昭和十七年三月十五日印刷</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昭和十七年三月二十日発行</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財団法人理化学研究所</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日本出版文化協会会員番号第240002号</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代表者</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大河内正敏</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東京市本郷区上富士前町三十一番地</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振替口座東京六二一二三番</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印刷者</w:t>
      </w:r>
      <w:r w:rsidR="00510B05">
        <w:rPr>
          <w:rFonts w:ascii="ＭＳ ゴシック" w:eastAsia="ＭＳ ゴシック" w:hAnsi="ＭＳ ゴシック" w:cs="ＭＳ ゴシック" w:hint="eastAsia"/>
        </w:rPr>
        <w:t xml:space="preserve">　</w:t>
      </w:r>
      <w:r w:rsidRPr="0038281A">
        <w:rPr>
          <w:rFonts w:ascii="ＭＳ ゴシック" w:eastAsia="ＭＳ ゴシック" w:hAnsi="ＭＳ ゴシック" w:cs="ＭＳ ゴシック"/>
        </w:rPr>
        <w:t>米田真二</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東京市豊島区巣鴨一ノ三</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印刷所株式会社改洋社</w:t>
      </w:r>
    </w:p>
    <w:p w:rsidR="0038281A" w:rsidRP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t>東京市豊島区巣鴨一ノ三</w:t>
      </w:r>
    </w:p>
    <w:p w:rsidR="0038281A" w:rsidRDefault="0038281A" w:rsidP="0038281A">
      <w:pPr>
        <w:pStyle w:val="a3"/>
        <w:rPr>
          <w:rFonts w:ascii="ＭＳ ゴシック" w:eastAsia="ＭＳ ゴシック" w:hAnsi="ＭＳ ゴシック" w:cs="ＭＳ ゴシック"/>
        </w:rPr>
      </w:pPr>
      <w:r w:rsidRPr="0038281A">
        <w:rPr>
          <w:rFonts w:ascii="ＭＳ ゴシック" w:eastAsia="ＭＳ ゴシック" w:hAnsi="ＭＳ ゴシック" w:cs="ＭＳ ゴシック"/>
        </w:rPr>
        <w:lastRenderedPageBreak/>
        <w:t>（非売品）</w:t>
      </w:r>
    </w:p>
    <w:sectPr w:rsidR="0038281A" w:rsidSect="00426701">
      <w:pgSz w:w="11906" w:h="16838"/>
      <w:pgMar w:top="1985" w:right="1753" w:bottom="1701" w:left="1753"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E5BA4" w:rsidRDefault="00CE5BA4" w:rsidP="00663782">
      <w:r>
        <w:separator/>
      </w:r>
    </w:p>
  </w:endnote>
  <w:endnote w:type="continuationSeparator" w:id="0">
    <w:p w:rsidR="00CE5BA4" w:rsidRDefault="00CE5BA4" w:rsidP="00663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E5BA4" w:rsidRDefault="00CE5BA4" w:rsidP="00663782">
      <w:r>
        <w:separator/>
      </w:r>
    </w:p>
  </w:footnote>
  <w:footnote w:type="continuationSeparator" w:id="0">
    <w:p w:rsidR="00CE5BA4" w:rsidRDefault="00CE5BA4" w:rsidP="006637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1B7606"/>
    <w:multiLevelType w:val="hybridMultilevel"/>
    <w:tmpl w:val="712415BA"/>
    <w:lvl w:ilvl="0" w:tplc="3CC8572A">
      <w:start w:val="1"/>
      <w:numFmt w:val="decimal"/>
      <w:lvlText w:val="第%1章"/>
      <w:lvlJc w:val="left"/>
      <w:pPr>
        <w:ind w:left="840" w:hanging="84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proofState w:grammar="dirty"/>
  <w:defaultTabStop w:val="84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A72D7"/>
    <w:rsid w:val="00006C75"/>
    <w:rsid w:val="00022DD1"/>
    <w:rsid w:val="000355B8"/>
    <w:rsid w:val="000A3864"/>
    <w:rsid w:val="000A3A5A"/>
    <w:rsid w:val="000B487D"/>
    <w:rsid w:val="000B48F5"/>
    <w:rsid w:val="000C5042"/>
    <w:rsid w:val="000E11A3"/>
    <w:rsid w:val="000E43AC"/>
    <w:rsid w:val="001169DF"/>
    <w:rsid w:val="001229A9"/>
    <w:rsid w:val="00124461"/>
    <w:rsid w:val="001428A2"/>
    <w:rsid w:val="00163297"/>
    <w:rsid w:val="00176A5E"/>
    <w:rsid w:val="001A25EE"/>
    <w:rsid w:val="001B6AFB"/>
    <w:rsid w:val="001F2B29"/>
    <w:rsid w:val="002107E8"/>
    <w:rsid w:val="00217DAB"/>
    <w:rsid w:val="00250EE5"/>
    <w:rsid w:val="002769A8"/>
    <w:rsid w:val="002936A9"/>
    <w:rsid w:val="002A6488"/>
    <w:rsid w:val="002B1A1E"/>
    <w:rsid w:val="002D53AD"/>
    <w:rsid w:val="002D799B"/>
    <w:rsid w:val="0030285E"/>
    <w:rsid w:val="00305CB0"/>
    <w:rsid w:val="00311C06"/>
    <w:rsid w:val="00314CD4"/>
    <w:rsid w:val="003324F4"/>
    <w:rsid w:val="00352C8C"/>
    <w:rsid w:val="0038281A"/>
    <w:rsid w:val="00387BF6"/>
    <w:rsid w:val="003E2133"/>
    <w:rsid w:val="003E47AF"/>
    <w:rsid w:val="003E671D"/>
    <w:rsid w:val="004245DE"/>
    <w:rsid w:val="00426701"/>
    <w:rsid w:val="0042731C"/>
    <w:rsid w:val="00454E60"/>
    <w:rsid w:val="004651B7"/>
    <w:rsid w:val="00465397"/>
    <w:rsid w:val="004B3067"/>
    <w:rsid w:val="004D31F0"/>
    <w:rsid w:val="004D6612"/>
    <w:rsid w:val="00503347"/>
    <w:rsid w:val="00510B05"/>
    <w:rsid w:val="005118CA"/>
    <w:rsid w:val="0051473C"/>
    <w:rsid w:val="005228BD"/>
    <w:rsid w:val="0052495A"/>
    <w:rsid w:val="005431A6"/>
    <w:rsid w:val="00550360"/>
    <w:rsid w:val="00581513"/>
    <w:rsid w:val="005D5CD1"/>
    <w:rsid w:val="005E3EAF"/>
    <w:rsid w:val="005F5E14"/>
    <w:rsid w:val="0062294F"/>
    <w:rsid w:val="006256FA"/>
    <w:rsid w:val="0062721D"/>
    <w:rsid w:val="006303B4"/>
    <w:rsid w:val="00641F84"/>
    <w:rsid w:val="0066056D"/>
    <w:rsid w:val="00663782"/>
    <w:rsid w:val="00686C65"/>
    <w:rsid w:val="0069078B"/>
    <w:rsid w:val="006932FB"/>
    <w:rsid w:val="006A0B19"/>
    <w:rsid w:val="006C60E9"/>
    <w:rsid w:val="006D0C96"/>
    <w:rsid w:val="006D512D"/>
    <w:rsid w:val="006D559B"/>
    <w:rsid w:val="006F54EB"/>
    <w:rsid w:val="00703F6A"/>
    <w:rsid w:val="00725C76"/>
    <w:rsid w:val="00786D8D"/>
    <w:rsid w:val="00791758"/>
    <w:rsid w:val="00795438"/>
    <w:rsid w:val="007A0045"/>
    <w:rsid w:val="007B1DB3"/>
    <w:rsid w:val="007C383D"/>
    <w:rsid w:val="007D7274"/>
    <w:rsid w:val="007E7932"/>
    <w:rsid w:val="008001A8"/>
    <w:rsid w:val="008139AB"/>
    <w:rsid w:val="00894F5B"/>
    <w:rsid w:val="00895D55"/>
    <w:rsid w:val="008B58FC"/>
    <w:rsid w:val="008C609D"/>
    <w:rsid w:val="00910E46"/>
    <w:rsid w:val="00927F65"/>
    <w:rsid w:val="009338A8"/>
    <w:rsid w:val="00997B2E"/>
    <w:rsid w:val="009A3C7F"/>
    <w:rsid w:val="009B5FF8"/>
    <w:rsid w:val="009C71F9"/>
    <w:rsid w:val="009C771F"/>
    <w:rsid w:val="009D12BF"/>
    <w:rsid w:val="009E427E"/>
    <w:rsid w:val="00A37BAA"/>
    <w:rsid w:val="00A43FD2"/>
    <w:rsid w:val="00A74899"/>
    <w:rsid w:val="00A75105"/>
    <w:rsid w:val="00A808A5"/>
    <w:rsid w:val="00A928FF"/>
    <w:rsid w:val="00AA5552"/>
    <w:rsid w:val="00AB1243"/>
    <w:rsid w:val="00AB40A0"/>
    <w:rsid w:val="00AF6C2D"/>
    <w:rsid w:val="00AF75BB"/>
    <w:rsid w:val="00B07037"/>
    <w:rsid w:val="00B10492"/>
    <w:rsid w:val="00B11CF0"/>
    <w:rsid w:val="00B137E8"/>
    <w:rsid w:val="00B14A2F"/>
    <w:rsid w:val="00B25857"/>
    <w:rsid w:val="00B43856"/>
    <w:rsid w:val="00B615A3"/>
    <w:rsid w:val="00B84A5F"/>
    <w:rsid w:val="00B8704E"/>
    <w:rsid w:val="00B9672B"/>
    <w:rsid w:val="00BE7A52"/>
    <w:rsid w:val="00BF0169"/>
    <w:rsid w:val="00BF543A"/>
    <w:rsid w:val="00C0716B"/>
    <w:rsid w:val="00C159EA"/>
    <w:rsid w:val="00C27865"/>
    <w:rsid w:val="00C477EB"/>
    <w:rsid w:val="00C5057E"/>
    <w:rsid w:val="00C61C7E"/>
    <w:rsid w:val="00C703E8"/>
    <w:rsid w:val="00C76C18"/>
    <w:rsid w:val="00C84574"/>
    <w:rsid w:val="00C84CDA"/>
    <w:rsid w:val="00C86667"/>
    <w:rsid w:val="00C87B02"/>
    <w:rsid w:val="00C9367B"/>
    <w:rsid w:val="00C97CFB"/>
    <w:rsid w:val="00CA3CD8"/>
    <w:rsid w:val="00CC3DCC"/>
    <w:rsid w:val="00CC413B"/>
    <w:rsid w:val="00CE5BA4"/>
    <w:rsid w:val="00CE77DC"/>
    <w:rsid w:val="00CF449D"/>
    <w:rsid w:val="00D2610A"/>
    <w:rsid w:val="00D35FD5"/>
    <w:rsid w:val="00D43620"/>
    <w:rsid w:val="00D43B37"/>
    <w:rsid w:val="00D466E1"/>
    <w:rsid w:val="00D722D3"/>
    <w:rsid w:val="00D7482C"/>
    <w:rsid w:val="00D75637"/>
    <w:rsid w:val="00DA43C6"/>
    <w:rsid w:val="00DB61BF"/>
    <w:rsid w:val="00DC631F"/>
    <w:rsid w:val="00DD091F"/>
    <w:rsid w:val="00DF42CB"/>
    <w:rsid w:val="00E319B0"/>
    <w:rsid w:val="00E365B9"/>
    <w:rsid w:val="00E62301"/>
    <w:rsid w:val="00E6535E"/>
    <w:rsid w:val="00EA72D7"/>
    <w:rsid w:val="00EB3A37"/>
    <w:rsid w:val="00EB66BE"/>
    <w:rsid w:val="00EC2305"/>
    <w:rsid w:val="00EC5BD4"/>
    <w:rsid w:val="00EE2B58"/>
    <w:rsid w:val="00EE2FE0"/>
    <w:rsid w:val="00EE7D7F"/>
    <w:rsid w:val="00EF1FDC"/>
    <w:rsid w:val="00F0015B"/>
    <w:rsid w:val="00F05C29"/>
    <w:rsid w:val="00F47A2D"/>
    <w:rsid w:val="00FB44D4"/>
    <w:rsid w:val="00FE79FE"/>
    <w:rsid w:val="00FF25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23211025"/>
  <w15:chartTrackingRefBased/>
  <w15:docId w15:val="{7079A969-6152-4AAA-9F74-E4461B3D3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633973"/>
    <w:rPr>
      <w:rFonts w:asciiTheme="minorEastAsia" w:hAnsi="Courier New" w:cs="Courier New"/>
    </w:rPr>
  </w:style>
  <w:style w:type="character" w:customStyle="1" w:styleId="a4">
    <w:name w:val="書式なし (文字)"/>
    <w:basedOn w:val="a0"/>
    <w:link w:val="a3"/>
    <w:uiPriority w:val="99"/>
    <w:rsid w:val="00633973"/>
    <w:rPr>
      <w:rFonts w:asciiTheme="minorEastAsia" w:hAnsi="Courier New" w:cs="Courier New"/>
    </w:rPr>
  </w:style>
  <w:style w:type="paragraph" w:styleId="a5">
    <w:name w:val="header"/>
    <w:basedOn w:val="a"/>
    <w:link w:val="a6"/>
    <w:uiPriority w:val="99"/>
    <w:unhideWhenUsed/>
    <w:rsid w:val="00663782"/>
    <w:pPr>
      <w:tabs>
        <w:tab w:val="center" w:pos="4252"/>
        <w:tab w:val="right" w:pos="8504"/>
      </w:tabs>
      <w:snapToGrid w:val="0"/>
    </w:pPr>
  </w:style>
  <w:style w:type="character" w:customStyle="1" w:styleId="a6">
    <w:name w:val="ヘッダー (文字)"/>
    <w:basedOn w:val="a0"/>
    <w:link w:val="a5"/>
    <w:uiPriority w:val="99"/>
    <w:rsid w:val="00663782"/>
  </w:style>
  <w:style w:type="paragraph" w:styleId="a7">
    <w:name w:val="footer"/>
    <w:basedOn w:val="a"/>
    <w:link w:val="a8"/>
    <w:uiPriority w:val="99"/>
    <w:unhideWhenUsed/>
    <w:rsid w:val="00663782"/>
    <w:pPr>
      <w:tabs>
        <w:tab w:val="center" w:pos="4252"/>
        <w:tab w:val="right" w:pos="8504"/>
      </w:tabs>
      <w:snapToGrid w:val="0"/>
    </w:pPr>
  </w:style>
  <w:style w:type="character" w:customStyle="1" w:styleId="a8">
    <w:name w:val="フッター (文字)"/>
    <w:basedOn w:val="a0"/>
    <w:link w:val="a7"/>
    <w:uiPriority w:val="99"/>
    <w:rsid w:val="00663782"/>
  </w:style>
  <w:style w:type="paragraph" w:styleId="a9">
    <w:name w:val="Date"/>
    <w:basedOn w:val="a"/>
    <w:next w:val="a"/>
    <w:link w:val="aa"/>
    <w:uiPriority w:val="99"/>
    <w:semiHidden/>
    <w:unhideWhenUsed/>
    <w:rsid w:val="0066056D"/>
  </w:style>
  <w:style w:type="character" w:customStyle="1" w:styleId="aa">
    <w:name w:val="日付 (文字)"/>
    <w:basedOn w:val="a0"/>
    <w:link w:val="a9"/>
    <w:uiPriority w:val="99"/>
    <w:semiHidden/>
    <w:rsid w:val="006605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9989</Words>
  <Characters>56941</Characters>
  <Application>Microsoft Office Word</Application>
  <DocSecurity>0</DocSecurity>
  <Lines>474</Lines>
  <Paragraphs>133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66797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坂口 喜生</dc:creator>
  <cp:keywords/>
  <dc:description/>
  <cp:lastModifiedBy>坂口 喜生</cp:lastModifiedBy>
  <cp:revision>4</cp:revision>
  <dcterms:created xsi:type="dcterms:W3CDTF">2019-03-01T01:48:00Z</dcterms:created>
  <dcterms:modified xsi:type="dcterms:W3CDTF">2019-03-01T01:57:00Z</dcterms:modified>
</cp:coreProperties>
</file>